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97" w:rsidRPr="00671F97" w:rsidRDefault="005B254E" w:rsidP="00671F97">
      <w:pPr>
        <w:ind w:left="-1560" w:right="848"/>
        <w:rPr>
          <w:sz w:val="2"/>
          <w:szCs w:val="2"/>
        </w:rPr>
      </w:pPr>
      <w:r w:rsidRPr="0073047D">
        <w:rPr>
          <w:noProof/>
          <w:color w:val="365F91" w:themeColor="accent1" w:themeShade="BF"/>
          <w:highlight w:val="blu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-462915</wp:posOffset>
            </wp:positionV>
            <wp:extent cx="1076325" cy="105981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bookmark0"/>
    </w:p>
    <w:p w:rsidR="00671F97" w:rsidRDefault="00671F97" w:rsidP="00671F97"/>
    <w:p w:rsidR="00671F97" w:rsidRDefault="00671F97" w:rsidP="00671F97"/>
    <w:p w:rsidR="00671F97" w:rsidRDefault="00671F97" w:rsidP="00671F97"/>
    <w:p w:rsidR="00D74E60" w:rsidRPr="00B0134E" w:rsidRDefault="00A572AC" w:rsidP="000F2A76">
      <w:pPr>
        <w:jc w:val="center"/>
        <w:rPr>
          <w:rFonts w:ascii="Arial Black" w:hAnsi="Arial Black"/>
          <w:sz w:val="28"/>
          <w:szCs w:val="28"/>
        </w:rPr>
      </w:pPr>
      <w:r w:rsidRPr="00B0134E">
        <w:rPr>
          <w:rFonts w:ascii="Arial Black" w:hAnsi="Arial Black"/>
          <w:sz w:val="28"/>
          <w:szCs w:val="28"/>
        </w:rPr>
        <w:t>российская автомобильная федерация</w:t>
      </w:r>
      <w:bookmarkEnd w:id="0"/>
    </w:p>
    <w:p w:rsidR="00B0134E" w:rsidRDefault="00B0134E" w:rsidP="000F2A76">
      <w:pPr>
        <w:jc w:val="center"/>
        <w:rPr>
          <w:rFonts w:ascii="Times New Roman" w:hAnsi="Times New Roman" w:cs="Times New Roman"/>
          <w:b/>
        </w:rPr>
      </w:pPr>
      <w:bookmarkStart w:id="1" w:name="bookmark1"/>
    </w:p>
    <w:p w:rsidR="005B254E" w:rsidRPr="00B0134E" w:rsidRDefault="00A572AC" w:rsidP="000F2A76">
      <w:pPr>
        <w:jc w:val="center"/>
        <w:rPr>
          <w:rFonts w:ascii="Times New Roman" w:hAnsi="Times New Roman" w:cs="Times New Roman"/>
          <w:b/>
        </w:rPr>
      </w:pPr>
      <w:r w:rsidRPr="00B0134E">
        <w:rPr>
          <w:rFonts w:ascii="Times New Roman" w:hAnsi="Times New Roman" w:cs="Times New Roman"/>
          <w:b/>
        </w:rPr>
        <w:t>«ФЕДЕРАЦИЯ АВТОМОБИЛЬНОГО СПОРТА</w:t>
      </w:r>
      <w:r w:rsidR="005B254E" w:rsidRPr="00B0134E">
        <w:rPr>
          <w:rFonts w:ascii="Times New Roman" w:hAnsi="Times New Roman" w:cs="Times New Roman"/>
          <w:b/>
        </w:rPr>
        <w:t xml:space="preserve"> </w:t>
      </w:r>
      <w:r w:rsidR="00007685" w:rsidRPr="00B0134E">
        <w:rPr>
          <w:rFonts w:ascii="Times New Roman" w:hAnsi="Times New Roman" w:cs="Times New Roman"/>
          <w:b/>
        </w:rPr>
        <w:t>МОСКОВСКОЙ ОБЛАСТИ</w:t>
      </w:r>
      <w:r w:rsidRPr="00B0134E">
        <w:rPr>
          <w:rFonts w:ascii="Times New Roman" w:hAnsi="Times New Roman" w:cs="Times New Roman"/>
          <w:b/>
        </w:rPr>
        <w:t>»</w:t>
      </w:r>
      <w:bookmarkEnd w:id="1"/>
    </w:p>
    <w:p w:rsidR="005B254E" w:rsidRPr="00B0134E" w:rsidRDefault="005B254E" w:rsidP="00671F97">
      <w:pPr>
        <w:rPr>
          <w:rFonts w:ascii="Times New Roman" w:hAnsi="Times New Roman" w:cs="Times New Roman"/>
        </w:rPr>
      </w:pPr>
    </w:p>
    <w:p w:rsidR="005B254E" w:rsidRPr="00B0134E" w:rsidRDefault="005B254E" w:rsidP="00671F97">
      <w:pPr>
        <w:rPr>
          <w:rFonts w:ascii="Times New Roman" w:hAnsi="Times New Roman" w:cs="Times New Roman"/>
          <w:b/>
        </w:rPr>
      </w:pPr>
      <w:r w:rsidRPr="00B0134E">
        <w:rPr>
          <w:rFonts w:ascii="Times New Roman" w:hAnsi="Times New Roman" w:cs="Times New Roman"/>
        </w:rPr>
        <w:t xml:space="preserve"> </w:t>
      </w:r>
      <w:r w:rsidR="00FF7D80" w:rsidRPr="00B0134E">
        <w:rPr>
          <w:rFonts w:ascii="Times New Roman" w:hAnsi="Times New Roman" w:cs="Times New Roman"/>
        </w:rPr>
        <w:t>«</w:t>
      </w:r>
      <w:r w:rsidRPr="00B0134E">
        <w:rPr>
          <w:rFonts w:ascii="Times New Roman" w:hAnsi="Times New Roman" w:cs="Times New Roman"/>
          <w:b/>
        </w:rPr>
        <w:t>УТВЕРЖДЕНО</w:t>
      </w:r>
      <w:r w:rsidR="00FF7D80" w:rsidRPr="00B0134E">
        <w:rPr>
          <w:rFonts w:ascii="Times New Roman" w:hAnsi="Times New Roman" w:cs="Times New Roman"/>
          <w:b/>
        </w:rPr>
        <w:t>»</w:t>
      </w:r>
    </w:p>
    <w:p w:rsidR="005B254E" w:rsidRPr="00B0134E" w:rsidRDefault="005B254E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Президент ФАС МО</w:t>
      </w:r>
    </w:p>
    <w:p w:rsidR="005B254E" w:rsidRPr="00B0134E" w:rsidRDefault="005B254E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СТРЕЛЬЧЕНКО В.В.</w:t>
      </w:r>
    </w:p>
    <w:p w:rsidR="00D74E60" w:rsidRPr="00B0134E" w:rsidRDefault="00D74E60" w:rsidP="00671F97">
      <w:pPr>
        <w:rPr>
          <w:rFonts w:ascii="Times New Roman" w:hAnsi="Times New Roman" w:cs="Times New Roman"/>
        </w:rPr>
      </w:pPr>
    </w:p>
    <w:p w:rsidR="00007685" w:rsidRPr="00B0134E" w:rsidRDefault="00007685" w:rsidP="00671F97">
      <w:pPr>
        <w:jc w:val="center"/>
        <w:rPr>
          <w:rFonts w:ascii="Times New Roman" w:hAnsi="Times New Roman" w:cs="Times New Roman"/>
          <w:b/>
        </w:rPr>
      </w:pPr>
      <w:r w:rsidRPr="00B0134E">
        <w:rPr>
          <w:rFonts w:ascii="Times New Roman" w:hAnsi="Times New Roman" w:cs="Times New Roman"/>
          <w:b/>
        </w:rPr>
        <w:t xml:space="preserve">РЕГИОНАЛЬНЫЙ </w:t>
      </w:r>
      <w:r w:rsidR="00A572AC" w:rsidRPr="00B0134E">
        <w:rPr>
          <w:rFonts w:ascii="Times New Roman" w:hAnsi="Times New Roman" w:cs="Times New Roman"/>
          <w:b/>
        </w:rPr>
        <w:t>СЕМИНАР</w:t>
      </w:r>
    </w:p>
    <w:p w:rsidR="00D74E60" w:rsidRPr="00B0134E" w:rsidRDefault="00A572AC" w:rsidP="00671F97">
      <w:pPr>
        <w:jc w:val="center"/>
        <w:rPr>
          <w:rFonts w:ascii="Times New Roman" w:hAnsi="Times New Roman" w:cs="Times New Roman"/>
          <w:b/>
        </w:rPr>
      </w:pPr>
      <w:r w:rsidRPr="00B0134E">
        <w:rPr>
          <w:rFonts w:ascii="Times New Roman" w:hAnsi="Times New Roman" w:cs="Times New Roman"/>
          <w:b/>
        </w:rPr>
        <w:t>ПО ПОДГОТОВКЕ СПОРТИВНЫХ СУДЕЙ ПЕРВОЙ, ВТОРОЙ, ТРЕТЬЕЙ КАТЕГОРИИ И БЕЗ КАТЕГОРИИ</w:t>
      </w:r>
    </w:p>
    <w:p w:rsidR="00007685" w:rsidRPr="00B0134E" w:rsidRDefault="00007685" w:rsidP="00671F97">
      <w:pPr>
        <w:rPr>
          <w:rFonts w:ascii="Times New Roman" w:hAnsi="Times New Roman" w:cs="Times New Roman"/>
        </w:rPr>
      </w:pPr>
    </w:p>
    <w:p w:rsidR="00D74E60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Да</w:t>
      </w:r>
      <w:r w:rsidR="00007685" w:rsidRPr="00B0134E">
        <w:rPr>
          <w:rFonts w:ascii="Times New Roman" w:hAnsi="Times New Roman" w:cs="Times New Roman"/>
        </w:rPr>
        <w:t xml:space="preserve">та: </w:t>
      </w:r>
      <w:r w:rsidR="00007685" w:rsidRPr="00B0134E">
        <w:rPr>
          <w:rFonts w:ascii="Times New Roman" w:hAnsi="Times New Roman" w:cs="Times New Roman"/>
          <w:b/>
        </w:rPr>
        <w:t>8 августа</w:t>
      </w:r>
      <w:r w:rsidRPr="00B0134E">
        <w:rPr>
          <w:rFonts w:ascii="Times New Roman" w:hAnsi="Times New Roman" w:cs="Times New Roman"/>
          <w:b/>
        </w:rPr>
        <w:t xml:space="preserve"> 2020 г</w:t>
      </w:r>
      <w:r w:rsidRPr="00B0134E">
        <w:rPr>
          <w:rFonts w:ascii="Times New Roman" w:hAnsi="Times New Roman" w:cs="Times New Roman"/>
        </w:rPr>
        <w:t>.</w:t>
      </w:r>
    </w:p>
    <w:p w:rsidR="00D74E60" w:rsidRPr="00B0134E" w:rsidRDefault="00671F97" w:rsidP="00671F97">
      <w:pPr>
        <w:rPr>
          <w:rFonts w:ascii="Times New Roman" w:hAnsi="Times New Roman" w:cs="Times New Roman"/>
          <w:b/>
        </w:rPr>
      </w:pPr>
      <w:r w:rsidRPr="00B0134E">
        <w:rPr>
          <w:rFonts w:ascii="Times New Roman" w:hAnsi="Times New Roman" w:cs="Times New Roman"/>
        </w:rPr>
        <w:t xml:space="preserve"> </w:t>
      </w:r>
      <w:r w:rsidR="00007685" w:rsidRPr="00B0134E">
        <w:rPr>
          <w:rFonts w:ascii="Times New Roman" w:hAnsi="Times New Roman" w:cs="Times New Roman"/>
        </w:rPr>
        <w:t xml:space="preserve">Место проведения: </w:t>
      </w:r>
      <w:r w:rsidR="00007685" w:rsidRPr="00B0134E">
        <w:rPr>
          <w:rFonts w:ascii="Times New Roman" w:hAnsi="Times New Roman" w:cs="Times New Roman"/>
          <w:b/>
        </w:rPr>
        <w:t xml:space="preserve">Волоколамск. Трасса </w:t>
      </w:r>
      <w:r w:rsidR="004A5511" w:rsidRPr="00B0134E">
        <w:rPr>
          <w:rFonts w:ascii="Times New Roman" w:hAnsi="Times New Roman" w:cs="Times New Roman"/>
          <w:b/>
          <w:lang w:val="en-US"/>
        </w:rPr>
        <w:t>MRW</w:t>
      </w:r>
    </w:p>
    <w:p w:rsidR="00B0134E" w:rsidRDefault="00B0134E" w:rsidP="00671F97">
      <w:pPr>
        <w:rPr>
          <w:rFonts w:ascii="Times New Roman" w:hAnsi="Times New Roman" w:cs="Times New Roman"/>
        </w:rPr>
      </w:pPr>
      <w:bookmarkStart w:id="2" w:name="bookmark4"/>
    </w:p>
    <w:p w:rsidR="00D74E60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Цель обучения:</w:t>
      </w:r>
      <w:bookmarkEnd w:id="2"/>
    </w:p>
    <w:p w:rsidR="00D74E60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 xml:space="preserve">Обучение и повышение квалификации спортивных судей, работающих на официальных соревнованиях по </w:t>
      </w:r>
      <w:r w:rsidR="00671F97" w:rsidRPr="00B0134E">
        <w:rPr>
          <w:rFonts w:ascii="Times New Roman" w:hAnsi="Times New Roman" w:cs="Times New Roman"/>
        </w:rPr>
        <w:t>к</w:t>
      </w:r>
      <w:r w:rsidRPr="00B0134E">
        <w:rPr>
          <w:rFonts w:ascii="Times New Roman" w:hAnsi="Times New Roman" w:cs="Times New Roman"/>
        </w:rPr>
        <w:t>ольцевым гонкам</w:t>
      </w:r>
      <w:r w:rsidR="00671F97" w:rsidRPr="00B0134E">
        <w:rPr>
          <w:rFonts w:ascii="Times New Roman" w:hAnsi="Times New Roman" w:cs="Times New Roman"/>
        </w:rPr>
        <w:t xml:space="preserve"> и кроссу</w:t>
      </w:r>
      <w:r w:rsidRPr="00B0134E">
        <w:rPr>
          <w:rFonts w:ascii="Times New Roman" w:hAnsi="Times New Roman" w:cs="Times New Roman"/>
        </w:rPr>
        <w:t>. Повышение безопасности проведения соревнований.</w:t>
      </w:r>
    </w:p>
    <w:p w:rsidR="00D74E60" w:rsidRPr="00B0134E" w:rsidRDefault="00A572AC" w:rsidP="00671F97">
      <w:pPr>
        <w:rPr>
          <w:rFonts w:ascii="Times New Roman" w:hAnsi="Times New Roman" w:cs="Times New Roman"/>
        </w:rPr>
      </w:pPr>
      <w:bookmarkStart w:id="3" w:name="bookmark5"/>
      <w:r w:rsidRPr="00B0134E">
        <w:rPr>
          <w:rFonts w:ascii="Times New Roman" w:hAnsi="Times New Roman" w:cs="Times New Roman"/>
        </w:rPr>
        <w:t>В учебный процесс входят:</w:t>
      </w:r>
      <w:bookmarkEnd w:id="3"/>
    </w:p>
    <w:p w:rsidR="00D74E60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лекции;</w:t>
      </w:r>
    </w:p>
    <w:p w:rsidR="00007685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оценка по кур</w:t>
      </w:r>
      <w:r w:rsidR="00007685" w:rsidRPr="00B0134E">
        <w:rPr>
          <w:rFonts w:ascii="Times New Roman" w:hAnsi="Times New Roman" w:cs="Times New Roman"/>
        </w:rPr>
        <w:t xml:space="preserve">су теории в балльной </w:t>
      </w:r>
      <w:r w:rsidRPr="00B0134E">
        <w:rPr>
          <w:rFonts w:ascii="Times New Roman" w:hAnsi="Times New Roman" w:cs="Times New Roman"/>
        </w:rPr>
        <w:t xml:space="preserve"> системе;</w:t>
      </w:r>
    </w:p>
    <w:p w:rsidR="00007685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Формат проведения:</w:t>
      </w:r>
      <w:r w:rsidR="00007685" w:rsidRPr="00B0134E">
        <w:rPr>
          <w:rFonts w:ascii="Times New Roman" w:hAnsi="Times New Roman" w:cs="Times New Roman"/>
        </w:rPr>
        <w:t xml:space="preserve"> Лекции в аудитории. Занятия на трассе</w:t>
      </w:r>
    </w:p>
    <w:p w:rsid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 xml:space="preserve"> </w:t>
      </w:r>
    </w:p>
    <w:p w:rsidR="00007685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Дисциплина:</w:t>
      </w:r>
      <w:r w:rsidR="00007685" w:rsidRPr="00B0134E">
        <w:rPr>
          <w:rFonts w:ascii="Times New Roman" w:hAnsi="Times New Roman" w:cs="Times New Roman"/>
        </w:rPr>
        <w:t xml:space="preserve"> кольцевые гонки</w:t>
      </w:r>
      <w:r w:rsidR="00671F97" w:rsidRPr="00B0134E">
        <w:rPr>
          <w:rFonts w:ascii="Times New Roman" w:hAnsi="Times New Roman" w:cs="Times New Roman"/>
        </w:rPr>
        <w:t>, к</w:t>
      </w:r>
      <w:r w:rsidR="00007685" w:rsidRPr="00B0134E">
        <w:rPr>
          <w:rFonts w:ascii="Times New Roman" w:hAnsi="Times New Roman" w:cs="Times New Roman"/>
        </w:rPr>
        <w:t>росс.</w:t>
      </w:r>
      <w:bookmarkStart w:id="4" w:name="bookmark6"/>
    </w:p>
    <w:p w:rsidR="00B0134E" w:rsidRDefault="00B0134E" w:rsidP="00671F97">
      <w:pPr>
        <w:rPr>
          <w:rFonts w:ascii="Times New Roman" w:hAnsi="Times New Roman" w:cs="Times New Roman"/>
        </w:rPr>
      </w:pPr>
    </w:p>
    <w:p w:rsidR="00007685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Руководитель семинара:</w:t>
      </w:r>
      <w:bookmarkEnd w:id="4"/>
    </w:p>
    <w:p w:rsidR="00007685" w:rsidRPr="00B0134E" w:rsidRDefault="00007685" w:rsidP="00671F97">
      <w:pPr>
        <w:rPr>
          <w:rFonts w:ascii="Times New Roman" w:hAnsi="Times New Roman" w:cs="Times New Roman"/>
          <w:b/>
        </w:rPr>
      </w:pPr>
      <w:r w:rsidRPr="00B0134E">
        <w:rPr>
          <w:rFonts w:ascii="Times New Roman" w:hAnsi="Times New Roman" w:cs="Times New Roman"/>
          <w:b/>
        </w:rPr>
        <w:t>Овсянников Игорь - Председатель региональной коллегии судей,  тел. +7 926-523-16-02</w:t>
      </w:r>
      <w:bookmarkStart w:id="5" w:name="bookmark8"/>
    </w:p>
    <w:p w:rsidR="00D74E60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  <w:b/>
        </w:rPr>
        <w:t>Лекторы семинара, методисты</w:t>
      </w:r>
      <w:r w:rsidRPr="00B0134E">
        <w:rPr>
          <w:rFonts w:ascii="Times New Roman" w:hAnsi="Times New Roman" w:cs="Times New Roman"/>
        </w:rPr>
        <w:t>:</w:t>
      </w:r>
      <w:bookmarkEnd w:id="5"/>
    </w:p>
    <w:p w:rsidR="006A1B1D" w:rsidRPr="00B0134E" w:rsidRDefault="00007685" w:rsidP="00671F97">
      <w:pPr>
        <w:rPr>
          <w:rFonts w:ascii="Times New Roman" w:hAnsi="Times New Roman" w:cs="Times New Roman"/>
        </w:rPr>
      </w:pPr>
      <w:proofErr w:type="gramStart"/>
      <w:r w:rsidRPr="00B0134E">
        <w:rPr>
          <w:rFonts w:ascii="Times New Roman" w:hAnsi="Times New Roman" w:cs="Times New Roman"/>
        </w:rPr>
        <w:t>Коновалов</w:t>
      </w:r>
      <w:proofErr w:type="gramEnd"/>
      <w:r w:rsidRPr="00B0134E">
        <w:rPr>
          <w:rFonts w:ascii="Times New Roman" w:hAnsi="Times New Roman" w:cs="Times New Roman"/>
        </w:rPr>
        <w:t xml:space="preserve"> И</w:t>
      </w:r>
      <w:r w:rsidR="006A1B1D" w:rsidRPr="00B0134E">
        <w:rPr>
          <w:rFonts w:ascii="Times New Roman" w:hAnsi="Times New Roman" w:cs="Times New Roman"/>
        </w:rPr>
        <w:t>горь</w:t>
      </w:r>
      <w:r w:rsidR="00A572AC" w:rsidRPr="00B0134E">
        <w:rPr>
          <w:rFonts w:ascii="Times New Roman" w:hAnsi="Times New Roman" w:cs="Times New Roman"/>
        </w:rPr>
        <w:t>,</w:t>
      </w:r>
      <w:r w:rsidR="006A1B1D" w:rsidRPr="00B0134E">
        <w:rPr>
          <w:rFonts w:ascii="Times New Roman" w:hAnsi="Times New Roman" w:cs="Times New Roman"/>
        </w:rPr>
        <w:t>-  ССВК</w:t>
      </w:r>
    </w:p>
    <w:p w:rsidR="006A1B1D" w:rsidRPr="00B0134E" w:rsidRDefault="000F3904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Овсянников Игорь – ССВК</w:t>
      </w:r>
    </w:p>
    <w:p w:rsidR="000F3904" w:rsidRPr="00B0134E" w:rsidRDefault="000F3904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Солонина Мария - ССВК</w:t>
      </w:r>
    </w:p>
    <w:p w:rsidR="00D74E60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 xml:space="preserve"> </w:t>
      </w:r>
      <w:bookmarkStart w:id="6" w:name="bookmark9"/>
      <w:r w:rsidRPr="00B0134E">
        <w:rPr>
          <w:rFonts w:ascii="Times New Roman" w:hAnsi="Times New Roman" w:cs="Times New Roman"/>
        </w:rPr>
        <w:t>Нормативные документы:</w:t>
      </w:r>
      <w:bookmarkEnd w:id="6"/>
    </w:p>
    <w:p w:rsidR="00B0134E" w:rsidRDefault="00B0134E" w:rsidP="00671F97">
      <w:pPr>
        <w:rPr>
          <w:rFonts w:ascii="Times New Roman" w:hAnsi="Times New Roman" w:cs="Times New Roman"/>
        </w:rPr>
      </w:pPr>
    </w:p>
    <w:p w:rsidR="000F2A76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 xml:space="preserve">1. Положение о спортивных судьях Министерства спорта РФ, Квалификационные требования к спортивным судьям, Всероссийский реестр видов спорта (ВРВС). Единая всероссийская спортивная классификация (ЕВСК), Спортивный кодекс РАФ </w:t>
      </w:r>
    </w:p>
    <w:p w:rsidR="00D74E60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 xml:space="preserve">2. Правила организации и проведения соревнований по кольцевым гонкам 2019, "Правила вида спорта "автомобильный спорт" (утв. </w:t>
      </w:r>
      <w:proofErr w:type="spellStart"/>
      <w:r w:rsidRPr="00B0134E">
        <w:rPr>
          <w:rFonts w:ascii="Times New Roman" w:hAnsi="Times New Roman" w:cs="Times New Roman"/>
        </w:rPr>
        <w:t>Минспорт</w:t>
      </w:r>
      <w:proofErr w:type="spellEnd"/>
      <w:r w:rsidRPr="00B0134E">
        <w:rPr>
          <w:rFonts w:ascii="Times New Roman" w:hAnsi="Times New Roman" w:cs="Times New Roman"/>
        </w:rPr>
        <w:t xml:space="preserve"> РФ 19.12.2018 N 1053 в ред. от 04.02.2019), Трассы и</w:t>
      </w:r>
      <w:r w:rsidR="006A1B1D" w:rsidRPr="00B0134E">
        <w:rPr>
          <w:rFonts w:ascii="Times New Roman" w:hAnsi="Times New Roman" w:cs="Times New Roman"/>
        </w:rPr>
        <w:t xml:space="preserve"> места проведения соревнований.</w:t>
      </w:r>
    </w:p>
    <w:p w:rsidR="0051605B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Участникам семинара рекомендуется ознакомиться с нормативными документами заблаговременно.</w:t>
      </w:r>
    </w:p>
    <w:p w:rsidR="00B0134E" w:rsidRDefault="00B0134E" w:rsidP="00671F97">
      <w:pPr>
        <w:jc w:val="center"/>
        <w:rPr>
          <w:rFonts w:ascii="Times New Roman" w:hAnsi="Times New Roman" w:cs="Times New Roman"/>
          <w:b/>
        </w:rPr>
      </w:pPr>
    </w:p>
    <w:p w:rsidR="00B0134E" w:rsidRDefault="00B0134E" w:rsidP="00671F97">
      <w:pPr>
        <w:jc w:val="center"/>
        <w:rPr>
          <w:rFonts w:ascii="Times New Roman" w:hAnsi="Times New Roman" w:cs="Times New Roman"/>
          <w:b/>
        </w:rPr>
      </w:pPr>
    </w:p>
    <w:p w:rsidR="00B0134E" w:rsidRDefault="00B0134E" w:rsidP="00671F97">
      <w:pPr>
        <w:jc w:val="center"/>
        <w:rPr>
          <w:rFonts w:ascii="Times New Roman" w:hAnsi="Times New Roman" w:cs="Times New Roman"/>
          <w:b/>
        </w:rPr>
      </w:pPr>
    </w:p>
    <w:p w:rsidR="00B0134E" w:rsidRDefault="00B0134E" w:rsidP="00671F97">
      <w:pPr>
        <w:jc w:val="center"/>
        <w:rPr>
          <w:rFonts w:ascii="Times New Roman" w:hAnsi="Times New Roman" w:cs="Times New Roman"/>
          <w:b/>
        </w:rPr>
      </w:pPr>
    </w:p>
    <w:p w:rsidR="0051605B" w:rsidRPr="00B0134E" w:rsidRDefault="00A572AC" w:rsidP="00671F97">
      <w:pPr>
        <w:jc w:val="center"/>
        <w:rPr>
          <w:rFonts w:ascii="Times New Roman" w:hAnsi="Times New Roman" w:cs="Times New Roman"/>
          <w:b/>
        </w:rPr>
      </w:pPr>
      <w:bookmarkStart w:id="7" w:name="_GoBack"/>
      <w:bookmarkEnd w:id="7"/>
      <w:r w:rsidRPr="00B0134E">
        <w:rPr>
          <w:rFonts w:ascii="Times New Roman" w:hAnsi="Times New Roman" w:cs="Times New Roman"/>
          <w:b/>
        </w:rPr>
        <w:lastRenderedPageBreak/>
        <w:t>Расписание семинара</w:t>
      </w:r>
    </w:p>
    <w:p w:rsidR="00D74E60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5244"/>
        <w:gridCol w:w="2944"/>
      </w:tblGrid>
      <w:tr w:rsidR="00D74E60" w:rsidRPr="00B0134E" w:rsidTr="0051605B">
        <w:trPr>
          <w:trHeight w:val="29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60" w:rsidRPr="00B0134E" w:rsidRDefault="00A572AC" w:rsidP="000F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60" w:rsidRPr="00B0134E" w:rsidRDefault="00A572AC" w:rsidP="000F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60" w:rsidRPr="00B0134E" w:rsidRDefault="00A572AC" w:rsidP="000F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E">
              <w:rPr>
                <w:rFonts w:ascii="Times New Roman" w:hAnsi="Times New Roman" w:cs="Times New Roman"/>
                <w:b/>
              </w:rPr>
              <w:t>Лектор</w:t>
            </w:r>
          </w:p>
        </w:tc>
      </w:tr>
      <w:tr w:rsidR="00D74E60" w:rsidRPr="00B0134E" w:rsidTr="0051605B">
        <w:trPr>
          <w:trHeight w:val="28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60" w:rsidRPr="00B0134E" w:rsidRDefault="006A1B1D" w:rsidP="00671F97">
            <w:p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10:00 - 11:0</w:t>
            </w:r>
            <w:r w:rsidR="00A572AC" w:rsidRPr="00B01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60" w:rsidRPr="00B0134E" w:rsidRDefault="00A572AC" w:rsidP="00F07C04">
            <w:pPr>
              <w:jc w:val="center"/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60" w:rsidRPr="00B0134E" w:rsidRDefault="0051605B" w:rsidP="00243316">
            <w:pPr>
              <w:jc w:val="center"/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Солонина Мария</w:t>
            </w:r>
          </w:p>
        </w:tc>
      </w:tr>
      <w:tr w:rsidR="00D74E60" w:rsidRPr="00B0134E" w:rsidTr="0051605B">
        <w:trPr>
          <w:trHeight w:val="342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60" w:rsidRPr="00B0134E" w:rsidRDefault="006A1B1D" w:rsidP="00671F97">
            <w:p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11</w:t>
            </w:r>
            <w:r w:rsidR="00A572AC" w:rsidRPr="00B0134E">
              <w:rPr>
                <w:rFonts w:ascii="Times New Roman" w:hAnsi="Times New Roman" w:cs="Times New Roman"/>
              </w:rPr>
              <w:t xml:space="preserve">:30 </w:t>
            </w:r>
            <w:r w:rsidRPr="00B0134E">
              <w:rPr>
                <w:rFonts w:ascii="Times New Roman" w:hAnsi="Times New Roman" w:cs="Times New Roman"/>
              </w:rPr>
              <w:t>–</w:t>
            </w:r>
            <w:r w:rsidR="00A572AC" w:rsidRPr="00B0134E">
              <w:rPr>
                <w:rFonts w:ascii="Times New Roman" w:hAnsi="Times New Roman" w:cs="Times New Roman"/>
              </w:rPr>
              <w:t xml:space="preserve"> </w:t>
            </w:r>
            <w:r w:rsidR="00FE1D53" w:rsidRPr="00B0134E">
              <w:rPr>
                <w:rFonts w:ascii="Times New Roman" w:hAnsi="Times New Roman" w:cs="Times New Roman"/>
              </w:rPr>
              <w:t>13</w:t>
            </w:r>
            <w:r w:rsidRPr="00B0134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60" w:rsidRPr="00B0134E" w:rsidRDefault="006A1B1D" w:rsidP="0024331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Регламентирующие документы:</w:t>
            </w:r>
          </w:p>
          <w:p w:rsidR="00243316" w:rsidRPr="00B0134E" w:rsidRDefault="00243316" w:rsidP="0024331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З</w:t>
            </w:r>
            <w:r w:rsidR="006A1B1D" w:rsidRPr="00B0134E">
              <w:rPr>
                <w:rFonts w:ascii="Times New Roman" w:hAnsi="Times New Roman" w:cs="Times New Roman"/>
              </w:rPr>
              <w:t xml:space="preserve">акон о </w:t>
            </w:r>
            <w:proofErr w:type="spellStart"/>
            <w:r w:rsidR="006A1B1D" w:rsidRPr="00B0134E">
              <w:rPr>
                <w:rFonts w:ascii="Times New Roman" w:hAnsi="Times New Roman" w:cs="Times New Roman"/>
              </w:rPr>
              <w:t>ФКиС</w:t>
            </w:r>
            <w:proofErr w:type="spellEnd"/>
            <w:r w:rsidR="006A1B1D" w:rsidRPr="00B0134E">
              <w:rPr>
                <w:rFonts w:ascii="Times New Roman" w:hAnsi="Times New Roman" w:cs="Times New Roman"/>
              </w:rPr>
              <w:t xml:space="preserve"> № 329, </w:t>
            </w:r>
          </w:p>
          <w:p w:rsidR="00D74E60" w:rsidRPr="00B0134E" w:rsidRDefault="006A1B1D" w:rsidP="0024331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 xml:space="preserve">Правила вида спорта </w:t>
            </w:r>
          </w:p>
          <w:p w:rsidR="006A1B1D" w:rsidRPr="00B0134E" w:rsidRDefault="006A1B1D" w:rsidP="0024331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Спортивный кодекс, Положения и Регламенты соревнований.</w:t>
            </w:r>
          </w:p>
          <w:p w:rsidR="00D74E60" w:rsidRPr="00B0134E" w:rsidRDefault="00A572AC" w:rsidP="0024331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Судейская коллегия</w:t>
            </w:r>
          </w:p>
          <w:p w:rsidR="00D74E60" w:rsidRPr="00B0134E" w:rsidRDefault="00A572AC" w:rsidP="00243316">
            <w:pPr>
              <w:pStyle w:val="a9"/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структура, порядок формирования, распределение обязанностей.</w:t>
            </w:r>
          </w:p>
          <w:p w:rsidR="00D74E60" w:rsidRPr="00B0134E" w:rsidRDefault="00A572AC" w:rsidP="0024331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Спортивные судьи</w:t>
            </w:r>
          </w:p>
          <w:p w:rsidR="00D74E60" w:rsidRPr="00B0134E" w:rsidRDefault="00A572AC" w:rsidP="0024331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Положение о спортивных судьях с изменениями от декабря 2019</w:t>
            </w:r>
            <w:r w:rsidR="006A1B1D" w:rsidRPr="00B0134E">
              <w:rPr>
                <w:rFonts w:ascii="Times New Roman" w:hAnsi="Times New Roman" w:cs="Times New Roman"/>
              </w:rPr>
              <w:t xml:space="preserve"> </w:t>
            </w:r>
            <w:r w:rsidRPr="00B0134E">
              <w:rPr>
                <w:rFonts w:ascii="Times New Roman" w:hAnsi="Times New Roman" w:cs="Times New Roman"/>
              </w:rPr>
              <w:t>г. Порядок общения с участниками.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60" w:rsidRPr="00B0134E" w:rsidRDefault="0051605B" w:rsidP="00243316">
            <w:pPr>
              <w:jc w:val="center"/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Овсянников Игорь</w:t>
            </w:r>
          </w:p>
        </w:tc>
      </w:tr>
      <w:tr w:rsidR="006A1B1D" w:rsidRPr="00B0134E" w:rsidTr="000F3904">
        <w:trPr>
          <w:trHeight w:val="150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1D" w:rsidRPr="00B0134E" w:rsidRDefault="006A1B1D" w:rsidP="0067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1D" w:rsidRPr="00B0134E" w:rsidRDefault="006A1B1D" w:rsidP="00243316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Официальные документы соревнований</w:t>
            </w:r>
          </w:p>
          <w:p w:rsidR="006A1B1D" w:rsidRPr="00B0134E" w:rsidRDefault="006A1B1D" w:rsidP="00243316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Состав, порядок оформления, сроки, ответственные лица.</w:t>
            </w:r>
          </w:p>
          <w:p w:rsidR="006A1B1D" w:rsidRPr="00B0134E" w:rsidRDefault="006A1B1D" w:rsidP="00243316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Работа на судейских постах</w:t>
            </w:r>
          </w:p>
          <w:p w:rsidR="006A1B1D" w:rsidRPr="00B0134E" w:rsidRDefault="006A1B1D" w:rsidP="00243316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Радиообмен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1D" w:rsidRPr="00B0134E" w:rsidRDefault="006A1B1D" w:rsidP="002433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05B" w:rsidRPr="00B0134E" w:rsidTr="000F3904">
        <w:trPr>
          <w:trHeight w:val="140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5B" w:rsidRPr="00B0134E" w:rsidRDefault="0051605B" w:rsidP="0067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5B" w:rsidRPr="00B0134E" w:rsidRDefault="0051605B" w:rsidP="00243316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Безопасность при проведении кольцевых гонок, Кросса,  общие требования</w:t>
            </w:r>
          </w:p>
          <w:p w:rsidR="0051605B" w:rsidRPr="00B0134E" w:rsidRDefault="0051605B" w:rsidP="00243316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Обязанности судей</w:t>
            </w:r>
          </w:p>
          <w:p w:rsidR="0051605B" w:rsidRPr="00B0134E" w:rsidRDefault="0051605B" w:rsidP="00243316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действия официальных лиц в чрезвычайных ситуациях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5B" w:rsidRPr="00B0134E" w:rsidRDefault="0051605B" w:rsidP="002433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134E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B0134E">
              <w:rPr>
                <w:rFonts w:ascii="Times New Roman" w:hAnsi="Times New Roman" w:cs="Times New Roman"/>
              </w:rPr>
              <w:t xml:space="preserve"> Игорь</w:t>
            </w:r>
          </w:p>
        </w:tc>
      </w:tr>
      <w:tr w:rsidR="0051605B" w:rsidRPr="00B0134E" w:rsidTr="0051605B">
        <w:trPr>
          <w:trHeight w:val="28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5B" w:rsidRPr="00B0134E" w:rsidRDefault="0051605B" w:rsidP="00671F97">
            <w:p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13:30 - 14:30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5B" w:rsidRPr="00B0134E" w:rsidRDefault="0051605B" w:rsidP="00243316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Работа на судейских постах</w:t>
            </w:r>
          </w:p>
          <w:p w:rsidR="0051605B" w:rsidRPr="00B0134E" w:rsidRDefault="0051605B" w:rsidP="00243316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Действия в нештатных ситуациях</w:t>
            </w:r>
          </w:p>
          <w:p w:rsidR="0051605B" w:rsidRPr="00B0134E" w:rsidRDefault="0051605B" w:rsidP="00243316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Вмешательство на трассе</w:t>
            </w:r>
          </w:p>
          <w:p w:rsidR="0051605B" w:rsidRPr="00B0134E" w:rsidRDefault="0051605B" w:rsidP="00243316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Характерные нарушения в отдельных дисциплинах подлежащие установлению и фиксации судьями фактов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5B" w:rsidRPr="00B0134E" w:rsidRDefault="000F3904" w:rsidP="002433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134E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B0134E">
              <w:rPr>
                <w:rFonts w:ascii="Times New Roman" w:hAnsi="Times New Roman" w:cs="Times New Roman"/>
              </w:rPr>
              <w:t xml:space="preserve"> Игорь</w:t>
            </w:r>
          </w:p>
        </w:tc>
      </w:tr>
      <w:tr w:rsidR="0051605B" w:rsidRPr="00B0134E" w:rsidTr="000F3904">
        <w:trPr>
          <w:trHeight w:val="46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5B" w:rsidRPr="00B0134E" w:rsidRDefault="0051605B" w:rsidP="00671F97">
            <w:pPr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14:45 - 16:15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5B" w:rsidRPr="00B0134E" w:rsidRDefault="0051605B" w:rsidP="00F07C04">
            <w:pPr>
              <w:jc w:val="center"/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Итоговое онлайн тестирование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05B" w:rsidRPr="00B0134E" w:rsidRDefault="0051605B" w:rsidP="00243316">
            <w:pPr>
              <w:jc w:val="center"/>
              <w:rPr>
                <w:rFonts w:ascii="Times New Roman" w:hAnsi="Times New Roman" w:cs="Times New Roman"/>
              </w:rPr>
            </w:pPr>
            <w:r w:rsidRPr="00B0134E">
              <w:rPr>
                <w:rFonts w:ascii="Times New Roman" w:hAnsi="Times New Roman" w:cs="Times New Roman"/>
              </w:rPr>
              <w:t>Солонина Мария</w:t>
            </w:r>
          </w:p>
        </w:tc>
      </w:tr>
    </w:tbl>
    <w:p w:rsidR="00D74E60" w:rsidRPr="00B0134E" w:rsidRDefault="00D74E60" w:rsidP="00671F97">
      <w:pPr>
        <w:rPr>
          <w:rFonts w:ascii="Times New Roman" w:hAnsi="Times New Roman" w:cs="Times New Roman"/>
        </w:rPr>
      </w:pPr>
    </w:p>
    <w:p w:rsidR="00D74E60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Заявка на семинар направить на электронную почту</w:t>
      </w:r>
      <w:r w:rsidR="0051605B" w:rsidRPr="00B0134E">
        <w:rPr>
          <w:rFonts w:ascii="Times New Roman" w:hAnsi="Times New Roman" w:cs="Times New Roman"/>
        </w:rPr>
        <w:t xml:space="preserve">: </w:t>
      </w:r>
      <w:hyperlink r:id="rId8" w:history="1">
        <w:r w:rsidR="0051605B" w:rsidRPr="00B0134E">
          <w:rPr>
            <w:rStyle w:val="a3"/>
            <w:rFonts w:ascii="Times New Roman" w:hAnsi="Times New Roman" w:cs="Times New Roman"/>
          </w:rPr>
          <w:t>fasmo50@yandex.ru</w:t>
        </w:r>
      </w:hyperlink>
      <w:r w:rsidR="0051605B" w:rsidRPr="00B0134E">
        <w:rPr>
          <w:rFonts w:ascii="Times New Roman" w:hAnsi="Times New Roman" w:cs="Times New Roman"/>
        </w:rPr>
        <w:t xml:space="preserve">  Региональная коллегия судей</w:t>
      </w:r>
      <w:r w:rsidR="000F3904" w:rsidRPr="00B0134E">
        <w:rPr>
          <w:rFonts w:ascii="Times New Roman" w:hAnsi="Times New Roman" w:cs="Times New Roman"/>
        </w:rPr>
        <w:t>.</w:t>
      </w:r>
    </w:p>
    <w:p w:rsidR="000F3904" w:rsidRPr="00B0134E" w:rsidRDefault="000F3904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>Стоимость участия в семинаре – 500 руб.</w:t>
      </w:r>
    </w:p>
    <w:p w:rsidR="000F3904" w:rsidRPr="00B0134E" w:rsidRDefault="000F3904" w:rsidP="00671F97">
      <w:pPr>
        <w:rPr>
          <w:rFonts w:ascii="Times New Roman" w:hAnsi="Times New Roman" w:cs="Times New Roman"/>
        </w:rPr>
      </w:pPr>
    </w:p>
    <w:p w:rsidR="000F2A76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 xml:space="preserve">Согласовано </w:t>
      </w:r>
      <w:proofErr w:type="spellStart"/>
      <w:r w:rsidRPr="00B0134E">
        <w:rPr>
          <w:rFonts w:ascii="Times New Roman" w:hAnsi="Times New Roman" w:cs="Times New Roman"/>
        </w:rPr>
        <w:t>КОЛиС</w:t>
      </w:r>
      <w:proofErr w:type="spellEnd"/>
      <w:r w:rsidRPr="00B0134E">
        <w:rPr>
          <w:rFonts w:ascii="Times New Roman" w:hAnsi="Times New Roman" w:cs="Times New Roman"/>
        </w:rPr>
        <w:t xml:space="preserve"> </w:t>
      </w:r>
    </w:p>
    <w:p w:rsidR="00D74E60" w:rsidRPr="00B0134E" w:rsidRDefault="00A572AC" w:rsidP="00671F97">
      <w:pPr>
        <w:rPr>
          <w:rFonts w:ascii="Times New Roman" w:hAnsi="Times New Roman" w:cs="Times New Roman"/>
        </w:rPr>
      </w:pPr>
      <w:r w:rsidRPr="00B0134E">
        <w:rPr>
          <w:rFonts w:ascii="Times New Roman" w:hAnsi="Times New Roman" w:cs="Times New Roman"/>
        </w:rPr>
        <w:t xml:space="preserve">Кударенко О.В. </w:t>
      </w:r>
    </w:p>
    <w:sectPr w:rsidR="00D74E60" w:rsidRPr="00B0134E" w:rsidSect="000F3904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0C" w:rsidRDefault="007D6F0C" w:rsidP="00D74E60">
      <w:r>
        <w:separator/>
      </w:r>
    </w:p>
  </w:endnote>
  <w:endnote w:type="continuationSeparator" w:id="0">
    <w:p w:rsidR="007D6F0C" w:rsidRDefault="007D6F0C" w:rsidP="00D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0C" w:rsidRDefault="007D6F0C"/>
  </w:footnote>
  <w:footnote w:type="continuationSeparator" w:id="0">
    <w:p w:rsidR="007D6F0C" w:rsidRDefault="007D6F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41F"/>
    <w:multiLevelType w:val="hybridMultilevel"/>
    <w:tmpl w:val="493E5244"/>
    <w:lvl w:ilvl="0" w:tplc="4DC4E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D20FFB0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18CB"/>
    <w:multiLevelType w:val="hybridMultilevel"/>
    <w:tmpl w:val="8C480EC4"/>
    <w:lvl w:ilvl="0" w:tplc="F2B816F8">
      <w:start w:val="1"/>
      <w:numFmt w:val="decimal"/>
      <w:lvlText w:val="%1."/>
      <w:lvlJc w:val="left"/>
      <w:pPr>
        <w:ind w:left="4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5AB51AD"/>
    <w:multiLevelType w:val="multilevel"/>
    <w:tmpl w:val="5224B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F691C"/>
    <w:multiLevelType w:val="multilevel"/>
    <w:tmpl w:val="67548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A391D"/>
    <w:multiLevelType w:val="hybridMultilevel"/>
    <w:tmpl w:val="AE42D0CE"/>
    <w:lvl w:ilvl="0" w:tplc="4DC4E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E4AE3"/>
    <w:multiLevelType w:val="multilevel"/>
    <w:tmpl w:val="361C2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297A2B"/>
    <w:multiLevelType w:val="hybridMultilevel"/>
    <w:tmpl w:val="78722B14"/>
    <w:lvl w:ilvl="0" w:tplc="4DC4E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B274F"/>
    <w:multiLevelType w:val="multilevel"/>
    <w:tmpl w:val="8F6C98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2277C"/>
    <w:multiLevelType w:val="multilevel"/>
    <w:tmpl w:val="FCF83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4E60"/>
    <w:rsid w:val="00007685"/>
    <w:rsid w:val="000F2A76"/>
    <w:rsid w:val="000F3904"/>
    <w:rsid w:val="00243316"/>
    <w:rsid w:val="00245320"/>
    <w:rsid w:val="004A5511"/>
    <w:rsid w:val="0051605B"/>
    <w:rsid w:val="005B254E"/>
    <w:rsid w:val="00671F97"/>
    <w:rsid w:val="006A1B1D"/>
    <w:rsid w:val="007C520C"/>
    <w:rsid w:val="007D6F0C"/>
    <w:rsid w:val="008C1845"/>
    <w:rsid w:val="00985788"/>
    <w:rsid w:val="00A572AC"/>
    <w:rsid w:val="00B0134E"/>
    <w:rsid w:val="00CA1CFE"/>
    <w:rsid w:val="00D74E60"/>
    <w:rsid w:val="00D82E2B"/>
    <w:rsid w:val="00F07C04"/>
    <w:rsid w:val="00FE1D5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E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E6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3">
    <w:name w:val="Заголовок №3_"/>
    <w:basedOn w:val="a0"/>
    <w:link w:val="30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5pt">
    <w:name w:val="Основной текст (2) + 11;5 pt"/>
    <w:basedOn w:val="2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basedOn w:val="3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11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D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Курсив"/>
    <w:basedOn w:val="a4"/>
    <w:rsid w:val="00D7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basedOn w:val="a0"/>
    <w:link w:val="24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"/>
    <w:basedOn w:val="23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"/>
    <w:basedOn w:val="5"/>
    <w:rsid w:val="00D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полужирный"/>
    <w:basedOn w:val="31"/>
    <w:rsid w:val="00D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Не полужирный"/>
    <w:basedOn w:val="31"/>
    <w:rsid w:val="00D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6">
    <w:name w:val="Основной текст (3) + Не полужирный"/>
    <w:basedOn w:val="31"/>
    <w:rsid w:val="00D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D74E60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30">
    <w:name w:val="Заголовок №3"/>
    <w:basedOn w:val="a"/>
    <w:link w:val="3"/>
    <w:rsid w:val="00D74E60"/>
    <w:pPr>
      <w:shd w:val="clear" w:color="auto" w:fill="FFFFFF"/>
      <w:spacing w:before="120" w:after="30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D74E60"/>
    <w:pPr>
      <w:shd w:val="clear" w:color="auto" w:fill="FFFFFF"/>
      <w:spacing w:before="30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D74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D74E6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D74E60"/>
    <w:pPr>
      <w:shd w:val="clear" w:color="auto" w:fill="FFFFFF"/>
      <w:spacing w:after="6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D74E60"/>
    <w:pPr>
      <w:shd w:val="clear" w:color="auto" w:fill="FFFFFF"/>
      <w:spacing w:line="278" w:lineRule="exact"/>
      <w:ind w:firstLine="8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Подпись к таблице (2)"/>
    <w:basedOn w:val="a"/>
    <w:link w:val="23"/>
    <w:rsid w:val="00D74E6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D74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D74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74E60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243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mo5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seminar_smolensk_04_07</vt:lpstr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seminar_smolensk_04_07</dc:title>
  <dc:creator>acer</dc:creator>
  <cp:lastModifiedBy>Игорь Овсянников</cp:lastModifiedBy>
  <cp:revision>2</cp:revision>
  <dcterms:created xsi:type="dcterms:W3CDTF">2020-07-27T11:07:00Z</dcterms:created>
  <dcterms:modified xsi:type="dcterms:W3CDTF">2020-07-27T11:07:00Z</dcterms:modified>
</cp:coreProperties>
</file>