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500D" w14:textId="66996AB6" w:rsidR="005B018E" w:rsidRDefault="005B018E" w:rsidP="009C60CA">
      <w:pPr>
        <w:jc w:val="center"/>
        <w:rPr>
          <w:rFonts w:ascii="Tahoma" w:hAnsi="Tahoma" w:cs="Tahoma"/>
          <w:sz w:val="28"/>
          <w:szCs w:val="28"/>
        </w:rPr>
      </w:pPr>
    </w:p>
    <w:p w14:paraId="4155500E" w14:textId="77777777" w:rsidR="00AA67EE" w:rsidRPr="00AA67EE" w:rsidRDefault="00AA67EE" w:rsidP="00B04D62">
      <w:pPr>
        <w:jc w:val="center"/>
        <w:rPr>
          <w:sz w:val="16"/>
          <w:szCs w:val="16"/>
          <w:lang w:val="en-US"/>
        </w:rPr>
      </w:pPr>
    </w:p>
    <w:p w14:paraId="4155500F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28"/>
          <w:w w:val="101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МИНИСТЕРСТВО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ФИЗИЧЕСКОЙ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КУЛЬТУРЫ</w:t>
      </w:r>
      <w:r w:rsidRPr="00AA67EE">
        <w:rPr>
          <w:b/>
          <w:color w:val="000000" w:themeColor="text1"/>
          <w:spacing w:val="7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z w:val="16"/>
          <w:szCs w:val="16"/>
          <w:lang w:eastAsia="en-US"/>
        </w:rPr>
        <w:t>И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3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12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14:paraId="41555010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ФЕДЕРАЦИЯ</w:t>
      </w:r>
      <w:r w:rsidRPr="00AA67EE">
        <w:rPr>
          <w:b/>
          <w:color w:val="000000" w:themeColor="text1"/>
          <w:spacing w:val="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АВТОМОБИЛЬНОГО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СПОРТА</w:t>
      </w:r>
      <w:r w:rsidRPr="00AA67EE">
        <w:rPr>
          <w:b/>
          <w:color w:val="000000" w:themeColor="text1"/>
          <w:spacing w:val="-4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1"/>
          <w:sz w:val="16"/>
          <w:szCs w:val="16"/>
          <w:lang w:eastAsia="en-US"/>
        </w:rPr>
        <w:t>МОСКОВСКОЙ</w:t>
      </w:r>
      <w:r w:rsidRPr="00AA67EE">
        <w:rPr>
          <w:b/>
          <w:color w:val="000000" w:themeColor="text1"/>
          <w:spacing w:val="-5"/>
          <w:sz w:val="16"/>
          <w:szCs w:val="16"/>
          <w:lang w:eastAsia="en-US"/>
        </w:rPr>
        <w:t xml:space="preserve"> </w:t>
      </w: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ОБЛАСТИ</w:t>
      </w:r>
    </w:p>
    <w:p w14:paraId="41555011" w14:textId="77777777" w:rsidR="005B018E" w:rsidRPr="00AA67EE" w:rsidRDefault="005B018E" w:rsidP="00B04D62">
      <w:pPr>
        <w:jc w:val="center"/>
        <w:rPr>
          <w:color w:val="000000" w:themeColor="text1"/>
          <w:sz w:val="16"/>
          <w:szCs w:val="16"/>
        </w:rPr>
      </w:pPr>
      <w:r w:rsidRPr="00AA67EE">
        <w:rPr>
          <w:color w:val="000000" w:themeColor="text1"/>
          <w:sz w:val="16"/>
          <w:szCs w:val="16"/>
        </w:rPr>
        <w:t>Российская автомобильная федерация</w:t>
      </w:r>
    </w:p>
    <w:p w14:paraId="41555012" w14:textId="77777777" w:rsidR="00AA67EE" w:rsidRPr="00AA67EE" w:rsidRDefault="00AA67EE" w:rsidP="00AA67EE">
      <w:pPr>
        <w:widowControl w:val="0"/>
        <w:ind w:left="113"/>
        <w:jc w:val="center"/>
        <w:rPr>
          <w:b/>
          <w:color w:val="000000" w:themeColor="text1"/>
          <w:spacing w:val="-2"/>
          <w:sz w:val="16"/>
          <w:szCs w:val="16"/>
          <w:lang w:eastAsia="en-US"/>
        </w:rPr>
      </w:pPr>
      <w:r w:rsidRPr="00AA67EE">
        <w:rPr>
          <w:b/>
          <w:color w:val="000000" w:themeColor="text1"/>
          <w:spacing w:val="-2"/>
          <w:sz w:val="16"/>
          <w:szCs w:val="16"/>
          <w:lang w:eastAsia="en-US"/>
        </w:rPr>
        <w:t>ООО «РУССКОЕ КОЛЬЦО»</w:t>
      </w:r>
    </w:p>
    <w:p w14:paraId="41555013" w14:textId="77777777" w:rsidR="00AA67EE" w:rsidRPr="00AA67EE" w:rsidRDefault="00AA67EE" w:rsidP="00B04D62">
      <w:pPr>
        <w:jc w:val="center"/>
      </w:pPr>
    </w:p>
    <w:p w14:paraId="41555014" w14:textId="77777777" w:rsidR="005B018E" w:rsidRPr="00AA67EE" w:rsidRDefault="005B018E" w:rsidP="009C60CA"/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5B018E" w:rsidRPr="00AA67EE" w14:paraId="4155501C" w14:textId="77777777" w:rsidTr="00A00DA7">
        <w:tc>
          <w:tcPr>
            <w:tcW w:w="9606" w:type="dxa"/>
          </w:tcPr>
          <w:p w14:paraId="41555015" w14:textId="77777777" w:rsidR="005B018E" w:rsidRPr="00A00DA7" w:rsidRDefault="005B018E" w:rsidP="002E5C1D">
            <w:pPr>
              <w:jc w:val="center"/>
              <w:rPr>
                <w:rFonts w:eastAsia="Arial Unicode MS"/>
                <w:b/>
                <w:caps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caps/>
                <w:sz w:val="22"/>
                <w:szCs w:val="22"/>
              </w:rPr>
              <w:t>кольцевые гонки</w:t>
            </w:r>
          </w:p>
          <w:p w14:paraId="41555016" w14:textId="77777777" w:rsidR="00AA576F" w:rsidRPr="00AA67EE" w:rsidRDefault="00AA67EE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Московская область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, 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Раменский</w:t>
            </w:r>
            <w:r w:rsidR="000B78FA" w:rsidRPr="00AA67EE">
              <w:rPr>
                <w:rFonts w:eastAsia="Arial Unicode MS"/>
                <w:b/>
                <w:sz w:val="22"/>
                <w:szCs w:val="22"/>
              </w:rPr>
              <w:t xml:space="preserve"> район</w:t>
            </w:r>
          </w:p>
          <w:p w14:paraId="41555017" w14:textId="77777777" w:rsidR="00AA67EE" w:rsidRPr="002971A7" w:rsidRDefault="00AA67EE" w:rsidP="00AA67EE">
            <w:pPr>
              <w:widowControl w:val="0"/>
              <w:ind w:left="113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666496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Д. ВЕРХНЕЕ МЯЧКОВО, АЭРОДРОМ МЯЧКОВО</w:t>
            </w:r>
          </w:p>
          <w:p w14:paraId="41555018" w14:textId="77777777" w:rsidR="00AA576F" w:rsidRPr="00AA67EE" w:rsidRDefault="00AA576F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AA67EE">
              <w:rPr>
                <w:rFonts w:eastAsia="Arial Unicode MS"/>
                <w:b/>
                <w:sz w:val="22"/>
                <w:szCs w:val="22"/>
              </w:rPr>
              <w:t>Трасса «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ADM</w:t>
            </w:r>
            <w:r w:rsidR="00AA67EE" w:rsidRPr="00AA67EE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AA67EE" w:rsidRPr="00AA67EE">
              <w:rPr>
                <w:rFonts w:eastAsia="Arial Unicode MS"/>
                <w:b/>
                <w:sz w:val="22"/>
                <w:szCs w:val="22"/>
                <w:lang w:val="en-US"/>
              </w:rPr>
              <w:t>Raceway</w:t>
            </w:r>
            <w:r w:rsidRPr="00AA67EE">
              <w:rPr>
                <w:rFonts w:eastAsia="Arial Unicode MS"/>
                <w:b/>
                <w:sz w:val="22"/>
                <w:szCs w:val="22"/>
              </w:rPr>
              <w:t>»</w:t>
            </w:r>
          </w:p>
          <w:p w14:paraId="41555019" w14:textId="77777777" w:rsidR="00AA576F" w:rsidRDefault="002E5C1D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2E5C1D">
              <w:rPr>
                <w:rFonts w:eastAsia="Arial Unicode MS"/>
                <w:b/>
                <w:sz w:val="22"/>
                <w:szCs w:val="22"/>
              </w:rPr>
              <w:t>11-13июня</w:t>
            </w:r>
            <w:r w:rsidR="00AA576F" w:rsidRPr="002E5C1D">
              <w:rPr>
                <w:rFonts w:eastAsia="Arial Unicode MS"/>
                <w:b/>
                <w:sz w:val="22"/>
                <w:szCs w:val="22"/>
              </w:rPr>
              <w:t xml:space="preserve"> 20</w:t>
            </w:r>
            <w:r w:rsidR="00AA67EE" w:rsidRPr="002E5C1D">
              <w:rPr>
                <w:rFonts w:eastAsia="Arial Unicode MS"/>
                <w:b/>
                <w:sz w:val="22"/>
                <w:szCs w:val="22"/>
              </w:rPr>
              <w:t>2</w:t>
            </w:r>
            <w:r w:rsidRPr="002E5C1D">
              <w:rPr>
                <w:rFonts w:eastAsia="Arial Unicode MS"/>
                <w:b/>
                <w:sz w:val="22"/>
                <w:szCs w:val="22"/>
              </w:rPr>
              <w:t>1</w:t>
            </w:r>
            <w:r w:rsidR="00AA576F" w:rsidRPr="002E5C1D">
              <w:rPr>
                <w:rFonts w:eastAsia="Arial Unicode MS"/>
                <w:b/>
                <w:sz w:val="22"/>
                <w:szCs w:val="22"/>
              </w:rPr>
              <w:t xml:space="preserve"> года</w:t>
            </w:r>
          </w:p>
          <w:p w14:paraId="4155501A" w14:textId="77777777" w:rsidR="002E5C1D" w:rsidRPr="002E5C1D" w:rsidRDefault="002E5C1D" w:rsidP="00AA576F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14:paraId="577F09DF" w14:textId="1DD7A3FD" w:rsidR="00A00DA7" w:rsidRDefault="00AA67EE" w:rsidP="002E5C1D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2E5C1D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ЧЕМПИОНАТА МОСКОВСКОЙ ОБЛАСТИ </w:t>
            </w:r>
          </w:p>
          <w:p w14:paraId="6A474566" w14:textId="77777777" w:rsidR="00A00DA7" w:rsidRDefault="00AA67EE" w:rsidP="002E5C1D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2E5C1D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ПО КОЛЬЦЕВЫМ ГОНКАМ</w:t>
            </w:r>
            <w:r w:rsidR="00A00DA7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  </w:t>
            </w:r>
          </w:p>
          <w:p w14:paraId="4155501B" w14:textId="6D3A226B" w:rsidR="005B018E" w:rsidRPr="002E5C1D" w:rsidRDefault="00A00DA7" w:rsidP="002E5C1D">
            <w:pPr>
              <w:widowControl w:val="0"/>
              <w:jc w:val="center"/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</w:pPr>
            <w:r w:rsidRPr="002E5C1D">
              <w:rPr>
                <w:rFonts w:eastAsia="Arial Unicode MS"/>
                <w:b/>
                <w:color w:val="000000" w:themeColor="text1"/>
                <w:spacing w:val="-2"/>
                <w:sz w:val="22"/>
                <w:szCs w:val="22"/>
                <w:lang w:eastAsia="en-US"/>
              </w:rPr>
              <w:t>1 ЭТАП</w:t>
            </w:r>
          </w:p>
        </w:tc>
      </w:tr>
    </w:tbl>
    <w:p w14:paraId="4155501D" w14:textId="77777777" w:rsidR="005B018E" w:rsidRPr="00706437" w:rsidRDefault="005B018E" w:rsidP="009C60CA">
      <w:pPr>
        <w:rPr>
          <w:rFonts w:ascii="Verdana" w:hAnsi="Verdana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66"/>
        <w:gridCol w:w="3193"/>
        <w:gridCol w:w="26"/>
        <w:gridCol w:w="6062"/>
      </w:tblGrid>
      <w:tr w:rsidR="005B018E" w:rsidRPr="00706437" w14:paraId="41555020" w14:textId="77777777" w:rsidTr="008017CE">
        <w:tc>
          <w:tcPr>
            <w:tcW w:w="9747" w:type="dxa"/>
            <w:gridSpan w:val="4"/>
          </w:tcPr>
          <w:p w14:paraId="4155501E" w14:textId="77777777" w:rsidR="005B018E" w:rsidRPr="00305B81" w:rsidRDefault="005B018E" w:rsidP="00706437">
            <w:pPr>
              <w:rPr>
                <w:b/>
                <w:caps/>
                <w:u w:val="single"/>
              </w:rPr>
            </w:pPr>
            <w:r w:rsidRPr="00305B81">
              <w:rPr>
                <w:b/>
                <w:caps/>
                <w:u w:val="single"/>
              </w:rPr>
              <w:t>Раздел А. Общая информация</w:t>
            </w:r>
          </w:p>
          <w:p w14:paraId="4155501F" w14:textId="77777777" w:rsidR="005B018E" w:rsidRPr="00305B81" w:rsidRDefault="005B018E" w:rsidP="00706437">
            <w:pPr>
              <w:rPr>
                <w:b/>
                <w:caps/>
                <w:u w:val="single"/>
              </w:rPr>
            </w:pPr>
          </w:p>
        </w:tc>
      </w:tr>
      <w:tr w:rsidR="005B018E" w:rsidRPr="00EC0D4F" w14:paraId="41555026" w14:textId="77777777" w:rsidTr="008017CE">
        <w:tc>
          <w:tcPr>
            <w:tcW w:w="466" w:type="dxa"/>
          </w:tcPr>
          <w:p w14:paraId="41555021" w14:textId="77777777" w:rsidR="005B018E" w:rsidRPr="00706437" w:rsidRDefault="005B018E" w:rsidP="00305B81">
            <w:pPr>
              <w:jc w:val="center"/>
            </w:pPr>
            <w:r>
              <w:t>1.</w:t>
            </w:r>
          </w:p>
        </w:tc>
        <w:tc>
          <w:tcPr>
            <w:tcW w:w="3219" w:type="dxa"/>
            <w:gridSpan w:val="2"/>
          </w:tcPr>
          <w:p w14:paraId="41555022" w14:textId="77777777" w:rsidR="005B018E" w:rsidRPr="00666496" w:rsidRDefault="005B018E" w:rsidP="0028001E">
            <w:r w:rsidRPr="00666496">
              <w:t>Региональное отделение (федерация) РАФ:</w:t>
            </w:r>
          </w:p>
        </w:tc>
        <w:tc>
          <w:tcPr>
            <w:tcW w:w="6062" w:type="dxa"/>
          </w:tcPr>
          <w:p w14:paraId="41555023" w14:textId="77777777" w:rsidR="00AA67EE" w:rsidRPr="00666496" w:rsidRDefault="00AA67EE" w:rsidP="00AA67EE">
            <w:pPr>
              <w:pStyle w:val="TableParagraph"/>
              <w:kinsoku w:val="0"/>
              <w:overflowPunct w:val="0"/>
              <w:ind w:left="105" w:right="50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Региональная</w:t>
            </w:r>
            <w:r w:rsidRPr="00666496">
              <w:rPr>
                <w:rFonts w:ascii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общественная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организация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«Федерация</w:t>
            </w:r>
            <w:r w:rsidRPr="0066649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автомобильного</w:t>
            </w:r>
            <w:r w:rsidRPr="00666496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спорта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Московской</w:t>
            </w:r>
            <w:r w:rsidRPr="00666496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области»</w:t>
            </w:r>
          </w:p>
          <w:p w14:paraId="41555024" w14:textId="77777777"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140100,</w:t>
            </w:r>
            <w:r w:rsidRPr="00666496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666496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Раменское,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улица</w:t>
            </w:r>
            <w:r w:rsidRPr="00666496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Михалевича,</w:t>
            </w:r>
            <w:r w:rsidRPr="00666496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66496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131</w:t>
            </w:r>
          </w:p>
          <w:p w14:paraId="41555025" w14:textId="77777777" w:rsidR="005B018E" w:rsidRPr="00666496" w:rsidRDefault="00AA67EE" w:rsidP="00AA67EE">
            <w:r w:rsidRPr="00666496">
              <w:t>Тел.: +7</w:t>
            </w:r>
            <w:r w:rsidRPr="00666496">
              <w:rPr>
                <w:spacing w:val="-9"/>
              </w:rPr>
              <w:t xml:space="preserve"> </w:t>
            </w:r>
            <w:r w:rsidRPr="00666496">
              <w:t>(926)</w:t>
            </w:r>
            <w:r w:rsidRPr="00666496">
              <w:rPr>
                <w:spacing w:val="-10"/>
              </w:rPr>
              <w:t xml:space="preserve"> </w:t>
            </w:r>
            <w:r w:rsidRPr="00666496">
              <w:t>523-16-02 Электронный</w:t>
            </w:r>
            <w:r w:rsidRPr="00666496">
              <w:rPr>
                <w:spacing w:val="-18"/>
              </w:rPr>
              <w:t xml:space="preserve"> </w:t>
            </w:r>
            <w:r w:rsidRPr="00666496">
              <w:t>адрес:</w:t>
            </w:r>
            <w:r w:rsidRPr="00666496">
              <w:rPr>
                <w:spacing w:val="-18"/>
              </w:rPr>
              <w:t xml:space="preserve"> </w:t>
            </w:r>
            <w:hyperlink r:id="rId7" w:history="1">
              <w:r w:rsidRPr="00666496">
                <w:rPr>
                  <w:rStyle w:val="a3"/>
                  <w:bCs/>
                </w:rPr>
                <w:t>sportmo@mail.ru</w:t>
              </w:r>
            </w:hyperlink>
          </w:p>
        </w:tc>
      </w:tr>
      <w:tr w:rsidR="005B018E" w:rsidRPr="00EC0D4F" w14:paraId="4155502A" w14:textId="77777777" w:rsidTr="008017CE">
        <w:tc>
          <w:tcPr>
            <w:tcW w:w="466" w:type="dxa"/>
          </w:tcPr>
          <w:p w14:paraId="41555027" w14:textId="77777777" w:rsidR="005B018E" w:rsidRPr="00EC0D4F" w:rsidRDefault="005B018E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28" w14:textId="77777777" w:rsidR="005B018E" w:rsidRPr="00666496" w:rsidRDefault="005B018E" w:rsidP="0028001E"/>
        </w:tc>
        <w:tc>
          <w:tcPr>
            <w:tcW w:w="6062" w:type="dxa"/>
          </w:tcPr>
          <w:p w14:paraId="41555029" w14:textId="77777777" w:rsidR="005B018E" w:rsidRPr="00666496" w:rsidRDefault="005B018E" w:rsidP="0028001E"/>
        </w:tc>
      </w:tr>
      <w:tr w:rsidR="000B78FA" w:rsidRPr="00706437" w14:paraId="4155502F" w14:textId="77777777" w:rsidTr="008017CE">
        <w:tc>
          <w:tcPr>
            <w:tcW w:w="466" w:type="dxa"/>
          </w:tcPr>
          <w:p w14:paraId="4155502B" w14:textId="77777777" w:rsidR="000B78FA" w:rsidRPr="00706437" w:rsidRDefault="000B78FA" w:rsidP="00305B81">
            <w:pPr>
              <w:jc w:val="center"/>
            </w:pPr>
            <w:r>
              <w:t>2.</w:t>
            </w:r>
          </w:p>
        </w:tc>
        <w:tc>
          <w:tcPr>
            <w:tcW w:w="3219" w:type="dxa"/>
            <w:gridSpan w:val="2"/>
          </w:tcPr>
          <w:p w14:paraId="4155502C" w14:textId="77777777" w:rsidR="000B78FA" w:rsidRPr="00666496" w:rsidRDefault="000B78FA" w:rsidP="0028001E">
            <w:r w:rsidRPr="00666496">
              <w:t>Организатор:</w:t>
            </w:r>
          </w:p>
        </w:tc>
        <w:tc>
          <w:tcPr>
            <w:tcW w:w="6062" w:type="dxa"/>
          </w:tcPr>
          <w:p w14:paraId="4155502D" w14:textId="77777777" w:rsidR="00AA67EE" w:rsidRPr="00666496" w:rsidRDefault="00AA67EE" w:rsidP="00AA67EE">
            <w:pPr>
              <w:pStyle w:val="TableParagraph"/>
              <w:kinsoku w:val="0"/>
              <w:overflowPunct w:val="0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66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ООО «Русское кольцо», 140123, Московская область, Раменский р-н, Островецкий с/о, д. Верхнее Мячково, аэродром Мячково, </w:t>
            </w:r>
          </w:p>
          <w:p w14:paraId="4155502E" w14:textId="77777777" w:rsidR="000B78FA" w:rsidRPr="00666496" w:rsidRDefault="00AA67EE" w:rsidP="00AA67EE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666496">
              <w:t xml:space="preserve">Тел.: +7 495 995 95 93, Сайт: </w:t>
            </w:r>
            <w:hyperlink r:id="rId8" w:history="1">
              <w:r w:rsidRPr="00666496">
                <w:t>www.admraceway.ru</w:t>
              </w:r>
            </w:hyperlink>
          </w:p>
        </w:tc>
      </w:tr>
      <w:tr w:rsidR="005B018E" w:rsidRPr="00706437" w14:paraId="41555033" w14:textId="77777777" w:rsidTr="008017CE">
        <w:tc>
          <w:tcPr>
            <w:tcW w:w="466" w:type="dxa"/>
          </w:tcPr>
          <w:p w14:paraId="41555030" w14:textId="77777777" w:rsidR="005B018E" w:rsidRDefault="005B018E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31" w14:textId="77777777" w:rsidR="005B018E" w:rsidRDefault="005B018E" w:rsidP="0028001E"/>
        </w:tc>
        <w:tc>
          <w:tcPr>
            <w:tcW w:w="6062" w:type="dxa"/>
          </w:tcPr>
          <w:p w14:paraId="41555032" w14:textId="77777777" w:rsidR="005B018E" w:rsidRDefault="005B018E" w:rsidP="0028001E"/>
        </w:tc>
      </w:tr>
      <w:tr w:rsidR="005B018E" w:rsidRPr="00706437" w14:paraId="4155503C" w14:textId="77777777" w:rsidTr="008017CE">
        <w:tc>
          <w:tcPr>
            <w:tcW w:w="466" w:type="dxa"/>
          </w:tcPr>
          <w:p w14:paraId="41555039" w14:textId="77777777" w:rsidR="005B018E" w:rsidRDefault="005B018E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3A" w14:textId="77777777" w:rsidR="005B018E" w:rsidRDefault="005B018E" w:rsidP="0028001E"/>
        </w:tc>
        <w:tc>
          <w:tcPr>
            <w:tcW w:w="6062" w:type="dxa"/>
          </w:tcPr>
          <w:p w14:paraId="4155503B" w14:textId="77777777" w:rsidR="005B018E" w:rsidRDefault="005B018E" w:rsidP="0028001E"/>
        </w:tc>
      </w:tr>
      <w:tr w:rsidR="005B018E" w:rsidRPr="00706437" w14:paraId="41555040" w14:textId="77777777" w:rsidTr="008017CE">
        <w:tc>
          <w:tcPr>
            <w:tcW w:w="466" w:type="dxa"/>
          </w:tcPr>
          <w:p w14:paraId="4155503D" w14:textId="77777777" w:rsidR="005B018E" w:rsidRPr="00706437" w:rsidRDefault="005B018E" w:rsidP="00305B81">
            <w:pPr>
              <w:jc w:val="center"/>
            </w:pPr>
            <w:r>
              <w:t>4.</w:t>
            </w:r>
          </w:p>
        </w:tc>
        <w:tc>
          <w:tcPr>
            <w:tcW w:w="3219" w:type="dxa"/>
            <w:gridSpan w:val="2"/>
          </w:tcPr>
          <w:p w14:paraId="4155503E" w14:textId="77777777" w:rsidR="005B018E" w:rsidRPr="00706437" w:rsidRDefault="005B018E" w:rsidP="0028001E">
            <w:r>
              <w:t>Дата и место проведения Соревнования:</w:t>
            </w:r>
          </w:p>
        </w:tc>
        <w:tc>
          <w:tcPr>
            <w:tcW w:w="6062" w:type="dxa"/>
          </w:tcPr>
          <w:p w14:paraId="4155503F" w14:textId="77777777" w:rsidR="005B018E" w:rsidRPr="002971A7" w:rsidRDefault="002E5C1D" w:rsidP="00AA67EE">
            <w:pPr>
              <w:rPr>
                <w:highlight w:val="yellow"/>
              </w:rPr>
            </w:pPr>
            <w:r w:rsidRPr="002E5C1D">
              <w:t>11-13 июня 2021</w:t>
            </w:r>
            <w:r w:rsidR="005B018E" w:rsidRPr="002E5C1D">
              <w:t xml:space="preserve"> года</w:t>
            </w:r>
            <w:r w:rsidR="00F22BC6" w:rsidRPr="002E5C1D">
              <w:t>.</w:t>
            </w:r>
            <w:r w:rsidR="005B018E" w:rsidRPr="002E5C1D">
              <w:t xml:space="preserve"> Трасса «</w:t>
            </w:r>
            <w:r w:rsidR="00AA67EE" w:rsidRPr="002E5C1D">
              <w:rPr>
                <w:lang w:val="en-US"/>
              </w:rPr>
              <w:t>ADM</w:t>
            </w:r>
            <w:r w:rsidR="00AA67EE" w:rsidRPr="002E5C1D">
              <w:t xml:space="preserve"> </w:t>
            </w:r>
            <w:r w:rsidR="00AA67EE" w:rsidRPr="002E5C1D">
              <w:rPr>
                <w:lang w:val="en-US"/>
              </w:rPr>
              <w:t>Raceway</w:t>
            </w:r>
            <w:r w:rsidR="005B018E" w:rsidRPr="002E5C1D">
              <w:t>»</w:t>
            </w:r>
          </w:p>
        </w:tc>
      </w:tr>
      <w:tr w:rsidR="005B018E" w:rsidRPr="00706437" w14:paraId="41555044" w14:textId="77777777" w:rsidTr="008017CE">
        <w:tc>
          <w:tcPr>
            <w:tcW w:w="466" w:type="dxa"/>
          </w:tcPr>
          <w:p w14:paraId="41555041" w14:textId="77777777" w:rsidR="005B018E" w:rsidRPr="00706437" w:rsidRDefault="005B018E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42" w14:textId="77777777" w:rsidR="005B018E" w:rsidRPr="00706437" w:rsidRDefault="005B018E" w:rsidP="00305B81">
            <w:pPr>
              <w:jc w:val="center"/>
            </w:pPr>
          </w:p>
        </w:tc>
        <w:tc>
          <w:tcPr>
            <w:tcW w:w="6062" w:type="dxa"/>
          </w:tcPr>
          <w:p w14:paraId="41555043" w14:textId="77777777" w:rsidR="005B018E" w:rsidRPr="00706437" w:rsidRDefault="005B018E" w:rsidP="00305B81">
            <w:pPr>
              <w:jc w:val="center"/>
            </w:pPr>
          </w:p>
        </w:tc>
      </w:tr>
      <w:tr w:rsidR="005B018E" w:rsidRPr="002971A7" w14:paraId="41555047" w14:textId="77777777" w:rsidTr="008017CE">
        <w:tc>
          <w:tcPr>
            <w:tcW w:w="466" w:type="dxa"/>
          </w:tcPr>
          <w:p w14:paraId="41555045" w14:textId="77777777" w:rsidR="005B018E" w:rsidRPr="008017CE" w:rsidRDefault="005B018E" w:rsidP="00305B81">
            <w:pPr>
              <w:jc w:val="center"/>
            </w:pPr>
            <w:r w:rsidRPr="008017CE">
              <w:t>5.</w:t>
            </w:r>
          </w:p>
        </w:tc>
        <w:tc>
          <w:tcPr>
            <w:tcW w:w="9281" w:type="dxa"/>
            <w:gridSpan w:val="3"/>
          </w:tcPr>
          <w:p w14:paraId="41555046" w14:textId="77777777" w:rsidR="005B018E" w:rsidRPr="008017CE" w:rsidRDefault="005B018E" w:rsidP="00391E1C">
            <w:r w:rsidRPr="008017CE">
              <w:t>Начало проведения Административных и Технических проверок:</w:t>
            </w:r>
          </w:p>
        </w:tc>
      </w:tr>
      <w:tr w:rsidR="005B018E" w:rsidRPr="002971A7" w14:paraId="4155504A" w14:textId="77777777" w:rsidTr="008017CE">
        <w:tc>
          <w:tcPr>
            <w:tcW w:w="466" w:type="dxa"/>
          </w:tcPr>
          <w:p w14:paraId="41555048" w14:textId="77777777" w:rsidR="005B018E" w:rsidRPr="008017CE" w:rsidRDefault="005B018E" w:rsidP="00305B81">
            <w:pPr>
              <w:jc w:val="center"/>
            </w:pPr>
          </w:p>
        </w:tc>
        <w:tc>
          <w:tcPr>
            <w:tcW w:w="9281" w:type="dxa"/>
            <w:gridSpan w:val="3"/>
          </w:tcPr>
          <w:p w14:paraId="41555049" w14:textId="77777777" w:rsidR="005B018E" w:rsidRPr="008017CE" w:rsidRDefault="005B018E" w:rsidP="008017CE">
            <w:r w:rsidRPr="008017CE">
              <w:t xml:space="preserve">Административные проверки: </w:t>
            </w:r>
            <w:r w:rsidR="002E5C1D" w:rsidRPr="008017CE">
              <w:t>пятница</w:t>
            </w:r>
            <w:r w:rsidR="00AA576F" w:rsidRPr="008017CE">
              <w:t xml:space="preserve"> </w:t>
            </w:r>
            <w:r w:rsidR="002E5C1D" w:rsidRPr="008017CE">
              <w:t>11 июня 2021</w:t>
            </w:r>
            <w:r w:rsidRPr="008017CE">
              <w:t xml:space="preserve"> с </w:t>
            </w:r>
            <w:r w:rsidR="00A258C0" w:rsidRPr="008017CE">
              <w:t>1</w:t>
            </w:r>
            <w:r w:rsidR="008017CE" w:rsidRPr="008017CE">
              <w:t>6</w:t>
            </w:r>
            <w:r w:rsidR="00B16155" w:rsidRPr="008017CE">
              <w:t>.0</w:t>
            </w:r>
            <w:r w:rsidRPr="008017CE">
              <w:t xml:space="preserve">0 до </w:t>
            </w:r>
            <w:r w:rsidR="00A258C0" w:rsidRPr="008017CE">
              <w:t>20</w:t>
            </w:r>
            <w:r w:rsidR="00A3045C" w:rsidRPr="008017CE">
              <w:t>.</w:t>
            </w:r>
            <w:r w:rsidR="008017CE" w:rsidRPr="008017CE">
              <w:t>00</w:t>
            </w:r>
            <w:r w:rsidRPr="008017CE">
              <w:t xml:space="preserve"> (см. Дополнительную информацию организатора)</w:t>
            </w:r>
          </w:p>
        </w:tc>
      </w:tr>
      <w:tr w:rsidR="005B018E" w:rsidRPr="002971A7" w14:paraId="4155504D" w14:textId="77777777" w:rsidTr="008017CE">
        <w:tc>
          <w:tcPr>
            <w:tcW w:w="466" w:type="dxa"/>
          </w:tcPr>
          <w:p w14:paraId="4155504B" w14:textId="77777777" w:rsidR="005B018E" w:rsidRPr="008017CE" w:rsidRDefault="005B018E" w:rsidP="00305B81">
            <w:pPr>
              <w:jc w:val="center"/>
            </w:pPr>
          </w:p>
        </w:tc>
        <w:tc>
          <w:tcPr>
            <w:tcW w:w="9281" w:type="dxa"/>
            <w:gridSpan w:val="3"/>
          </w:tcPr>
          <w:p w14:paraId="4155504C" w14:textId="77777777" w:rsidR="005B018E" w:rsidRPr="008017CE" w:rsidRDefault="005B018E" w:rsidP="008017CE">
            <w:r w:rsidRPr="008017CE">
              <w:t xml:space="preserve">Технические проверки: </w:t>
            </w:r>
            <w:r w:rsidR="002E5C1D" w:rsidRPr="008017CE">
              <w:t xml:space="preserve">пятница 11 июня 2021 </w:t>
            </w:r>
            <w:r w:rsidRPr="008017CE">
              <w:t xml:space="preserve">с </w:t>
            </w:r>
            <w:r w:rsidR="008017CE" w:rsidRPr="008017CE">
              <w:t>16</w:t>
            </w:r>
            <w:r w:rsidR="00A3045C" w:rsidRPr="008017CE">
              <w:t>.</w:t>
            </w:r>
            <w:r w:rsidR="008017CE" w:rsidRPr="008017CE">
              <w:t>00</w:t>
            </w:r>
            <w:r w:rsidRPr="008017CE">
              <w:t xml:space="preserve"> до </w:t>
            </w:r>
            <w:r w:rsidR="008017CE" w:rsidRPr="008017CE">
              <w:t>20</w:t>
            </w:r>
            <w:r w:rsidR="00B16155" w:rsidRPr="008017CE">
              <w:t>.</w:t>
            </w:r>
            <w:r w:rsidR="008017CE" w:rsidRPr="008017CE">
              <w:t>00</w:t>
            </w:r>
            <w:r w:rsidRPr="008017CE">
              <w:t xml:space="preserve"> (см. Дополнительную информацию организатора)</w:t>
            </w:r>
          </w:p>
        </w:tc>
      </w:tr>
      <w:tr w:rsidR="005B018E" w:rsidRPr="002971A7" w14:paraId="41555051" w14:textId="77777777" w:rsidTr="008017CE">
        <w:tc>
          <w:tcPr>
            <w:tcW w:w="466" w:type="dxa"/>
          </w:tcPr>
          <w:p w14:paraId="4155504E" w14:textId="77777777" w:rsidR="005B018E" w:rsidRPr="002971A7" w:rsidRDefault="005B018E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4F" w14:textId="77777777" w:rsidR="005B018E" w:rsidRPr="002971A7" w:rsidRDefault="005B018E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50" w14:textId="77777777" w:rsidR="005B018E" w:rsidRPr="002971A7" w:rsidRDefault="005B018E" w:rsidP="007F24BA">
            <w:pPr>
              <w:rPr>
                <w:highlight w:val="yellow"/>
              </w:rPr>
            </w:pPr>
          </w:p>
        </w:tc>
      </w:tr>
      <w:tr w:rsidR="005B018E" w:rsidRPr="002971A7" w14:paraId="41555073" w14:textId="77777777" w:rsidTr="008017CE">
        <w:trPr>
          <w:trHeight w:val="1394"/>
        </w:trPr>
        <w:tc>
          <w:tcPr>
            <w:tcW w:w="466" w:type="dxa"/>
          </w:tcPr>
          <w:p w14:paraId="41555052" w14:textId="77777777" w:rsidR="005B018E" w:rsidRPr="008017CE" w:rsidRDefault="00146916" w:rsidP="00305B81">
            <w:pPr>
              <w:jc w:val="center"/>
              <w:rPr>
                <w:lang w:val="en-US"/>
              </w:rPr>
            </w:pPr>
            <w:r w:rsidRPr="008017CE">
              <w:t>6</w:t>
            </w:r>
            <w:r w:rsidR="005B018E" w:rsidRPr="008017CE">
              <w:rPr>
                <w:lang w:val="en-US"/>
              </w:rPr>
              <w:t>.</w:t>
            </w:r>
          </w:p>
        </w:tc>
        <w:tc>
          <w:tcPr>
            <w:tcW w:w="3219" w:type="dxa"/>
            <w:gridSpan w:val="2"/>
          </w:tcPr>
          <w:p w14:paraId="41555053" w14:textId="77777777" w:rsidR="005B018E" w:rsidRPr="008017CE" w:rsidRDefault="005B018E" w:rsidP="007F24BA">
            <w:r w:rsidRPr="008017CE">
              <w:t>Время старта гонок:</w:t>
            </w:r>
          </w:p>
        </w:tc>
        <w:tc>
          <w:tcPr>
            <w:tcW w:w="6062" w:type="dxa"/>
          </w:tcPr>
          <w:tbl>
            <w:tblPr>
              <w:tblW w:w="5705" w:type="dxa"/>
              <w:tblLayout w:type="fixed"/>
              <w:tblLook w:val="04A0" w:firstRow="1" w:lastRow="0" w:firstColumn="1" w:lastColumn="0" w:noHBand="0" w:noVBand="1"/>
            </w:tblPr>
            <w:tblGrid>
              <w:gridCol w:w="1120"/>
              <w:gridCol w:w="2520"/>
              <w:gridCol w:w="765"/>
              <w:gridCol w:w="1300"/>
            </w:tblGrid>
            <w:tr w:rsidR="008017CE" w:rsidRPr="008017CE" w14:paraId="41555058" w14:textId="77777777" w:rsidTr="008017CE">
              <w:trPr>
                <w:trHeight w:val="33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4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1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5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Лада; S1600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6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12:20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7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  <w:tr w:rsidR="008017CE" w:rsidRPr="008017CE" w14:paraId="4155505D" w14:textId="77777777" w:rsidTr="008017CE">
              <w:trPr>
                <w:trHeight w:val="221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9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1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A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S 2000; Супер-продакшн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B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13:05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C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  <w:tr w:rsidR="008017CE" w:rsidRPr="008017CE" w14:paraId="41555062" w14:textId="77777777" w:rsidTr="008017CE">
              <w:trPr>
                <w:trHeight w:val="126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E" w14:textId="77777777" w:rsidR="008017CE" w:rsidRPr="008017CE" w:rsidRDefault="008017CE" w:rsidP="008017CE">
                  <w:pPr>
                    <w:ind w:left="-249" w:firstLine="249"/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1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5F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Формула; Спорт CN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0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13:50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1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  <w:tr w:rsidR="008017CE" w:rsidRPr="008017CE" w14:paraId="41555067" w14:textId="77777777" w:rsidTr="008017CE">
              <w:trPr>
                <w:trHeight w:val="172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3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2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4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Лада; S1600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5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15:10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6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  <w:tr w:rsidR="008017CE" w:rsidRPr="008017CE" w14:paraId="4155506C" w14:textId="77777777" w:rsidTr="008017CE">
              <w:trPr>
                <w:trHeight w:val="9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8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2 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9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S 2000; Супер-продакшн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A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16:05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B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  <w:tr w:rsidR="008017CE" w:rsidRPr="008017CE" w14:paraId="41555071" w14:textId="77777777" w:rsidTr="008017CE">
              <w:trPr>
                <w:trHeight w:val="150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D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Гонка 2 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E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Формула; Спорт CN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6F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>17:00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070" w14:textId="77777777" w:rsidR="008017CE" w:rsidRPr="008017CE" w:rsidRDefault="008017CE" w:rsidP="008017CE">
                  <w:pPr>
                    <w:rPr>
                      <w:color w:val="000000"/>
                    </w:rPr>
                  </w:pPr>
                  <w:r w:rsidRPr="008017CE">
                    <w:rPr>
                      <w:color w:val="000000"/>
                    </w:rPr>
                    <w:t xml:space="preserve">суб.12 июня </w:t>
                  </w:r>
                </w:p>
              </w:tc>
            </w:tr>
          </w:tbl>
          <w:p w14:paraId="41555072" w14:textId="77777777" w:rsidR="005B018E" w:rsidRPr="002971A7" w:rsidRDefault="005B018E" w:rsidP="00A016B3">
            <w:pPr>
              <w:rPr>
                <w:highlight w:val="yellow"/>
              </w:rPr>
            </w:pPr>
          </w:p>
        </w:tc>
      </w:tr>
      <w:tr w:rsidR="001836CC" w:rsidRPr="002971A7" w14:paraId="41555077" w14:textId="77777777" w:rsidTr="008017CE">
        <w:tc>
          <w:tcPr>
            <w:tcW w:w="466" w:type="dxa"/>
          </w:tcPr>
          <w:p w14:paraId="41555074" w14:textId="77777777" w:rsidR="001836CC" w:rsidRPr="002971A7" w:rsidRDefault="001836CC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75" w14:textId="77777777" w:rsidR="001836CC" w:rsidRPr="002971A7" w:rsidRDefault="001836CC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76" w14:textId="77777777" w:rsidR="001836CC" w:rsidRPr="002971A7" w:rsidRDefault="001836CC" w:rsidP="007F24BA">
            <w:pPr>
              <w:rPr>
                <w:highlight w:val="yellow"/>
              </w:rPr>
            </w:pPr>
          </w:p>
        </w:tc>
      </w:tr>
      <w:tr w:rsidR="00146916" w:rsidRPr="002971A7" w14:paraId="4155507D" w14:textId="77777777" w:rsidTr="008017CE">
        <w:tc>
          <w:tcPr>
            <w:tcW w:w="466" w:type="dxa"/>
          </w:tcPr>
          <w:p w14:paraId="41555078" w14:textId="77777777" w:rsidR="00146916" w:rsidRPr="008017CE" w:rsidRDefault="00146916" w:rsidP="00305B81">
            <w:pPr>
              <w:jc w:val="center"/>
            </w:pPr>
            <w:r w:rsidRPr="008017CE">
              <w:t>7.</w:t>
            </w:r>
          </w:p>
        </w:tc>
        <w:tc>
          <w:tcPr>
            <w:tcW w:w="9281" w:type="dxa"/>
            <w:gridSpan w:val="3"/>
          </w:tcPr>
          <w:p w14:paraId="41555079" w14:textId="77777777" w:rsidR="00146916" w:rsidRPr="008017CE" w:rsidRDefault="00146916" w:rsidP="00116748">
            <w:r w:rsidRPr="008017CE">
              <w:t>Стартовые взносы и платёжные реквизиты:</w:t>
            </w:r>
          </w:p>
          <w:p w14:paraId="4155507A" w14:textId="77777777" w:rsidR="00666496" w:rsidRPr="008017CE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Стартовый взнос за участие в личном или командном зачетах, в зачетных группах: «</w:t>
            </w:r>
            <w:r w:rsidRPr="008017CE">
              <w:rPr>
                <w:rFonts w:ascii="Arial Narrow" w:hAnsi="Arial Narrow"/>
                <w:sz w:val="20"/>
                <w:szCs w:val="20"/>
              </w:rPr>
              <w:t>S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1600», «Лада»</w:t>
            </w:r>
            <w:r w:rsidR="009C0D2F" w:rsidRPr="008017CE">
              <w:rPr>
                <w:rFonts w:ascii="Arial Narrow" w:hAnsi="Arial Narrow"/>
                <w:sz w:val="20"/>
                <w:szCs w:val="20"/>
                <w:lang w:val="ru-RU"/>
              </w:rPr>
              <w:t>, «</w:t>
            </w:r>
            <w:r w:rsidR="009C0D2F" w:rsidRPr="008017CE">
              <w:rPr>
                <w:rFonts w:ascii="Arial Narrow" w:hAnsi="Arial Narrow"/>
                <w:sz w:val="20"/>
                <w:szCs w:val="20"/>
              </w:rPr>
              <w:t>S</w:t>
            </w:r>
            <w:r w:rsidR="009C0D2F" w:rsidRPr="008017CE">
              <w:rPr>
                <w:rFonts w:ascii="Arial Narrow" w:hAnsi="Arial Narrow"/>
                <w:sz w:val="20"/>
                <w:szCs w:val="20"/>
                <w:lang w:val="ru-RU"/>
              </w:rPr>
              <w:t>2000»</w:t>
            </w:r>
            <w:r w:rsidR="00F15EE5" w:rsidRPr="008017CE">
              <w:rPr>
                <w:rFonts w:ascii="Arial Narrow" w:hAnsi="Arial Narrow"/>
                <w:sz w:val="20"/>
                <w:szCs w:val="20"/>
                <w:lang w:val="ru-RU"/>
              </w:rPr>
              <w:t>, «Супер-продакшн», «Формула»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до 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10.06.2021 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>–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10 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000 </w:t>
            </w:r>
            <w:proofErr w:type="spellStart"/>
            <w:proofErr w:type="gramStart"/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рублей,позднее</w:t>
            </w:r>
            <w:proofErr w:type="spellEnd"/>
            <w:proofErr w:type="gramEnd"/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>10</w:t>
            </w:r>
            <w:r w:rsidR="009C0D2F" w:rsidRPr="008017CE">
              <w:rPr>
                <w:rFonts w:ascii="Arial Narrow" w:hAnsi="Arial Narrow"/>
                <w:sz w:val="20"/>
                <w:szCs w:val="20"/>
                <w:lang w:val="ru-RU"/>
              </w:rPr>
              <w:t>.0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>6</w:t>
            </w:r>
            <w:r w:rsidR="009C0D2F" w:rsidRPr="008017CE">
              <w:rPr>
                <w:rFonts w:ascii="Arial Narrow" w:hAnsi="Arial Narrow"/>
                <w:sz w:val="20"/>
                <w:szCs w:val="20"/>
                <w:lang w:val="ru-RU"/>
              </w:rPr>
              <w:t>.202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>1</w:t>
            </w:r>
            <w:r w:rsidR="009C0D2F"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или на Административной проверке - 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>13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000 рублей.</w:t>
            </w:r>
          </w:p>
          <w:p w14:paraId="4155507B" w14:textId="77777777" w:rsidR="009C0D2F" w:rsidRPr="008017CE" w:rsidRDefault="009C0D2F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Стартовый взнос за участие в личном или командном зачетах, в зачетных группах: «Спортпрототип </w:t>
            </w:r>
            <w:r w:rsidRPr="008017CE">
              <w:rPr>
                <w:rFonts w:ascii="Arial Narrow" w:hAnsi="Arial Narrow"/>
                <w:sz w:val="20"/>
                <w:szCs w:val="20"/>
              </w:rPr>
              <w:t>CN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» до 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10.06.2021 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- 1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>5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000 </w:t>
            </w:r>
            <w:proofErr w:type="spellStart"/>
            <w:proofErr w:type="gramStart"/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рублей,позднее</w:t>
            </w:r>
            <w:proofErr w:type="spellEnd"/>
            <w:proofErr w:type="gramEnd"/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r w:rsidR="008017CE"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10.06.2021 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или на Административной проверке 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>–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 xml:space="preserve"> 1</w:t>
            </w:r>
            <w:r w:rsidR="008E2B44" w:rsidRPr="008017CE">
              <w:rPr>
                <w:rFonts w:ascii="Arial Narrow" w:hAnsi="Arial Narrow"/>
                <w:sz w:val="20"/>
                <w:szCs w:val="20"/>
                <w:lang w:val="ru-RU"/>
              </w:rPr>
              <w:t>9 5</w:t>
            </w:r>
            <w:r w:rsidRPr="008017CE">
              <w:rPr>
                <w:rFonts w:ascii="Arial Narrow" w:hAnsi="Arial Narrow"/>
                <w:sz w:val="20"/>
                <w:szCs w:val="20"/>
                <w:lang w:val="ru-RU"/>
              </w:rPr>
              <w:t>00 рублей.</w:t>
            </w:r>
          </w:p>
          <w:p w14:paraId="4155507C" w14:textId="77777777" w:rsidR="00666496" w:rsidRPr="008017CE" w:rsidRDefault="00666496" w:rsidP="00116748"/>
        </w:tc>
      </w:tr>
      <w:tr w:rsidR="00146916" w:rsidRPr="002971A7" w14:paraId="41555084" w14:textId="77777777" w:rsidTr="008017CE">
        <w:tc>
          <w:tcPr>
            <w:tcW w:w="466" w:type="dxa"/>
          </w:tcPr>
          <w:p w14:paraId="4155507E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9281" w:type="dxa"/>
            <w:gridSpan w:val="3"/>
          </w:tcPr>
          <w:p w14:paraId="4155507F" w14:textId="77777777" w:rsidR="00146916" w:rsidRPr="002971A7" w:rsidRDefault="00146916" w:rsidP="00116748">
            <w:pPr>
              <w:rPr>
                <w:highlight w:val="yellow"/>
              </w:rPr>
            </w:pPr>
          </w:p>
          <w:p w14:paraId="41555080" w14:textId="77777777" w:rsidR="00146916" w:rsidRPr="002971A7" w:rsidRDefault="00146916" w:rsidP="00116748">
            <w:r w:rsidRPr="002971A7">
              <w:t>Платёжные реквизиты:</w:t>
            </w:r>
          </w:p>
          <w:p w14:paraId="41555081" w14:textId="77777777" w:rsidR="00666496" w:rsidRPr="002971A7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 xml:space="preserve">Реквизиты Организатора: ИНН 5040093392, КПП 504001001, Банк: ПАО «Сбербанк России» г. Москва, </w:t>
            </w:r>
          </w:p>
          <w:p w14:paraId="41555082" w14:textId="77777777" w:rsidR="00666496" w:rsidRPr="002971A7" w:rsidRDefault="00666496" w:rsidP="00666496">
            <w:pPr>
              <w:pStyle w:val="TableParagraph"/>
              <w:kinsoku w:val="0"/>
              <w:overflowPunct w:val="0"/>
              <w:spacing w:line="229" w:lineRule="exact"/>
              <w:ind w:left="105" w:right="137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БИК 044525225, Корр./</w:t>
            </w:r>
            <w:proofErr w:type="spellStart"/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. 30101810400000000225, Р./</w:t>
            </w:r>
            <w:proofErr w:type="spellStart"/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сч</w:t>
            </w:r>
            <w:proofErr w:type="spellEnd"/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. 40702810140240005078, Получатель: ООО "Русское кольцо" (СБ РФ N 7809 Люберецкое г. Люберцы).</w:t>
            </w:r>
          </w:p>
          <w:p w14:paraId="41555083" w14:textId="77777777" w:rsidR="00146916" w:rsidRPr="002971A7" w:rsidRDefault="00146916" w:rsidP="00116748">
            <w:pPr>
              <w:rPr>
                <w:highlight w:val="yellow"/>
              </w:rPr>
            </w:pPr>
          </w:p>
        </w:tc>
      </w:tr>
      <w:tr w:rsidR="00146916" w:rsidRPr="002971A7" w14:paraId="41555088" w14:textId="77777777" w:rsidTr="008017CE">
        <w:tc>
          <w:tcPr>
            <w:tcW w:w="466" w:type="dxa"/>
          </w:tcPr>
          <w:p w14:paraId="41555085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86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87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08C" w14:textId="77777777" w:rsidTr="008017CE">
        <w:tc>
          <w:tcPr>
            <w:tcW w:w="466" w:type="dxa"/>
          </w:tcPr>
          <w:p w14:paraId="41555089" w14:textId="77777777" w:rsidR="00146916" w:rsidRPr="002971A7" w:rsidRDefault="00146916" w:rsidP="00305B81">
            <w:pPr>
              <w:jc w:val="center"/>
            </w:pPr>
            <w:r w:rsidRPr="002971A7">
              <w:t>8.</w:t>
            </w:r>
          </w:p>
        </w:tc>
        <w:tc>
          <w:tcPr>
            <w:tcW w:w="3219" w:type="dxa"/>
            <w:gridSpan w:val="2"/>
          </w:tcPr>
          <w:p w14:paraId="4155508A" w14:textId="77777777" w:rsidR="00146916" w:rsidRPr="002971A7" w:rsidRDefault="00146916" w:rsidP="0044255D">
            <w:r w:rsidRPr="002971A7">
              <w:t xml:space="preserve">Адрес, телефон, факс и эл. адрес, кому адресуются вопросы </w:t>
            </w:r>
            <w:r w:rsidRPr="002971A7">
              <w:lastRenderedPageBreak/>
              <w:t>(наименование организации и  ФИО ответственного лица):</w:t>
            </w:r>
          </w:p>
        </w:tc>
        <w:tc>
          <w:tcPr>
            <w:tcW w:w="6062" w:type="dxa"/>
          </w:tcPr>
          <w:p w14:paraId="4155508B" w14:textId="77777777" w:rsidR="00146916" w:rsidRPr="002971A7" w:rsidRDefault="00666496" w:rsidP="009C0D2F">
            <w:r w:rsidRPr="002971A7">
              <w:rPr>
                <w:rFonts w:ascii="Arial Narrow" w:hAnsi="Arial Narrow"/>
              </w:rPr>
              <w:lastRenderedPageBreak/>
              <w:t xml:space="preserve">140123, Московская область, Раменский район, Островецкий с/о, д. Верхнее Мячково, аэродром Мячково, телефон: +7 968 6651525, </w:t>
            </w:r>
            <w:r w:rsidRPr="002971A7">
              <w:rPr>
                <w:rFonts w:ascii="Arial Narrow" w:hAnsi="Arial Narrow"/>
              </w:rPr>
              <w:lastRenderedPageBreak/>
              <w:t xml:space="preserve">электронный адрес: </w:t>
            </w:r>
            <w:r w:rsidRPr="002971A7">
              <w:rPr>
                <w:rFonts w:ascii="Arial Narrow" w:hAnsi="Arial Narrow"/>
                <w:color w:val="0070C0"/>
                <w:u w:val="single"/>
              </w:rPr>
              <w:t>sport@admraceway.ru</w:t>
            </w:r>
            <w:r w:rsidRPr="002971A7">
              <w:rPr>
                <w:rFonts w:ascii="Arial Narrow" w:hAnsi="Arial Narrow"/>
              </w:rPr>
              <w:t xml:space="preserve">, спортивный координатор ООО «Русское кольцо»: Ромашкин Алексей </w:t>
            </w:r>
          </w:p>
        </w:tc>
      </w:tr>
      <w:tr w:rsidR="00146916" w:rsidRPr="002971A7" w14:paraId="41555090" w14:textId="77777777" w:rsidTr="008017CE">
        <w:tc>
          <w:tcPr>
            <w:tcW w:w="466" w:type="dxa"/>
          </w:tcPr>
          <w:p w14:paraId="4155508D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8E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8F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094" w14:textId="77777777" w:rsidTr="008017CE">
        <w:tc>
          <w:tcPr>
            <w:tcW w:w="466" w:type="dxa"/>
          </w:tcPr>
          <w:p w14:paraId="41555091" w14:textId="77777777" w:rsidR="00146916" w:rsidRPr="002971A7" w:rsidRDefault="00146916" w:rsidP="00305B81">
            <w:pPr>
              <w:jc w:val="center"/>
            </w:pPr>
            <w:r w:rsidRPr="002971A7">
              <w:t>9.</w:t>
            </w:r>
          </w:p>
        </w:tc>
        <w:tc>
          <w:tcPr>
            <w:tcW w:w="3219" w:type="dxa"/>
            <w:gridSpan w:val="2"/>
          </w:tcPr>
          <w:p w14:paraId="41555092" w14:textId="77777777" w:rsidR="00146916" w:rsidRPr="002971A7" w:rsidRDefault="00146916" w:rsidP="007F24BA">
            <w:r w:rsidRPr="002971A7">
              <w:t>Информация о трассе:</w:t>
            </w:r>
          </w:p>
        </w:tc>
        <w:tc>
          <w:tcPr>
            <w:tcW w:w="6062" w:type="dxa"/>
          </w:tcPr>
          <w:p w14:paraId="41555093" w14:textId="77777777" w:rsidR="00146916" w:rsidRPr="002971A7" w:rsidRDefault="00666496" w:rsidP="00666496">
            <w:r w:rsidRPr="002971A7">
              <w:rPr>
                <w:rFonts w:ascii="Arial Narrow" w:hAnsi="Arial Narrow"/>
              </w:rPr>
              <w:t>Местоположение: 55°33′52″N 37°59′27″E</w:t>
            </w:r>
          </w:p>
        </w:tc>
      </w:tr>
      <w:tr w:rsidR="00146916" w:rsidRPr="002971A7" w14:paraId="41555098" w14:textId="77777777" w:rsidTr="008017CE">
        <w:tc>
          <w:tcPr>
            <w:tcW w:w="466" w:type="dxa"/>
          </w:tcPr>
          <w:p w14:paraId="41555095" w14:textId="77777777" w:rsidR="00146916" w:rsidRPr="002971A7" w:rsidRDefault="00146916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96" w14:textId="77777777" w:rsidR="00146916" w:rsidRPr="002971A7" w:rsidRDefault="00146916" w:rsidP="007F24BA">
            <w:r w:rsidRPr="002971A7">
              <w:t>Длина круга:</w:t>
            </w:r>
          </w:p>
        </w:tc>
        <w:tc>
          <w:tcPr>
            <w:tcW w:w="6062" w:type="dxa"/>
          </w:tcPr>
          <w:p w14:paraId="41555097" w14:textId="77777777" w:rsidR="00146916" w:rsidRPr="002971A7" w:rsidRDefault="00146916" w:rsidP="00666496">
            <w:r w:rsidRPr="002971A7">
              <w:t>3</w:t>
            </w:r>
            <w:r w:rsidR="00666496" w:rsidRPr="002971A7">
              <w:t>240</w:t>
            </w:r>
            <w:r w:rsidRPr="002971A7">
              <w:t xml:space="preserve"> м</w:t>
            </w:r>
          </w:p>
        </w:tc>
      </w:tr>
      <w:tr w:rsidR="00146916" w:rsidRPr="002971A7" w14:paraId="4155509C" w14:textId="77777777" w:rsidTr="008017CE">
        <w:tc>
          <w:tcPr>
            <w:tcW w:w="466" w:type="dxa"/>
          </w:tcPr>
          <w:p w14:paraId="41555099" w14:textId="77777777" w:rsidR="00146916" w:rsidRPr="002971A7" w:rsidRDefault="00146916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9A" w14:textId="77777777" w:rsidR="00146916" w:rsidRPr="002971A7" w:rsidRDefault="00146916" w:rsidP="007F24BA">
            <w:r w:rsidRPr="002971A7">
              <w:t>Направление движения:</w:t>
            </w:r>
          </w:p>
        </w:tc>
        <w:tc>
          <w:tcPr>
            <w:tcW w:w="6062" w:type="dxa"/>
          </w:tcPr>
          <w:p w14:paraId="4155509B" w14:textId="77777777" w:rsidR="00146916" w:rsidRPr="002971A7" w:rsidRDefault="00F22BC6" w:rsidP="000E13AF">
            <w:r w:rsidRPr="002971A7">
              <w:t>П</w:t>
            </w:r>
            <w:r w:rsidR="00140A6C" w:rsidRPr="002971A7">
              <w:t>ротив</w:t>
            </w:r>
            <w:r w:rsidRPr="002971A7">
              <w:t xml:space="preserve"> часовой стрелк</w:t>
            </w:r>
            <w:r w:rsidR="00140A6C" w:rsidRPr="002971A7">
              <w:t>и</w:t>
            </w:r>
          </w:p>
        </w:tc>
      </w:tr>
      <w:tr w:rsidR="00146916" w:rsidRPr="002971A7" w14:paraId="415550A0" w14:textId="77777777" w:rsidTr="008017CE">
        <w:tc>
          <w:tcPr>
            <w:tcW w:w="466" w:type="dxa"/>
          </w:tcPr>
          <w:p w14:paraId="4155509D" w14:textId="77777777" w:rsidR="00146916" w:rsidRPr="002971A7" w:rsidRDefault="00146916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9E" w14:textId="77777777" w:rsidR="00146916" w:rsidRPr="002971A7" w:rsidRDefault="00146916" w:rsidP="007F24BA">
            <w:r w:rsidRPr="002971A7">
              <w:t>Первая стартовая позиция:</w:t>
            </w:r>
          </w:p>
        </w:tc>
        <w:tc>
          <w:tcPr>
            <w:tcW w:w="6062" w:type="dxa"/>
          </w:tcPr>
          <w:p w14:paraId="4155509F" w14:textId="77777777" w:rsidR="00146916" w:rsidRPr="002971A7" w:rsidRDefault="00146916" w:rsidP="00140A6C">
            <w:r w:rsidRPr="002971A7">
              <w:t xml:space="preserve">При старте с места – с </w:t>
            </w:r>
            <w:r w:rsidR="00140A6C" w:rsidRPr="002971A7">
              <w:t>левой</w:t>
            </w:r>
            <w:r w:rsidRPr="002971A7">
              <w:t xml:space="preserve"> стороны; при старте с хода – с </w:t>
            </w:r>
            <w:r w:rsidR="00140A6C" w:rsidRPr="002971A7">
              <w:t>правой</w:t>
            </w:r>
            <w:r w:rsidRPr="002971A7">
              <w:t xml:space="preserve"> стороны</w:t>
            </w:r>
          </w:p>
        </w:tc>
      </w:tr>
      <w:tr w:rsidR="00146916" w:rsidRPr="002971A7" w14:paraId="415550A6" w14:textId="77777777" w:rsidTr="008017CE">
        <w:tc>
          <w:tcPr>
            <w:tcW w:w="466" w:type="dxa"/>
          </w:tcPr>
          <w:p w14:paraId="415550A1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A2" w14:textId="77777777" w:rsidR="00146916" w:rsidRPr="008E2B44" w:rsidRDefault="00146916" w:rsidP="007F24BA">
            <w:r w:rsidRPr="008E2B44">
              <w:t>Количество кругов в гонке:</w:t>
            </w:r>
          </w:p>
        </w:tc>
        <w:tc>
          <w:tcPr>
            <w:tcW w:w="6062" w:type="dxa"/>
          </w:tcPr>
          <w:p w14:paraId="415550A3" w14:textId="77777777" w:rsidR="00146916" w:rsidRPr="008E2B44" w:rsidRDefault="00140A6C" w:rsidP="007F24BA">
            <w:r w:rsidRPr="008E2B44">
              <w:t>Во всех зачётных группах</w:t>
            </w:r>
          </w:p>
          <w:p w14:paraId="415550A4" w14:textId="77777777" w:rsidR="00140A6C" w:rsidRPr="008E2B44" w:rsidRDefault="00140A6C" w:rsidP="00140A6C">
            <w:bookmarkStart w:id="0" w:name="OLE_LINK1"/>
            <w:bookmarkStart w:id="1" w:name="OLE_LINK2"/>
            <w:r w:rsidRPr="008E2B44">
              <w:t xml:space="preserve">Гонка 1: </w:t>
            </w:r>
            <w:r w:rsidR="00C50D25" w:rsidRPr="008E2B44">
              <w:t>10</w:t>
            </w:r>
            <w:r w:rsidRPr="008E2B44">
              <w:t xml:space="preserve"> кругов. Дистанция </w:t>
            </w:r>
            <w:r w:rsidR="00C50D25" w:rsidRPr="008E2B44">
              <w:t>32,400</w:t>
            </w:r>
            <w:r w:rsidRPr="008E2B44">
              <w:t xml:space="preserve"> км</w:t>
            </w:r>
          </w:p>
          <w:p w14:paraId="415550A5" w14:textId="77777777" w:rsidR="00146916" w:rsidRPr="008E2B44" w:rsidRDefault="00140A6C" w:rsidP="00C50D25">
            <w:r w:rsidRPr="008E2B44">
              <w:t>Гонка 2: 1</w:t>
            </w:r>
            <w:r w:rsidR="00C50D25" w:rsidRPr="008E2B44">
              <w:t>4</w:t>
            </w:r>
            <w:r w:rsidRPr="008E2B44">
              <w:t xml:space="preserve"> кругов. Дистанция </w:t>
            </w:r>
            <w:r w:rsidR="00C50D25" w:rsidRPr="008E2B44">
              <w:t>45</w:t>
            </w:r>
            <w:r w:rsidRPr="008E2B44">
              <w:t>.</w:t>
            </w:r>
            <w:r w:rsidR="00C50D25" w:rsidRPr="008E2B44">
              <w:t>360</w:t>
            </w:r>
            <w:r w:rsidRPr="008E2B44">
              <w:t xml:space="preserve"> км</w:t>
            </w:r>
            <w:bookmarkEnd w:id="0"/>
            <w:bookmarkEnd w:id="1"/>
          </w:p>
        </w:tc>
      </w:tr>
      <w:tr w:rsidR="00146916" w:rsidRPr="002971A7" w14:paraId="415550AA" w14:textId="77777777" w:rsidTr="008017CE">
        <w:tc>
          <w:tcPr>
            <w:tcW w:w="466" w:type="dxa"/>
          </w:tcPr>
          <w:p w14:paraId="415550A7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A8" w14:textId="77777777" w:rsidR="00146916" w:rsidRPr="008E2B44" w:rsidRDefault="00146916" w:rsidP="007F24BA">
            <w:r w:rsidRPr="008E2B44">
              <w:t>Паспортная ёмкость трассы:</w:t>
            </w:r>
          </w:p>
        </w:tc>
        <w:tc>
          <w:tcPr>
            <w:tcW w:w="6062" w:type="dxa"/>
          </w:tcPr>
          <w:p w14:paraId="415550A9" w14:textId="77777777" w:rsidR="00146916" w:rsidRPr="008E2B44" w:rsidRDefault="000E13AF" w:rsidP="009C0D2F">
            <w:r w:rsidRPr="008E2B44">
              <w:t xml:space="preserve">Гонка: </w:t>
            </w:r>
            <w:r w:rsidR="00140A6C" w:rsidRPr="008E2B44">
              <w:t>3</w:t>
            </w:r>
            <w:r w:rsidR="009C0D2F" w:rsidRPr="008E2B44">
              <w:t>2</w:t>
            </w:r>
            <w:r w:rsidRPr="008E2B44">
              <w:t xml:space="preserve"> автомобил</w:t>
            </w:r>
            <w:r w:rsidR="00140A6C" w:rsidRPr="008E2B44">
              <w:t>я</w:t>
            </w:r>
            <w:r w:rsidRPr="008E2B44">
              <w:t xml:space="preserve">           </w:t>
            </w:r>
            <w:r w:rsidR="00140A6C" w:rsidRPr="008E2B44">
              <w:t xml:space="preserve"> </w:t>
            </w:r>
            <w:r w:rsidRPr="008E2B44">
              <w:t xml:space="preserve">Тренировка: </w:t>
            </w:r>
            <w:r w:rsidR="009C0D2F" w:rsidRPr="008E2B44">
              <w:t>36</w:t>
            </w:r>
            <w:r w:rsidRPr="008E2B44">
              <w:t xml:space="preserve"> автомобилей</w:t>
            </w:r>
          </w:p>
        </w:tc>
      </w:tr>
      <w:tr w:rsidR="00146916" w:rsidRPr="002971A7" w14:paraId="415550AE" w14:textId="77777777" w:rsidTr="008017CE">
        <w:tc>
          <w:tcPr>
            <w:tcW w:w="466" w:type="dxa"/>
          </w:tcPr>
          <w:p w14:paraId="415550AB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AC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AD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0B2" w14:textId="77777777" w:rsidTr="008017CE">
        <w:tc>
          <w:tcPr>
            <w:tcW w:w="466" w:type="dxa"/>
          </w:tcPr>
          <w:p w14:paraId="415550AF" w14:textId="77777777" w:rsidR="00146916" w:rsidRPr="002971A7" w:rsidRDefault="00146916" w:rsidP="00305B81">
            <w:pPr>
              <w:jc w:val="center"/>
            </w:pPr>
            <w:r w:rsidRPr="002971A7">
              <w:t>10.</w:t>
            </w:r>
          </w:p>
        </w:tc>
        <w:tc>
          <w:tcPr>
            <w:tcW w:w="3219" w:type="dxa"/>
            <w:gridSpan w:val="2"/>
          </w:tcPr>
          <w:p w14:paraId="415550B0" w14:textId="77777777" w:rsidR="00146916" w:rsidRPr="002971A7" w:rsidRDefault="00146916" w:rsidP="007F24BA">
            <w:r w:rsidRPr="002971A7">
              <w:t>Точное местоположение на трассе:</w:t>
            </w:r>
          </w:p>
        </w:tc>
        <w:tc>
          <w:tcPr>
            <w:tcW w:w="6062" w:type="dxa"/>
          </w:tcPr>
          <w:p w14:paraId="415550B1" w14:textId="77777777" w:rsidR="00146916" w:rsidRPr="002971A7" w:rsidRDefault="00146916" w:rsidP="007F24BA"/>
        </w:tc>
      </w:tr>
      <w:tr w:rsidR="00835EF7" w:rsidRPr="002971A7" w14:paraId="415550B6" w14:textId="77777777" w:rsidTr="008017CE">
        <w:tc>
          <w:tcPr>
            <w:tcW w:w="466" w:type="dxa"/>
          </w:tcPr>
          <w:p w14:paraId="415550B3" w14:textId="77777777" w:rsidR="00835EF7" w:rsidRPr="002971A7" w:rsidRDefault="00835EF7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B4" w14:textId="77777777" w:rsidR="00835EF7" w:rsidRPr="002971A7" w:rsidRDefault="00835EF7" w:rsidP="00963DDA">
            <w:r w:rsidRPr="002971A7">
              <w:t>Помещения КСК:</w:t>
            </w:r>
          </w:p>
        </w:tc>
        <w:tc>
          <w:tcPr>
            <w:tcW w:w="6062" w:type="dxa"/>
          </w:tcPr>
          <w:p w14:paraId="415550B5" w14:textId="77777777" w:rsidR="00835EF7" w:rsidRPr="002971A7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4.3, Пит-билдинга</w:t>
            </w:r>
          </w:p>
        </w:tc>
      </w:tr>
      <w:tr w:rsidR="00835EF7" w:rsidRPr="002971A7" w14:paraId="415550BA" w14:textId="77777777" w:rsidTr="008017CE">
        <w:tc>
          <w:tcPr>
            <w:tcW w:w="466" w:type="dxa"/>
          </w:tcPr>
          <w:p w14:paraId="415550B7" w14:textId="77777777" w:rsidR="00835EF7" w:rsidRPr="002971A7" w:rsidRDefault="00835EF7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0B8" w14:textId="77777777" w:rsidR="00835EF7" w:rsidRPr="002971A7" w:rsidRDefault="00835EF7" w:rsidP="007F24BA">
            <w:r w:rsidRPr="002971A7">
              <w:t>Помещения Руководителя гонки:</w:t>
            </w:r>
          </w:p>
        </w:tc>
        <w:tc>
          <w:tcPr>
            <w:tcW w:w="6062" w:type="dxa"/>
          </w:tcPr>
          <w:p w14:paraId="415550B9" w14:textId="77777777" w:rsidR="00835EF7" w:rsidRPr="002971A7" w:rsidRDefault="00835EF7" w:rsidP="00C50D25">
            <w:pPr>
              <w:pStyle w:val="TableParagraph"/>
              <w:kinsoku w:val="0"/>
              <w:overflowPunct w:val="0"/>
              <w:spacing w:line="229" w:lineRule="exact"/>
              <w:ind w:left="105" w:right="102"/>
              <w:jc w:val="both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2971A7">
              <w:rPr>
                <w:rFonts w:ascii="Arial Narrow" w:hAnsi="Arial Narrow"/>
                <w:sz w:val="20"/>
                <w:szCs w:val="20"/>
                <w:lang w:val="ru-RU"/>
              </w:rPr>
              <w:t>Пункт управления гонкой (ПУГ), 3 этаж, комната 4.5, Пит-билдинга</w:t>
            </w:r>
          </w:p>
        </w:tc>
      </w:tr>
      <w:tr w:rsidR="00146916" w:rsidRPr="002971A7" w14:paraId="415550BD" w14:textId="77777777" w:rsidTr="008017CE">
        <w:tc>
          <w:tcPr>
            <w:tcW w:w="466" w:type="dxa"/>
          </w:tcPr>
          <w:p w14:paraId="415550BB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9281" w:type="dxa"/>
            <w:gridSpan w:val="3"/>
          </w:tcPr>
          <w:p w14:paraId="415550BC" w14:textId="77777777" w:rsidR="00146916" w:rsidRPr="002971A7" w:rsidRDefault="00146916" w:rsidP="00835EF7">
            <w:pPr>
              <w:rPr>
                <w:highlight w:val="yellow"/>
              </w:rPr>
            </w:pPr>
            <w:r w:rsidRPr="00F15EE5">
              <w:t xml:space="preserve">Место проведения Брифинга для Водителей: </w:t>
            </w:r>
            <w:r w:rsidR="00F15EE5" w:rsidRPr="00F15EE5">
              <w:t xml:space="preserve">   </w:t>
            </w:r>
            <w:r w:rsidR="00F15EE5" w:rsidRPr="002971A7">
              <w:rPr>
                <w:rFonts w:ascii="Arial Narrow" w:hAnsi="Arial Narrow"/>
              </w:rPr>
              <w:t>Медиа-Центр, 2 этаж здания картинг центра</w:t>
            </w:r>
          </w:p>
        </w:tc>
      </w:tr>
      <w:tr w:rsidR="000E13AF" w:rsidRPr="002971A7" w14:paraId="415550C1" w14:textId="77777777" w:rsidTr="008017CE">
        <w:tc>
          <w:tcPr>
            <w:tcW w:w="466" w:type="dxa"/>
          </w:tcPr>
          <w:p w14:paraId="415550BE" w14:textId="77777777" w:rsidR="000E13AF" w:rsidRPr="002971A7" w:rsidRDefault="000E13AF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BF" w14:textId="77777777" w:rsidR="000E13AF" w:rsidRPr="002971A7" w:rsidRDefault="000E13AF" w:rsidP="007F24BA">
            <w:r w:rsidRPr="002971A7">
              <w:t>Административных проверок:</w:t>
            </w:r>
          </w:p>
        </w:tc>
        <w:tc>
          <w:tcPr>
            <w:tcW w:w="6062" w:type="dxa"/>
          </w:tcPr>
          <w:p w14:paraId="415550C0" w14:textId="77777777" w:rsidR="000E13AF" w:rsidRPr="002971A7" w:rsidRDefault="00F15EE5" w:rsidP="00835EF7">
            <w:r>
              <w:rPr>
                <w:rFonts w:ascii="Arial Narrow" w:hAnsi="Arial Narrow"/>
              </w:rPr>
              <w:t xml:space="preserve">   </w:t>
            </w:r>
            <w:r w:rsidR="00835EF7" w:rsidRPr="002971A7">
              <w:rPr>
                <w:rFonts w:ascii="Arial Narrow" w:hAnsi="Arial Narrow"/>
              </w:rPr>
              <w:t>Пункт управления гонкой (ПУГ), 3 этаж, комната 4.1, Пит-</w:t>
            </w:r>
            <w:r>
              <w:rPr>
                <w:rFonts w:ascii="Arial Narrow" w:hAnsi="Arial Narrow"/>
              </w:rPr>
              <w:t xml:space="preserve">       </w:t>
            </w:r>
            <w:r w:rsidR="00835EF7" w:rsidRPr="002971A7">
              <w:rPr>
                <w:rFonts w:ascii="Arial Narrow" w:hAnsi="Arial Narrow"/>
              </w:rPr>
              <w:t>билдинга</w:t>
            </w:r>
          </w:p>
        </w:tc>
      </w:tr>
      <w:tr w:rsidR="000E13AF" w:rsidRPr="002971A7" w14:paraId="415550C5" w14:textId="77777777" w:rsidTr="008017CE">
        <w:tc>
          <w:tcPr>
            <w:tcW w:w="466" w:type="dxa"/>
          </w:tcPr>
          <w:p w14:paraId="415550C2" w14:textId="77777777" w:rsidR="000E13AF" w:rsidRPr="002971A7" w:rsidRDefault="000E13AF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C3" w14:textId="77777777" w:rsidR="000E13AF" w:rsidRPr="002971A7" w:rsidRDefault="000E13AF" w:rsidP="007F24BA">
            <w:r w:rsidRPr="002971A7">
              <w:t>Технического осмотра и взвешивания:</w:t>
            </w:r>
          </w:p>
        </w:tc>
        <w:tc>
          <w:tcPr>
            <w:tcW w:w="6062" w:type="dxa"/>
          </w:tcPr>
          <w:p w14:paraId="415550C4" w14:textId="77777777" w:rsidR="000E13AF" w:rsidRPr="002971A7" w:rsidRDefault="00835EF7" w:rsidP="0042096A">
            <w:r w:rsidRPr="002971A7">
              <w:rPr>
                <w:rFonts w:ascii="Arial Narrow" w:hAnsi="Arial Narrow"/>
              </w:rPr>
              <w:t>Шоу-рум, 1 этаж, большой зал, Пит-билдинга</w:t>
            </w:r>
          </w:p>
        </w:tc>
      </w:tr>
      <w:tr w:rsidR="000E13AF" w:rsidRPr="002971A7" w14:paraId="415550C9" w14:textId="77777777" w:rsidTr="008017CE">
        <w:tc>
          <w:tcPr>
            <w:tcW w:w="466" w:type="dxa"/>
          </w:tcPr>
          <w:p w14:paraId="415550C6" w14:textId="77777777" w:rsidR="000E13AF" w:rsidRPr="002971A7" w:rsidRDefault="000E13AF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C7" w14:textId="77777777" w:rsidR="000E13AF" w:rsidRPr="002971A7" w:rsidRDefault="000E13AF" w:rsidP="007F24BA">
            <w:r w:rsidRPr="002971A7">
              <w:t>Закрытого парка:</w:t>
            </w:r>
          </w:p>
        </w:tc>
        <w:tc>
          <w:tcPr>
            <w:tcW w:w="6062" w:type="dxa"/>
          </w:tcPr>
          <w:p w14:paraId="415550C8" w14:textId="77777777" w:rsidR="000E13AF" w:rsidRPr="002971A7" w:rsidRDefault="00835EF7" w:rsidP="0042096A">
            <w:r w:rsidRPr="002971A7">
              <w:rPr>
                <w:color w:val="000000"/>
              </w:rPr>
              <w:t>Огороженная площадка перед шоу-рум</w:t>
            </w:r>
          </w:p>
        </w:tc>
      </w:tr>
      <w:tr w:rsidR="000E13AF" w:rsidRPr="002971A7" w14:paraId="415550CD" w14:textId="77777777" w:rsidTr="008017CE">
        <w:tc>
          <w:tcPr>
            <w:tcW w:w="466" w:type="dxa"/>
          </w:tcPr>
          <w:p w14:paraId="415550CA" w14:textId="77777777" w:rsidR="000E13AF" w:rsidRPr="002971A7" w:rsidRDefault="000E13AF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CB" w14:textId="77777777" w:rsidR="000E13AF" w:rsidRPr="002971A7" w:rsidRDefault="000E13AF" w:rsidP="007F24BA">
            <w:r w:rsidRPr="002971A7">
              <w:t>Официального табло информации:</w:t>
            </w:r>
          </w:p>
        </w:tc>
        <w:tc>
          <w:tcPr>
            <w:tcW w:w="6062" w:type="dxa"/>
          </w:tcPr>
          <w:p w14:paraId="415550CC" w14:textId="77777777" w:rsidR="000E13AF" w:rsidRPr="002971A7" w:rsidRDefault="00835EF7" w:rsidP="00835EF7">
            <w:r w:rsidRPr="002971A7">
              <w:rPr>
                <w:rFonts w:ascii="Arial Narrow" w:hAnsi="Arial Narrow"/>
              </w:rPr>
              <w:t>2 этаж Пит-билдинга, над боксом №15</w:t>
            </w:r>
          </w:p>
        </w:tc>
      </w:tr>
      <w:tr w:rsidR="00146916" w:rsidRPr="002971A7" w14:paraId="415550D0" w14:textId="77777777" w:rsidTr="008017CE">
        <w:trPr>
          <w:trHeight w:val="543"/>
        </w:trPr>
        <w:tc>
          <w:tcPr>
            <w:tcW w:w="466" w:type="dxa"/>
          </w:tcPr>
          <w:p w14:paraId="415550CE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9281" w:type="dxa"/>
            <w:gridSpan w:val="3"/>
          </w:tcPr>
          <w:p w14:paraId="415550CF" w14:textId="77777777" w:rsidR="00146916" w:rsidRPr="002971A7" w:rsidRDefault="00146916" w:rsidP="007F24BA">
            <w:r w:rsidRPr="002971A7">
              <w:t xml:space="preserve">Места проведения пресс-конференции для победителей и призёров: </w:t>
            </w:r>
            <w:r w:rsidR="00835EF7" w:rsidRPr="002971A7">
              <w:rPr>
                <w:rFonts w:ascii="Arial Narrow" w:hAnsi="Arial Narrow"/>
              </w:rPr>
              <w:t>Медиа-Центр, 2 этаж здания картинг центра</w:t>
            </w:r>
          </w:p>
        </w:tc>
      </w:tr>
      <w:tr w:rsidR="00146916" w:rsidRPr="002971A7" w14:paraId="415550D4" w14:textId="77777777" w:rsidTr="008017CE">
        <w:trPr>
          <w:trHeight w:val="140"/>
        </w:trPr>
        <w:tc>
          <w:tcPr>
            <w:tcW w:w="466" w:type="dxa"/>
          </w:tcPr>
          <w:p w14:paraId="415550D1" w14:textId="77777777" w:rsidR="00146916" w:rsidRPr="002971A7" w:rsidRDefault="00146916" w:rsidP="009C0D2F">
            <w:pPr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D2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D3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0D7" w14:textId="77777777" w:rsidTr="008017CE">
        <w:tc>
          <w:tcPr>
            <w:tcW w:w="466" w:type="dxa"/>
          </w:tcPr>
          <w:p w14:paraId="415550D5" w14:textId="77777777" w:rsidR="00146916" w:rsidRPr="002971A7" w:rsidRDefault="00146916" w:rsidP="00305B81">
            <w:pPr>
              <w:jc w:val="center"/>
            </w:pPr>
            <w:r w:rsidRPr="002971A7">
              <w:t>11.</w:t>
            </w:r>
          </w:p>
        </w:tc>
        <w:tc>
          <w:tcPr>
            <w:tcW w:w="9281" w:type="dxa"/>
            <w:gridSpan w:val="3"/>
          </w:tcPr>
          <w:p w14:paraId="415550D6" w14:textId="77777777" w:rsidR="00146916" w:rsidRPr="002971A7" w:rsidRDefault="00146916" w:rsidP="007F24BA">
            <w:r w:rsidRPr="002971A7">
              <w:t>Список всех наград и призов Соревнования:</w:t>
            </w:r>
          </w:p>
        </w:tc>
      </w:tr>
      <w:tr w:rsidR="00146916" w:rsidRPr="002971A7" w14:paraId="415550DA" w14:textId="77777777" w:rsidTr="008017CE">
        <w:tc>
          <w:tcPr>
            <w:tcW w:w="466" w:type="dxa"/>
          </w:tcPr>
          <w:p w14:paraId="415550D8" w14:textId="77777777" w:rsidR="00146916" w:rsidRPr="002971A7" w:rsidRDefault="00146916" w:rsidP="00305B81">
            <w:pPr>
              <w:jc w:val="center"/>
            </w:pPr>
          </w:p>
        </w:tc>
        <w:tc>
          <w:tcPr>
            <w:tcW w:w="9281" w:type="dxa"/>
            <w:gridSpan w:val="3"/>
          </w:tcPr>
          <w:p w14:paraId="415550D9" w14:textId="77777777" w:rsidR="00146916" w:rsidRPr="002971A7" w:rsidRDefault="00146916" w:rsidP="007F24BA">
            <w:r w:rsidRPr="002971A7">
              <w:t>Во всех зачетных группах по результатам каждого зачётного заезда кубками награждаются Водители, занявшие 1-е, 2-е и 3-е места, а также команда победитель.</w:t>
            </w:r>
          </w:p>
        </w:tc>
      </w:tr>
      <w:tr w:rsidR="00146916" w:rsidRPr="002971A7" w14:paraId="415550DE" w14:textId="77777777" w:rsidTr="008017CE">
        <w:tc>
          <w:tcPr>
            <w:tcW w:w="466" w:type="dxa"/>
          </w:tcPr>
          <w:p w14:paraId="415550DB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DC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0DD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0E1" w14:textId="77777777" w:rsidTr="008017CE">
        <w:tc>
          <w:tcPr>
            <w:tcW w:w="466" w:type="dxa"/>
          </w:tcPr>
          <w:p w14:paraId="415550DF" w14:textId="77777777" w:rsidR="00146916" w:rsidRPr="00F15EE5" w:rsidRDefault="00146916" w:rsidP="00305B81">
            <w:pPr>
              <w:jc w:val="center"/>
            </w:pPr>
            <w:r w:rsidRPr="00F15EE5">
              <w:t>12.</w:t>
            </w:r>
          </w:p>
        </w:tc>
        <w:tc>
          <w:tcPr>
            <w:tcW w:w="9281" w:type="dxa"/>
            <w:gridSpan w:val="3"/>
          </w:tcPr>
          <w:p w14:paraId="415550E0" w14:textId="77777777" w:rsidR="00722DAE" w:rsidRPr="00F15EE5" w:rsidRDefault="00146916" w:rsidP="007F24BA">
            <w:r w:rsidRPr="00F15EE5">
              <w:t>Список официальных лиц, назначенных Организатором</w:t>
            </w:r>
          </w:p>
        </w:tc>
      </w:tr>
      <w:tr w:rsidR="00722DAE" w:rsidRPr="002971A7" w14:paraId="415550E5" w14:textId="77777777" w:rsidTr="008017CE">
        <w:tc>
          <w:tcPr>
            <w:tcW w:w="466" w:type="dxa"/>
          </w:tcPr>
          <w:p w14:paraId="415550E2" w14:textId="77777777" w:rsidR="00722DAE" w:rsidRPr="002971A7" w:rsidRDefault="00722DAE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E3" w14:textId="77777777" w:rsidR="00722DAE" w:rsidRPr="00E51345" w:rsidRDefault="00722DAE" w:rsidP="007F24BA">
            <w:r w:rsidRPr="00E51345">
              <w:t>Председатель КСК</w:t>
            </w:r>
          </w:p>
        </w:tc>
        <w:tc>
          <w:tcPr>
            <w:tcW w:w="6062" w:type="dxa"/>
          </w:tcPr>
          <w:p w14:paraId="415550E4" w14:textId="77777777" w:rsidR="00722DAE" w:rsidRPr="00E51345" w:rsidRDefault="00722DAE" w:rsidP="00116748">
            <w:r w:rsidRPr="00E51345">
              <w:t>Овсянников Игорь</w:t>
            </w:r>
            <w:r w:rsidR="008E2B44" w:rsidRPr="00E51345">
              <w:t xml:space="preserve"> (Москва)</w:t>
            </w:r>
          </w:p>
        </w:tc>
      </w:tr>
      <w:tr w:rsidR="00146916" w:rsidRPr="002971A7" w14:paraId="415550E9" w14:textId="77777777" w:rsidTr="008017CE">
        <w:tc>
          <w:tcPr>
            <w:tcW w:w="466" w:type="dxa"/>
          </w:tcPr>
          <w:p w14:paraId="415550E6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E7" w14:textId="77777777" w:rsidR="00146916" w:rsidRPr="00E51345" w:rsidRDefault="00146916" w:rsidP="007F24BA">
            <w:r w:rsidRPr="00E51345">
              <w:t>Спортивный комиссар:</w:t>
            </w:r>
          </w:p>
        </w:tc>
        <w:tc>
          <w:tcPr>
            <w:tcW w:w="6062" w:type="dxa"/>
          </w:tcPr>
          <w:p w14:paraId="415550E8" w14:textId="77777777" w:rsidR="00146916" w:rsidRPr="00E51345" w:rsidRDefault="007B6658" w:rsidP="00E51345">
            <w:r w:rsidRPr="00E51345">
              <w:t xml:space="preserve">Миронов </w:t>
            </w:r>
            <w:r w:rsidR="00E51345">
              <w:t>Сергей</w:t>
            </w:r>
            <w:r w:rsidRPr="00E51345">
              <w:t xml:space="preserve"> </w:t>
            </w:r>
            <w:r w:rsidR="008E2B44" w:rsidRPr="00E51345">
              <w:rPr>
                <w:lang w:val="en-US"/>
              </w:rPr>
              <w:t>(</w:t>
            </w:r>
            <w:r w:rsidR="008E2B44" w:rsidRPr="00E51345">
              <w:t>Москва)</w:t>
            </w:r>
          </w:p>
        </w:tc>
      </w:tr>
      <w:tr w:rsidR="00722DAE" w:rsidRPr="002971A7" w14:paraId="415550ED" w14:textId="77777777" w:rsidTr="008017CE">
        <w:tc>
          <w:tcPr>
            <w:tcW w:w="466" w:type="dxa"/>
          </w:tcPr>
          <w:p w14:paraId="415550EA" w14:textId="77777777" w:rsidR="00722DAE" w:rsidRPr="002971A7" w:rsidRDefault="00722DAE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EB" w14:textId="77777777" w:rsidR="00722DAE" w:rsidRPr="007B6658" w:rsidRDefault="00722DAE" w:rsidP="007F24BA">
            <w:pPr>
              <w:rPr>
                <w:highlight w:val="yellow"/>
                <w:lang w:val="en-US"/>
              </w:rPr>
            </w:pPr>
          </w:p>
        </w:tc>
        <w:tc>
          <w:tcPr>
            <w:tcW w:w="6062" w:type="dxa"/>
          </w:tcPr>
          <w:p w14:paraId="415550EC" w14:textId="77777777" w:rsidR="00722DAE" w:rsidRPr="002971A7" w:rsidRDefault="00E51345" w:rsidP="00116748">
            <w:pPr>
              <w:rPr>
                <w:highlight w:val="yellow"/>
              </w:rPr>
            </w:pPr>
            <w:r w:rsidRPr="00E51345">
              <w:t>Будет объявлено дополнительно</w:t>
            </w:r>
          </w:p>
        </w:tc>
      </w:tr>
      <w:tr w:rsidR="00116748" w:rsidRPr="002971A7" w14:paraId="415550F1" w14:textId="77777777" w:rsidTr="008017CE">
        <w:tc>
          <w:tcPr>
            <w:tcW w:w="466" w:type="dxa"/>
          </w:tcPr>
          <w:p w14:paraId="415550EE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EF" w14:textId="77777777" w:rsidR="00116748" w:rsidRPr="00E51345" w:rsidRDefault="00A258C0" w:rsidP="007F24BA">
            <w:r w:rsidRPr="00E51345">
              <w:t>Руководитель гонки:</w:t>
            </w:r>
          </w:p>
        </w:tc>
        <w:tc>
          <w:tcPr>
            <w:tcW w:w="6062" w:type="dxa"/>
          </w:tcPr>
          <w:p w14:paraId="415550F0" w14:textId="77777777" w:rsidR="00116748" w:rsidRPr="00E51345" w:rsidRDefault="007B6658">
            <w:r w:rsidRPr="00E51345">
              <w:t>Ромашкин Алексей (Мо</w:t>
            </w:r>
            <w:r w:rsidR="00835EF7" w:rsidRPr="00E51345">
              <w:t>сква)</w:t>
            </w:r>
          </w:p>
        </w:tc>
      </w:tr>
      <w:tr w:rsidR="00116748" w:rsidRPr="002971A7" w14:paraId="415550F5" w14:textId="77777777" w:rsidTr="008017CE">
        <w:tc>
          <w:tcPr>
            <w:tcW w:w="466" w:type="dxa"/>
          </w:tcPr>
          <w:p w14:paraId="415550F2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F3" w14:textId="77777777" w:rsidR="00116748" w:rsidRPr="00CE653A" w:rsidRDefault="00116748" w:rsidP="007F24BA">
            <w:r w:rsidRPr="00CE653A">
              <w:t>Главный секретарь:</w:t>
            </w:r>
          </w:p>
        </w:tc>
        <w:tc>
          <w:tcPr>
            <w:tcW w:w="6062" w:type="dxa"/>
          </w:tcPr>
          <w:p w14:paraId="415550F4" w14:textId="77777777" w:rsidR="00116748" w:rsidRPr="00CE653A" w:rsidRDefault="00CE653A">
            <w:proofErr w:type="spellStart"/>
            <w:r w:rsidRPr="00CE653A">
              <w:t>Тувин</w:t>
            </w:r>
            <w:proofErr w:type="spellEnd"/>
            <w:r w:rsidRPr="00CE653A">
              <w:t xml:space="preserve"> Алексей (Москва)</w:t>
            </w:r>
          </w:p>
        </w:tc>
      </w:tr>
      <w:tr w:rsidR="00116748" w:rsidRPr="002971A7" w14:paraId="415550F9" w14:textId="77777777" w:rsidTr="008017CE">
        <w:tc>
          <w:tcPr>
            <w:tcW w:w="466" w:type="dxa"/>
          </w:tcPr>
          <w:p w14:paraId="415550F6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F7" w14:textId="77777777" w:rsidR="00116748" w:rsidRPr="00CE653A" w:rsidRDefault="00116748" w:rsidP="007F24BA">
            <w:r w:rsidRPr="00CE653A">
              <w:t>Секретарь КСК:</w:t>
            </w:r>
          </w:p>
        </w:tc>
        <w:tc>
          <w:tcPr>
            <w:tcW w:w="6062" w:type="dxa"/>
          </w:tcPr>
          <w:p w14:paraId="415550F8" w14:textId="77777777" w:rsidR="00116748" w:rsidRPr="00CE653A" w:rsidRDefault="00CE653A" w:rsidP="00A016B3">
            <w:r w:rsidRPr="00CE653A">
              <w:t>Будет объявлено дополнительно</w:t>
            </w:r>
          </w:p>
        </w:tc>
      </w:tr>
      <w:tr w:rsidR="00116748" w:rsidRPr="002971A7" w14:paraId="415550FD" w14:textId="77777777" w:rsidTr="008017CE">
        <w:tc>
          <w:tcPr>
            <w:tcW w:w="466" w:type="dxa"/>
          </w:tcPr>
          <w:p w14:paraId="415550FA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FB" w14:textId="77777777" w:rsidR="00116748" w:rsidRPr="00CE653A" w:rsidRDefault="00116748" w:rsidP="007F24BA">
            <w:r w:rsidRPr="00CE653A">
              <w:t>Технический комиссар:</w:t>
            </w:r>
          </w:p>
        </w:tc>
        <w:tc>
          <w:tcPr>
            <w:tcW w:w="6062" w:type="dxa"/>
          </w:tcPr>
          <w:p w14:paraId="415550FC" w14:textId="77777777" w:rsidR="00116748" w:rsidRPr="00CE653A" w:rsidRDefault="00A016B3" w:rsidP="0084795C">
            <w:r w:rsidRPr="00CE653A">
              <w:t>Будет объявлено дополнительно</w:t>
            </w:r>
          </w:p>
        </w:tc>
      </w:tr>
      <w:tr w:rsidR="00116748" w:rsidRPr="002971A7" w14:paraId="41555101" w14:textId="77777777" w:rsidTr="008017CE">
        <w:tc>
          <w:tcPr>
            <w:tcW w:w="466" w:type="dxa"/>
          </w:tcPr>
          <w:p w14:paraId="415550FE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0FF" w14:textId="77777777" w:rsidR="00116748" w:rsidRPr="00CE653A" w:rsidRDefault="00116748" w:rsidP="007F24BA">
            <w:r w:rsidRPr="00CE653A">
              <w:t>Главный врач Соревнования:</w:t>
            </w:r>
          </w:p>
        </w:tc>
        <w:tc>
          <w:tcPr>
            <w:tcW w:w="6062" w:type="dxa"/>
          </w:tcPr>
          <w:p w14:paraId="41555100" w14:textId="77777777" w:rsidR="00116748" w:rsidRPr="00CE653A" w:rsidRDefault="00A016B3">
            <w:r w:rsidRPr="00CE653A">
              <w:t>Будет объявлено дополнительно</w:t>
            </w:r>
          </w:p>
        </w:tc>
      </w:tr>
      <w:tr w:rsidR="00116748" w:rsidRPr="002971A7" w14:paraId="41555105" w14:textId="77777777" w:rsidTr="008017CE">
        <w:tc>
          <w:tcPr>
            <w:tcW w:w="466" w:type="dxa"/>
          </w:tcPr>
          <w:p w14:paraId="41555102" w14:textId="77777777" w:rsidR="00116748" w:rsidRPr="002971A7" w:rsidRDefault="00116748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103" w14:textId="77777777" w:rsidR="00116748" w:rsidRPr="00E51345" w:rsidRDefault="00116748" w:rsidP="007F24BA">
            <w:r w:rsidRPr="00E51345">
              <w:t>Комиссар по безопасности и маршруту:</w:t>
            </w:r>
          </w:p>
        </w:tc>
        <w:tc>
          <w:tcPr>
            <w:tcW w:w="6062" w:type="dxa"/>
          </w:tcPr>
          <w:p w14:paraId="41555104" w14:textId="77777777" w:rsidR="00116748" w:rsidRPr="00E51345" w:rsidRDefault="007B6658">
            <w:proofErr w:type="spellStart"/>
            <w:r w:rsidRPr="00E51345">
              <w:t>Леоновец</w:t>
            </w:r>
            <w:proofErr w:type="spellEnd"/>
            <w:r w:rsidRPr="00E51345">
              <w:t xml:space="preserve"> Олег</w:t>
            </w:r>
            <w:r w:rsidR="008E2B44" w:rsidRPr="00E51345">
              <w:t xml:space="preserve"> (Московская Область)</w:t>
            </w:r>
          </w:p>
        </w:tc>
      </w:tr>
      <w:tr w:rsidR="00146916" w:rsidRPr="002971A7" w14:paraId="41555109" w14:textId="77777777" w:rsidTr="008017CE">
        <w:tc>
          <w:tcPr>
            <w:tcW w:w="466" w:type="dxa"/>
          </w:tcPr>
          <w:p w14:paraId="41555106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107" w14:textId="77777777" w:rsidR="00146916" w:rsidRPr="00E51345" w:rsidRDefault="00146916" w:rsidP="007F24BA">
            <w:r w:rsidRPr="00E51345">
              <w:t>Офицер по связи с Участниками:</w:t>
            </w:r>
          </w:p>
        </w:tc>
        <w:tc>
          <w:tcPr>
            <w:tcW w:w="6062" w:type="dxa"/>
          </w:tcPr>
          <w:p w14:paraId="41555108" w14:textId="77777777" w:rsidR="00146916" w:rsidRPr="00E51345" w:rsidRDefault="00E51345" w:rsidP="00670F1D">
            <w:r w:rsidRPr="00E51345">
              <w:t>Виктория Оленева (Москва)</w:t>
            </w:r>
          </w:p>
        </w:tc>
      </w:tr>
      <w:tr w:rsidR="00146916" w:rsidRPr="002971A7" w14:paraId="4155510D" w14:textId="77777777" w:rsidTr="008017CE">
        <w:tc>
          <w:tcPr>
            <w:tcW w:w="466" w:type="dxa"/>
          </w:tcPr>
          <w:p w14:paraId="4155510A" w14:textId="77777777" w:rsidR="00146916" w:rsidRPr="002971A7" w:rsidRDefault="00146916" w:rsidP="00305B81">
            <w:pPr>
              <w:jc w:val="center"/>
              <w:rPr>
                <w:highlight w:val="yellow"/>
              </w:rPr>
            </w:pPr>
          </w:p>
        </w:tc>
        <w:tc>
          <w:tcPr>
            <w:tcW w:w="3219" w:type="dxa"/>
            <w:gridSpan w:val="2"/>
          </w:tcPr>
          <w:p w14:paraId="4155510B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  <w:tc>
          <w:tcPr>
            <w:tcW w:w="6062" w:type="dxa"/>
          </w:tcPr>
          <w:p w14:paraId="4155510C" w14:textId="77777777" w:rsidR="00146916" w:rsidRPr="002971A7" w:rsidRDefault="00146916" w:rsidP="007F24BA">
            <w:pPr>
              <w:rPr>
                <w:highlight w:val="yellow"/>
              </w:rPr>
            </w:pPr>
          </w:p>
        </w:tc>
      </w:tr>
      <w:tr w:rsidR="00146916" w:rsidRPr="002971A7" w14:paraId="41555110" w14:textId="77777777" w:rsidTr="008017CE">
        <w:tc>
          <w:tcPr>
            <w:tcW w:w="466" w:type="dxa"/>
          </w:tcPr>
          <w:p w14:paraId="4155510E" w14:textId="77777777" w:rsidR="00146916" w:rsidRPr="00E51345" w:rsidRDefault="00146916" w:rsidP="00305B81">
            <w:pPr>
              <w:jc w:val="center"/>
            </w:pPr>
            <w:r w:rsidRPr="00E51345">
              <w:t>13.</w:t>
            </w:r>
          </w:p>
        </w:tc>
        <w:tc>
          <w:tcPr>
            <w:tcW w:w="9281" w:type="dxa"/>
            <w:gridSpan w:val="3"/>
          </w:tcPr>
          <w:p w14:paraId="4155510F" w14:textId="77777777" w:rsidR="00146916" w:rsidRPr="00E51345" w:rsidRDefault="00146916" w:rsidP="000206B7">
            <w:r w:rsidRPr="00E51345">
              <w:t xml:space="preserve">Сумма залога, взимаемая при подаче протеста: </w:t>
            </w:r>
            <w:r w:rsidR="000206B7" w:rsidRPr="00E51345">
              <w:t>30</w:t>
            </w:r>
            <w:r w:rsidRPr="00E51345">
              <w:t xml:space="preserve"> 000 руб.</w:t>
            </w:r>
          </w:p>
        </w:tc>
      </w:tr>
      <w:tr w:rsidR="00146916" w:rsidRPr="002971A7" w14:paraId="41555114" w14:textId="77777777" w:rsidTr="008017CE">
        <w:tc>
          <w:tcPr>
            <w:tcW w:w="466" w:type="dxa"/>
          </w:tcPr>
          <w:p w14:paraId="41555111" w14:textId="77777777" w:rsidR="00146916" w:rsidRPr="00E51345" w:rsidRDefault="00146916" w:rsidP="00305B81">
            <w:pPr>
              <w:jc w:val="center"/>
            </w:pPr>
          </w:p>
        </w:tc>
        <w:tc>
          <w:tcPr>
            <w:tcW w:w="3219" w:type="dxa"/>
            <w:gridSpan w:val="2"/>
          </w:tcPr>
          <w:p w14:paraId="41555112" w14:textId="77777777" w:rsidR="00146916" w:rsidRPr="00E51345" w:rsidRDefault="00146916" w:rsidP="007F24BA"/>
        </w:tc>
        <w:tc>
          <w:tcPr>
            <w:tcW w:w="6062" w:type="dxa"/>
          </w:tcPr>
          <w:p w14:paraId="41555113" w14:textId="77777777" w:rsidR="00146916" w:rsidRPr="00E51345" w:rsidRDefault="00146916" w:rsidP="007F24BA"/>
        </w:tc>
      </w:tr>
      <w:tr w:rsidR="00146916" w:rsidRPr="002971A7" w14:paraId="41555119" w14:textId="77777777" w:rsidTr="008017CE">
        <w:tc>
          <w:tcPr>
            <w:tcW w:w="466" w:type="dxa"/>
          </w:tcPr>
          <w:p w14:paraId="41555115" w14:textId="77777777" w:rsidR="00146916" w:rsidRPr="00E51345" w:rsidRDefault="00146916" w:rsidP="00305B81">
            <w:pPr>
              <w:jc w:val="center"/>
            </w:pPr>
            <w:r w:rsidRPr="00E51345">
              <w:t>14.</w:t>
            </w:r>
          </w:p>
        </w:tc>
        <w:tc>
          <w:tcPr>
            <w:tcW w:w="9281" w:type="dxa"/>
            <w:gridSpan w:val="3"/>
          </w:tcPr>
          <w:p w14:paraId="41555116" w14:textId="77777777" w:rsidR="00146916" w:rsidRPr="00E51345" w:rsidRDefault="00146916" w:rsidP="007F24BA">
            <w:r w:rsidRPr="00E51345">
              <w:t>Сумма залога, взимаемая при подаче апелляции: 100 000 руб.</w:t>
            </w:r>
          </w:p>
          <w:p w14:paraId="41555117" w14:textId="77777777" w:rsidR="00043EBC" w:rsidRPr="00E51345" w:rsidRDefault="00043EBC" w:rsidP="007F24BA"/>
          <w:p w14:paraId="41555118" w14:textId="77777777" w:rsidR="00043EBC" w:rsidRPr="00E51345" w:rsidRDefault="00043EBC" w:rsidP="007F24BA"/>
        </w:tc>
      </w:tr>
      <w:tr w:rsidR="00043EBC" w:rsidRPr="002971A7" w14:paraId="41555141" w14:textId="77777777" w:rsidTr="008017CE">
        <w:tc>
          <w:tcPr>
            <w:tcW w:w="9747" w:type="dxa"/>
            <w:gridSpan w:val="4"/>
          </w:tcPr>
          <w:p w14:paraId="4155511A" w14:textId="77777777" w:rsidR="00043EBC" w:rsidRPr="00212FDB" w:rsidRDefault="00043EBC" w:rsidP="00C50D25">
            <w:pPr>
              <w:rPr>
                <w:b/>
                <w:caps/>
                <w:u w:val="single"/>
              </w:rPr>
            </w:pPr>
            <w:r w:rsidRPr="00212FDB">
              <w:rPr>
                <w:b/>
                <w:caps/>
                <w:u w:val="single"/>
              </w:rPr>
              <w:t>Раздел Б. Дополнительная информация</w:t>
            </w:r>
          </w:p>
          <w:p w14:paraId="4155511B" w14:textId="77777777" w:rsidR="000206B7" w:rsidRPr="002971A7" w:rsidRDefault="000206B7" w:rsidP="000206B7">
            <w:pPr>
              <w:spacing w:line="1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4155511C" w14:textId="77777777" w:rsidR="000206B7" w:rsidRPr="008E2B44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8E2B44">
              <w:rPr>
                <w:rFonts w:ascii="Arial Narrow" w:eastAsia="Arial Narrow" w:hAnsi="Arial Narrow" w:cs="Arial Narrow"/>
              </w:rPr>
              <w:t xml:space="preserve">Время явки на медицинский осмотр: </w:t>
            </w:r>
            <w:r w:rsidRPr="008E2B44">
              <w:rPr>
                <w:rFonts w:ascii="Arial Narrow" w:eastAsia="Arial Narrow" w:hAnsi="Arial Narrow" w:cs="Arial Narrow"/>
                <w:i/>
                <w:iCs/>
              </w:rPr>
              <w:t>Публикуется отдельно.</w:t>
            </w:r>
          </w:p>
          <w:p w14:paraId="4155511D" w14:textId="77777777" w:rsidR="000206B7" w:rsidRPr="002971A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4155511E" w14:textId="77777777" w:rsidR="000206B7" w:rsidRPr="00212FDB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212FDB">
              <w:rPr>
                <w:rFonts w:ascii="Arial Narrow" w:eastAsia="Arial Narrow" w:hAnsi="Arial Narrow" w:cs="Arial Narrow"/>
              </w:rPr>
              <w:t>Подача документов на АП вне указанного расписанием времени наказывается денежным штрафом 2000 руб.</w:t>
            </w:r>
          </w:p>
          <w:p w14:paraId="4155511F" w14:textId="77777777" w:rsidR="000206B7" w:rsidRPr="00212FDB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</w:rPr>
            </w:pPr>
          </w:p>
          <w:p w14:paraId="41555120" w14:textId="77777777" w:rsidR="000206B7" w:rsidRPr="00212FDB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212FDB">
              <w:rPr>
                <w:rFonts w:ascii="Arial Narrow" w:eastAsia="Arial Narrow" w:hAnsi="Arial Narrow" w:cs="Arial Narrow"/>
              </w:rPr>
              <w:t>Подача автомобиля на ПТИ вне указанного расписанием времени наказывается денежным штрафом 2000 руб.</w:t>
            </w:r>
          </w:p>
          <w:p w14:paraId="41555121" w14:textId="77777777" w:rsidR="000206B7" w:rsidRPr="00212FDB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14:paraId="41555122" w14:textId="77777777" w:rsidR="000206B7" w:rsidRPr="00212FDB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212FDB">
              <w:rPr>
                <w:rFonts w:ascii="Arial Narrow" w:eastAsia="Arial Narrow" w:hAnsi="Arial Narrow" w:cs="Arial Narrow"/>
              </w:rPr>
              <w:t>Явка водителя на Медицинский осмотр вне указанного расписанием времени наказывается денежным штрафом 2000 руб.</w:t>
            </w:r>
          </w:p>
          <w:p w14:paraId="41555123" w14:textId="77777777" w:rsidR="000206B7" w:rsidRPr="002971A7" w:rsidRDefault="000206B7" w:rsidP="000206B7">
            <w:pPr>
              <w:spacing w:line="5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41555124" w14:textId="77777777" w:rsidR="000206B7" w:rsidRPr="00212FDB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212FDB">
              <w:rPr>
                <w:rFonts w:ascii="Arial Narrow" w:eastAsia="Arial Narrow" w:hAnsi="Arial Narrow" w:cs="Arial Narrow"/>
              </w:rPr>
              <w:t>При расчёте денежных штрафов на соревновании величина заявочного взноса принимается в размере: 1</w:t>
            </w:r>
            <w:r w:rsidR="00212FDB" w:rsidRPr="00212FDB">
              <w:rPr>
                <w:rFonts w:ascii="Arial Narrow" w:eastAsia="Arial Narrow" w:hAnsi="Arial Narrow" w:cs="Arial Narrow"/>
              </w:rPr>
              <w:t>0</w:t>
            </w:r>
            <w:r w:rsidRPr="00212FDB">
              <w:rPr>
                <w:rFonts w:ascii="Arial Narrow" w:eastAsia="Arial Narrow" w:hAnsi="Arial Narrow" w:cs="Arial Narrow"/>
              </w:rPr>
              <w:t>000руб.</w:t>
            </w:r>
          </w:p>
          <w:p w14:paraId="41555125" w14:textId="77777777" w:rsidR="000206B7" w:rsidRPr="00212FDB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</w:rPr>
            </w:pPr>
          </w:p>
          <w:p w14:paraId="41555126" w14:textId="77777777" w:rsidR="000206B7" w:rsidRPr="00212FDB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04"/>
              <w:rPr>
                <w:rFonts w:ascii="Arial Narrow" w:eastAsia="Arial Narrow" w:hAnsi="Arial Narrow" w:cs="Arial Narrow"/>
              </w:rPr>
            </w:pPr>
            <w:r w:rsidRPr="00212FDB">
              <w:rPr>
                <w:rFonts w:ascii="Arial Narrow" w:eastAsia="Arial Narrow" w:hAnsi="Arial Narrow" w:cs="Arial Narrow"/>
              </w:rPr>
              <w:t xml:space="preserve">Для запроса аккредитации необходимо заполнить форму по ссылке: </w:t>
            </w:r>
            <w:r w:rsidRPr="00212FDB">
              <w:rPr>
                <w:rFonts w:ascii="Arial Narrow" w:eastAsia="Arial Narrow" w:hAnsi="Arial Narrow" w:cs="Arial Narrow"/>
                <w:color w:val="0070C0"/>
                <w:u w:val="single"/>
              </w:rPr>
              <w:t>www.admraceway.ru/</w:t>
            </w:r>
            <w:proofErr w:type="spellStart"/>
            <w:r w:rsidRPr="00212FDB">
              <w:rPr>
                <w:rFonts w:ascii="Arial Narrow" w:eastAsia="Arial Narrow" w:hAnsi="Arial Narrow" w:cs="Arial Narrow"/>
                <w:color w:val="0070C0"/>
                <w:u w:val="single"/>
              </w:rPr>
              <w:t>accreditation</w:t>
            </w:r>
            <w:proofErr w:type="spellEnd"/>
            <w:r w:rsidRPr="00212FDB">
              <w:rPr>
                <w:rFonts w:ascii="Arial Narrow" w:eastAsia="Arial Narrow" w:hAnsi="Arial Narrow" w:cs="Arial Narrow"/>
                <w:color w:val="0070C0"/>
                <w:u w:val="single"/>
              </w:rPr>
              <w:t>/</w:t>
            </w:r>
            <w:r w:rsidRPr="00212FDB">
              <w:rPr>
                <w:rFonts w:ascii="Arial Narrow" w:eastAsia="Arial Narrow" w:hAnsi="Arial Narrow" w:cs="Arial Narrow"/>
              </w:rPr>
              <w:t>.</w:t>
            </w:r>
          </w:p>
          <w:p w14:paraId="41555127" w14:textId="77777777" w:rsidR="000206B7" w:rsidRPr="002971A7" w:rsidRDefault="000206B7" w:rsidP="000206B7">
            <w:pPr>
              <w:spacing w:line="4" w:lineRule="exact"/>
              <w:rPr>
                <w:rFonts w:ascii="Arial Narrow" w:eastAsia="Arial Narrow" w:hAnsi="Arial Narrow" w:cs="Arial Narrow"/>
                <w:highlight w:val="yellow"/>
              </w:rPr>
            </w:pPr>
          </w:p>
          <w:p w14:paraId="41555128" w14:textId="77777777" w:rsidR="000206B7" w:rsidRPr="008E2B44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04"/>
              <w:jc w:val="both"/>
              <w:rPr>
                <w:rFonts w:ascii="Arial Narrow" w:eastAsia="Arial Narrow" w:hAnsi="Arial Narrow" w:cs="Arial Narrow"/>
              </w:rPr>
            </w:pPr>
            <w:r w:rsidRPr="008E2B44">
              <w:rPr>
                <w:rFonts w:ascii="Arial Narrow" w:eastAsia="Arial Narrow" w:hAnsi="Arial Narrow" w:cs="Arial Narrow"/>
              </w:rPr>
              <w:t xml:space="preserve">Личное медицинское страхование и страхование от травм и несчастных случаев обязательно для всех водителей. Организатор страхует свою ответственность и ответственность участников перед третьими лицами. </w:t>
            </w:r>
          </w:p>
          <w:p w14:paraId="41555129" w14:textId="77777777" w:rsidR="000206B7" w:rsidRPr="008E2B44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spacing w:line="241" w:lineRule="auto"/>
              <w:ind w:left="540" w:hanging="450"/>
              <w:jc w:val="both"/>
              <w:rPr>
                <w:rFonts w:ascii="Arial Narrow" w:eastAsia="Arial Narrow" w:hAnsi="Arial Narrow" w:cs="Arial Narrow"/>
              </w:rPr>
            </w:pPr>
            <w:r w:rsidRPr="008E2B44">
              <w:rPr>
                <w:rFonts w:ascii="Arial Narrow" w:eastAsia="Arial Narrow" w:hAnsi="Arial Narrow" w:cs="Arial Narrow"/>
              </w:rPr>
              <w:t>Количество шин ограничено, не более 2-х комплектов на автомобиль. Обязательная маркировка комплектов шин на ПТИ.</w:t>
            </w:r>
          </w:p>
          <w:p w14:paraId="4155512A" w14:textId="77777777" w:rsidR="000206B7" w:rsidRPr="008E2B44" w:rsidRDefault="000206B7" w:rsidP="000206B7">
            <w:pPr>
              <w:spacing w:line="2" w:lineRule="exact"/>
              <w:rPr>
                <w:rFonts w:ascii="Arial Narrow" w:eastAsia="Arial Narrow" w:hAnsi="Arial Narrow" w:cs="Arial Narrow"/>
              </w:rPr>
            </w:pPr>
          </w:p>
          <w:p w14:paraId="4155512B" w14:textId="77777777" w:rsidR="00CE653A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CE653A">
              <w:rPr>
                <w:rFonts w:ascii="Arial Narrow" w:eastAsia="Arial Narrow" w:hAnsi="Arial Narrow" w:cs="Arial Narrow"/>
              </w:rPr>
              <w:t>Обязательно применение автомобильного топлива, приобретенного через розничные сети АЗС.</w:t>
            </w:r>
          </w:p>
          <w:p w14:paraId="4155512C" w14:textId="77777777" w:rsidR="000206B7" w:rsidRDefault="000206B7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 w:rsidRPr="00CE653A">
              <w:rPr>
                <w:rFonts w:ascii="Arial Narrow" w:eastAsia="Arial Narrow" w:hAnsi="Arial Narrow" w:cs="Arial Narrow"/>
              </w:rPr>
              <w:t>Порядок размещения обязательной рекламы определяется бюллетенем Организатора</w:t>
            </w:r>
            <w:r w:rsidR="00CE653A">
              <w:rPr>
                <w:rFonts w:ascii="Arial Narrow" w:eastAsia="Arial Narrow" w:hAnsi="Arial Narrow" w:cs="Arial Narrow"/>
              </w:rPr>
              <w:t>.</w:t>
            </w:r>
          </w:p>
          <w:p w14:paraId="4155512D" w14:textId="77777777" w:rsidR="00CE653A" w:rsidRPr="00CE653A" w:rsidRDefault="00CE653A" w:rsidP="000206B7">
            <w:pPr>
              <w:numPr>
                <w:ilvl w:val="0"/>
                <w:numId w:val="1"/>
              </w:numPr>
              <w:tabs>
                <w:tab w:val="left" w:pos="540"/>
              </w:tabs>
              <w:ind w:left="540" w:hanging="4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Предстартовая процедура укороченная: за 10 минут до назначенного времени участники должны направить свои автомобили в предстартовый накопитель. В предстартовом накопителе автомобили выстраиваются согласно стартовой ведомости. В назначенное время автомобили из предстартового накопителя выезжают на трассу и едут на </w:t>
            </w:r>
            <w:proofErr w:type="spellStart"/>
            <w:r>
              <w:rPr>
                <w:rFonts w:ascii="Arial Narrow" w:eastAsia="Arial Narrow" w:hAnsi="Arial Narrow" w:cs="Arial Narrow"/>
              </w:rPr>
              <w:t>прогревочный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(формовочный) круг</w:t>
            </w:r>
            <w:r w:rsidR="00F15EE5">
              <w:rPr>
                <w:rFonts w:ascii="Arial Narrow" w:eastAsia="Arial Narrow" w:hAnsi="Arial Narrow" w:cs="Arial Narrow"/>
              </w:rPr>
              <w:t>. Участники, не прибывшие в назначенное время в предстартовый накопитель, могут стартовать из Пит-</w:t>
            </w:r>
            <w:proofErr w:type="spellStart"/>
            <w:r w:rsidR="00F15EE5">
              <w:rPr>
                <w:rFonts w:ascii="Arial Narrow" w:eastAsia="Arial Narrow" w:hAnsi="Arial Narrow" w:cs="Arial Narrow"/>
              </w:rPr>
              <w:t>лейн</w:t>
            </w:r>
            <w:proofErr w:type="spellEnd"/>
            <w:r w:rsidR="00F15EE5">
              <w:rPr>
                <w:rFonts w:ascii="Arial Narrow" w:eastAsia="Arial Narrow" w:hAnsi="Arial Narrow" w:cs="Arial Narrow"/>
              </w:rPr>
              <w:t xml:space="preserve">. </w:t>
            </w:r>
          </w:p>
          <w:p w14:paraId="4155512E" w14:textId="77777777" w:rsidR="00401A50" w:rsidRPr="002971A7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14:paraId="4155512F" w14:textId="77777777" w:rsidR="00401A50" w:rsidRPr="002971A7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14:paraId="41555130" w14:textId="77777777" w:rsidR="00401A50" w:rsidRPr="002971A7" w:rsidRDefault="00401A50" w:rsidP="00401A50">
            <w:pPr>
              <w:jc w:val="both"/>
              <w:rPr>
                <w:b/>
                <w:caps/>
                <w:highlight w:val="yellow"/>
                <w:u w:val="single"/>
              </w:rPr>
            </w:pPr>
          </w:p>
          <w:p w14:paraId="41555131" w14:textId="77777777" w:rsidR="00401A50" w:rsidRPr="002971A7" w:rsidRDefault="00401A50" w:rsidP="00401A50">
            <w:pPr>
              <w:jc w:val="both"/>
              <w:rPr>
                <w:b/>
                <w:caps/>
                <w:u w:val="single"/>
              </w:rPr>
            </w:pPr>
            <w:r w:rsidRPr="002971A7">
              <w:rPr>
                <w:b/>
                <w:caps/>
                <w:u w:val="single"/>
              </w:rPr>
              <w:t>Состав Организационного комитета</w:t>
            </w:r>
          </w:p>
          <w:p w14:paraId="41555132" w14:textId="77777777" w:rsidR="00401A50" w:rsidRPr="002971A7" w:rsidRDefault="00401A50" w:rsidP="00401A50">
            <w:pPr>
              <w:jc w:val="both"/>
              <w:rPr>
                <w:b/>
                <w:caps/>
                <w:u w:val="single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6020"/>
            </w:tblGrid>
            <w:tr w:rsidR="00401A50" w:rsidRPr="002971A7" w14:paraId="41555135" w14:textId="77777777" w:rsidTr="008017CE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14:paraId="41555133" w14:textId="77777777" w:rsidR="00401A50" w:rsidRPr="002971A7" w:rsidRDefault="00401A50" w:rsidP="008017CE">
                  <w:pPr>
                    <w:spacing w:line="216" w:lineRule="exact"/>
                    <w:ind w:left="14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>2.   Состав Организационного 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14:paraId="41555134" w14:textId="77777777" w:rsidR="00401A50" w:rsidRPr="002971A7" w:rsidRDefault="00401A50" w:rsidP="008017C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01A50" w:rsidRPr="002971A7" w14:paraId="41555138" w14:textId="77777777" w:rsidTr="008017CE">
              <w:trPr>
                <w:trHeight w:val="214"/>
              </w:trPr>
              <w:tc>
                <w:tcPr>
                  <w:tcW w:w="4320" w:type="dxa"/>
                  <w:vAlign w:val="bottom"/>
                </w:tcPr>
                <w:p w14:paraId="41555136" w14:textId="77777777" w:rsidR="00401A50" w:rsidRPr="002971A7" w:rsidRDefault="00401A50" w:rsidP="008017CE">
                  <w:pPr>
                    <w:spacing w:line="214" w:lineRule="exact"/>
                    <w:ind w:left="54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 xml:space="preserve">Председатель </w:t>
                  </w:r>
                  <w:proofErr w:type="gramStart"/>
                  <w:r w:rsidRPr="002971A7">
                    <w:rPr>
                      <w:rFonts w:ascii="Arial Narrow" w:eastAsia="Arial Narrow" w:hAnsi="Arial Narrow" w:cs="Arial Narrow"/>
                    </w:rPr>
                    <w:t>Оргкомитета :</w:t>
                  </w:r>
                  <w:proofErr w:type="gramEnd"/>
                </w:p>
              </w:tc>
              <w:tc>
                <w:tcPr>
                  <w:tcW w:w="6020" w:type="dxa"/>
                  <w:vAlign w:val="bottom"/>
                </w:tcPr>
                <w:p w14:paraId="41555137" w14:textId="77777777" w:rsidR="00401A50" w:rsidRPr="002971A7" w:rsidRDefault="00401A50" w:rsidP="008017CE">
                  <w:pPr>
                    <w:spacing w:line="214" w:lineRule="exact"/>
                    <w:ind w:left="60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>Попов В.В. – Генеральный директор ОАО «МАУС»</w:t>
                  </w:r>
                </w:p>
              </w:tc>
            </w:tr>
            <w:tr w:rsidR="00401A50" w:rsidRPr="002971A7" w14:paraId="4155513B" w14:textId="77777777" w:rsidTr="008017CE">
              <w:trPr>
                <w:trHeight w:val="215"/>
              </w:trPr>
              <w:tc>
                <w:tcPr>
                  <w:tcW w:w="4320" w:type="dxa"/>
                  <w:vAlign w:val="bottom"/>
                </w:tcPr>
                <w:p w14:paraId="41555139" w14:textId="77777777" w:rsidR="00401A50" w:rsidRPr="002971A7" w:rsidRDefault="00401A50" w:rsidP="008017CE">
                  <w:pPr>
                    <w:spacing w:line="216" w:lineRule="exact"/>
                    <w:ind w:left="54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>Члены Оргкомитета:</w:t>
                  </w:r>
                </w:p>
              </w:tc>
              <w:tc>
                <w:tcPr>
                  <w:tcW w:w="6020" w:type="dxa"/>
                  <w:vAlign w:val="bottom"/>
                </w:tcPr>
                <w:p w14:paraId="4155513A" w14:textId="77777777" w:rsidR="00401A50" w:rsidRPr="002971A7" w:rsidRDefault="002971A7" w:rsidP="008017CE">
                  <w:pPr>
                    <w:spacing w:line="216" w:lineRule="exact"/>
                    <w:ind w:left="60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>Воробьева В.Г</w:t>
                  </w:r>
                  <w:r w:rsidR="00401A50" w:rsidRPr="002971A7">
                    <w:rPr>
                      <w:rFonts w:ascii="Arial Narrow" w:eastAsia="Arial Narrow" w:hAnsi="Arial Narrow" w:cs="Arial Narrow"/>
                    </w:rPr>
                    <w:t>. – Генеральный директор аэродрома ОАО «Мячково»</w:t>
                  </w:r>
                </w:p>
              </w:tc>
            </w:tr>
            <w:tr w:rsidR="00401A50" w:rsidRPr="002971A7" w14:paraId="4155513E" w14:textId="77777777" w:rsidTr="008017CE">
              <w:trPr>
                <w:trHeight w:val="261"/>
              </w:trPr>
              <w:tc>
                <w:tcPr>
                  <w:tcW w:w="4320" w:type="dxa"/>
                  <w:vAlign w:val="bottom"/>
                </w:tcPr>
                <w:p w14:paraId="4155513C" w14:textId="77777777" w:rsidR="00401A50" w:rsidRPr="002971A7" w:rsidRDefault="00401A50" w:rsidP="008017CE"/>
              </w:tc>
              <w:tc>
                <w:tcPr>
                  <w:tcW w:w="6020" w:type="dxa"/>
                  <w:vAlign w:val="bottom"/>
                </w:tcPr>
                <w:p w14:paraId="4155513D" w14:textId="77777777" w:rsidR="00401A50" w:rsidRPr="002971A7" w:rsidRDefault="00401A50" w:rsidP="008017CE">
                  <w:pPr>
                    <w:ind w:left="600"/>
                  </w:pPr>
                  <w:r w:rsidRPr="002971A7">
                    <w:rPr>
                      <w:rFonts w:ascii="Arial Narrow" w:eastAsia="Arial Narrow" w:hAnsi="Arial Narrow" w:cs="Arial Narrow"/>
                    </w:rPr>
                    <w:t>Баранов В.А. – Директор ООО «Центр развития спорта Мячково»</w:t>
                  </w:r>
                </w:p>
              </w:tc>
            </w:tr>
          </w:tbl>
          <w:p w14:paraId="4155513F" w14:textId="77777777" w:rsidR="00401A50" w:rsidRPr="002971A7" w:rsidRDefault="00401A50" w:rsidP="00401A50">
            <w:pPr>
              <w:jc w:val="both"/>
              <w:rPr>
                <w:highlight w:val="yellow"/>
              </w:rPr>
            </w:pPr>
          </w:p>
          <w:p w14:paraId="41555140" w14:textId="77777777" w:rsidR="00043EBC" w:rsidRPr="002971A7" w:rsidRDefault="00043EBC" w:rsidP="00401A50">
            <w:pPr>
              <w:rPr>
                <w:b/>
                <w:caps/>
                <w:highlight w:val="yellow"/>
                <w:u w:val="single"/>
              </w:rPr>
            </w:pPr>
          </w:p>
        </w:tc>
      </w:tr>
      <w:tr w:rsidR="00043EBC" w:rsidRPr="002971A7" w14:paraId="41555145" w14:textId="77777777" w:rsidTr="008017CE">
        <w:tc>
          <w:tcPr>
            <w:tcW w:w="466" w:type="dxa"/>
          </w:tcPr>
          <w:p w14:paraId="41555142" w14:textId="77777777" w:rsidR="00043EBC" w:rsidRPr="002971A7" w:rsidRDefault="00043EBC" w:rsidP="00C50D25"/>
        </w:tc>
        <w:tc>
          <w:tcPr>
            <w:tcW w:w="3193" w:type="dxa"/>
          </w:tcPr>
          <w:p w14:paraId="41555143" w14:textId="77777777" w:rsidR="00043EBC" w:rsidRPr="002971A7" w:rsidRDefault="00043EBC" w:rsidP="00C50D25"/>
        </w:tc>
        <w:tc>
          <w:tcPr>
            <w:tcW w:w="6088" w:type="dxa"/>
            <w:gridSpan w:val="2"/>
          </w:tcPr>
          <w:p w14:paraId="41555144" w14:textId="77777777" w:rsidR="00043EBC" w:rsidRPr="002971A7" w:rsidRDefault="00043EBC" w:rsidP="00C50D25"/>
        </w:tc>
      </w:tr>
    </w:tbl>
    <w:p w14:paraId="4155514C" w14:textId="77777777" w:rsidR="005B018E" w:rsidRPr="002971A7" w:rsidRDefault="005B018E" w:rsidP="00186D83">
      <w:pPr>
        <w:rPr>
          <w:highlight w:val="yellow"/>
        </w:rPr>
      </w:pPr>
    </w:p>
    <w:p w14:paraId="4155514D" w14:textId="77777777" w:rsidR="005B018E" w:rsidRPr="002971A7" w:rsidRDefault="005B018E" w:rsidP="00186D83">
      <w:pPr>
        <w:rPr>
          <w:highlight w:val="yellow"/>
        </w:rPr>
      </w:pPr>
    </w:p>
    <w:p w14:paraId="4155514E" w14:textId="77777777" w:rsidR="005B018E" w:rsidRPr="002971A7" w:rsidRDefault="005B018E" w:rsidP="00186D83">
      <w:pPr>
        <w:rPr>
          <w:highlight w:val="yellow"/>
        </w:rPr>
      </w:pPr>
    </w:p>
    <w:p w14:paraId="4155514F" w14:textId="77777777" w:rsidR="005B018E" w:rsidRPr="002971A7" w:rsidRDefault="005B018E" w:rsidP="00186D83">
      <w:pPr>
        <w:rPr>
          <w:highlight w:val="yellow"/>
        </w:rPr>
      </w:pPr>
    </w:p>
    <w:p w14:paraId="41555150" w14:textId="77777777" w:rsidR="005B018E" w:rsidRPr="002971A7" w:rsidRDefault="002330D9" w:rsidP="00A510D9">
      <w:pPr>
        <w:widowControl w:val="0"/>
        <w:autoSpaceDE w:val="0"/>
        <w:autoSpaceDN w:val="0"/>
        <w:adjustRightInd w:val="0"/>
        <w:rPr>
          <w:b/>
          <w:bCs/>
          <w:spacing w:val="-1"/>
          <w:highlight w:val="yellow"/>
        </w:rPr>
      </w:pPr>
      <w:r w:rsidRPr="002971A7">
        <w:rPr>
          <w:highlight w:val="yellow"/>
        </w:rPr>
        <w:br w:type="page"/>
      </w:r>
    </w:p>
    <w:tbl>
      <w:tblPr>
        <w:tblW w:w="12660" w:type="dxa"/>
        <w:tblInd w:w="-743" w:type="dxa"/>
        <w:tblLook w:val="00A0" w:firstRow="1" w:lastRow="0" w:firstColumn="1" w:lastColumn="0" w:noHBand="0" w:noVBand="0"/>
      </w:tblPr>
      <w:tblGrid>
        <w:gridCol w:w="12660"/>
      </w:tblGrid>
      <w:tr w:rsidR="005B018E" w:rsidRPr="002971A7" w14:paraId="41555211" w14:textId="77777777" w:rsidTr="00E51345">
        <w:tc>
          <w:tcPr>
            <w:tcW w:w="12660" w:type="dxa"/>
          </w:tcPr>
          <w:p w14:paraId="41555151" w14:textId="77777777" w:rsidR="00043EBC" w:rsidRPr="00CE653A" w:rsidRDefault="00E51345" w:rsidP="00222757">
            <w:pPr>
              <w:rPr>
                <w:b/>
                <w:caps/>
                <w:u w:val="single"/>
              </w:rPr>
            </w:pPr>
            <w:r w:rsidRPr="00CE653A">
              <w:rPr>
                <w:b/>
                <w:caps/>
                <w:u w:val="single"/>
              </w:rPr>
              <w:lastRenderedPageBreak/>
              <w:t>Раздел В: Подробное расписание</w:t>
            </w:r>
          </w:p>
          <w:tbl>
            <w:tblPr>
              <w:tblW w:w="10099" w:type="dxa"/>
              <w:tblLook w:val="04A0" w:firstRow="1" w:lastRow="0" w:firstColumn="1" w:lastColumn="0" w:noHBand="0" w:noVBand="1"/>
            </w:tblPr>
            <w:tblGrid>
              <w:gridCol w:w="2586"/>
              <w:gridCol w:w="894"/>
              <w:gridCol w:w="807"/>
              <w:gridCol w:w="851"/>
              <w:gridCol w:w="1186"/>
              <w:gridCol w:w="1040"/>
              <w:gridCol w:w="940"/>
              <w:gridCol w:w="1795"/>
            </w:tblGrid>
            <w:tr w:rsidR="00E51345" w:rsidRPr="00E51345" w14:paraId="41555157" w14:textId="77777777" w:rsidTr="008017CE">
              <w:trPr>
                <w:trHeight w:val="33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2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1555153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4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5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6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51345" w:rsidRPr="00E51345" w14:paraId="41555159" w14:textId="77777777" w:rsidTr="008017CE">
              <w:trPr>
                <w:trHeight w:val="330"/>
              </w:trPr>
              <w:tc>
                <w:tcPr>
                  <w:tcW w:w="100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8" w14:textId="77777777" w:rsidR="00E51345" w:rsidRPr="00E51345" w:rsidRDefault="00E51345" w:rsidP="00E5134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Пятница 11 июня 2021</w:t>
                  </w:r>
                </w:p>
              </w:tc>
            </w:tr>
            <w:tr w:rsidR="00E51345" w:rsidRPr="00E51345" w14:paraId="4155515F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A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 классы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B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C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20:00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D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5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Административный контроль</w:t>
                  </w:r>
                </w:p>
              </w:tc>
            </w:tr>
            <w:tr w:rsidR="00E51345" w:rsidRPr="00E51345" w14:paraId="41555165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0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 классы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1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2" w14:textId="77777777" w:rsidR="00E51345" w:rsidRPr="00E51345" w:rsidRDefault="00E51345" w:rsidP="00E51345">
                  <w:pPr>
                    <w:jc w:val="center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20:00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3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Технический контроль</w:t>
                  </w:r>
                </w:p>
              </w:tc>
            </w:tr>
            <w:tr w:rsidR="00E51345" w:rsidRPr="00E51345" w14:paraId="41555167" w14:textId="77777777" w:rsidTr="008017CE">
              <w:trPr>
                <w:trHeight w:val="330"/>
              </w:trPr>
              <w:tc>
                <w:tcPr>
                  <w:tcW w:w="100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6" w14:textId="77777777" w:rsidR="00E51345" w:rsidRPr="00E51345" w:rsidRDefault="00E51345" w:rsidP="00E51345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  <w:t>Суббота 12 июня 2021</w:t>
                  </w:r>
                </w:p>
              </w:tc>
            </w:tr>
            <w:tr w:rsidR="00E51345" w:rsidRPr="00E51345" w14:paraId="4155516D" w14:textId="77777777" w:rsidTr="008017CE">
              <w:trPr>
                <w:trHeight w:val="173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8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 классы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8:00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1:00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Админ, технический Мед. контроль</w:t>
                  </w:r>
                </w:p>
              </w:tc>
            </w:tr>
            <w:tr w:rsidR="00E51345" w:rsidRPr="00E51345" w14:paraId="41555173" w14:textId="77777777" w:rsidTr="008017CE">
              <w:trPr>
                <w:trHeight w:val="178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E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6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1-e Заседание КСК</w:t>
                  </w:r>
                </w:p>
              </w:tc>
            </w:tr>
            <w:tr w:rsidR="00E51345" w:rsidRPr="00E51345" w14:paraId="41555179" w14:textId="77777777" w:rsidTr="008017CE">
              <w:trPr>
                <w:trHeight w:val="181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4" w14:textId="77777777" w:rsidR="00E51345" w:rsidRPr="00E51345" w:rsidRDefault="00E51345" w:rsidP="00E5134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все классы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9:45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8" w14:textId="77777777" w:rsidR="00E51345" w:rsidRPr="00E51345" w:rsidRDefault="00E51345" w:rsidP="00E51345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1345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Брифинг Всех участников</w:t>
                  </w:r>
                </w:p>
              </w:tc>
            </w:tr>
            <w:tr w:rsidR="00E51345" w:rsidRPr="00E51345" w14:paraId="4155517F" w14:textId="77777777" w:rsidTr="008017CE">
              <w:trPr>
                <w:trHeight w:val="314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A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7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85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0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Лада; S1600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10:15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Тренировка</w:t>
                  </w:r>
                </w:p>
              </w:tc>
            </w:tr>
            <w:tr w:rsidR="00E51345" w:rsidRPr="00E51345" w14:paraId="4155518B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6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0:05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91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C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 2000; Супер-продакшн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8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</w:t>
                  </w:r>
                </w:p>
              </w:tc>
            </w:tr>
            <w:tr w:rsidR="00E51345" w:rsidRPr="00E51345" w14:paraId="41555197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2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0:05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9D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8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Формула; Спорт CN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10:40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Тренировка </w:t>
                  </w:r>
                </w:p>
              </w:tc>
            </w:tr>
            <w:tr w:rsidR="00E51345" w:rsidRPr="00E51345" w14:paraId="415551A3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E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9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A9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4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Лада; S1600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Квалификация</w:t>
                  </w:r>
                </w:p>
              </w:tc>
            </w:tr>
            <w:tr w:rsidR="00E51345" w:rsidRPr="00E51345" w14:paraId="415551AF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A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0:05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A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B5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0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 2000; Супер-продакшн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11:30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Квалификация</w:t>
                  </w:r>
                </w:p>
              </w:tc>
            </w:tr>
            <w:tr w:rsidR="00E51345" w:rsidRPr="00E51345" w14:paraId="415551BB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6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0:05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C1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C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Формула; Спорт CN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11:50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B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0:20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Квалификация </w:t>
                  </w:r>
                </w:p>
              </w:tc>
            </w:tr>
            <w:tr w:rsidR="00E51345" w:rsidRPr="00E51345" w14:paraId="415551C7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2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CD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8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Лада; S1600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12:20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12:55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 старт с хода</w:t>
                  </w:r>
                </w:p>
              </w:tc>
            </w:tr>
            <w:tr w:rsidR="00E51345" w:rsidRPr="00E51345" w14:paraId="415551D3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E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C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D9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4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 2000; Супер-продакшн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13:05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13:40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 старт с хода</w:t>
                  </w:r>
                </w:p>
              </w:tc>
            </w:tr>
            <w:tr w:rsidR="00E51345" w:rsidRPr="00E51345" w14:paraId="415551DF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A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D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E5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0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Формула; Спорт CN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13:50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14:25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0:35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1  (10 кругов) старт с хода</w:t>
                  </w:r>
                </w:p>
              </w:tc>
            </w:tr>
            <w:tr w:rsidR="00E51345" w:rsidRPr="00E51345" w14:paraId="415551EB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6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F1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C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Лада; S1600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15:10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E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15:55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E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2  (14 кругов) старт с места</w:t>
                  </w:r>
                </w:p>
              </w:tc>
            </w:tr>
            <w:tr w:rsidR="00E51345" w:rsidRPr="00E51345" w14:paraId="415551F7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2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3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4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1FD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8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 2000; Супер-продакшн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9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16:05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A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16:50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2  (14 кругов) старт с места</w:t>
                  </w:r>
                </w:p>
              </w:tc>
            </w:tr>
            <w:tr w:rsidR="00E51345" w:rsidRPr="00E51345" w14:paraId="41555203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E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1FF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0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1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2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Перерыв</w:t>
                  </w:r>
                </w:p>
              </w:tc>
            </w:tr>
            <w:tr w:rsidR="00E51345" w:rsidRPr="00E51345" w14:paraId="41555209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4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Формула; Спорт CN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5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17:00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6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17:45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7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0:45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8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Гонка 2  (14 кругов)</w:t>
                  </w:r>
                </w:p>
              </w:tc>
            </w:tr>
            <w:tr w:rsidR="00E51345" w:rsidRPr="00E51345" w14:paraId="4155520F" w14:textId="77777777" w:rsidTr="008017CE">
              <w:trPr>
                <w:trHeight w:val="330"/>
              </w:trPr>
              <w:tc>
                <w:tcPr>
                  <w:tcW w:w="25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A" w14:textId="77777777" w:rsidR="00E51345" w:rsidRPr="00E51345" w:rsidRDefault="00E51345" w:rsidP="00E5134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Все классы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B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18:00</w:t>
                  </w:r>
                </w:p>
              </w:tc>
              <w:tc>
                <w:tcPr>
                  <w:tcW w:w="8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C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D" w14:textId="77777777" w:rsidR="00E51345" w:rsidRPr="00E51345" w:rsidRDefault="00E51345" w:rsidP="00E51345">
                  <w:pPr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>0:10</w:t>
                  </w:r>
                </w:p>
              </w:tc>
              <w:tc>
                <w:tcPr>
                  <w:tcW w:w="496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5520E" w14:textId="77777777" w:rsidR="00E51345" w:rsidRPr="00E51345" w:rsidRDefault="00E51345" w:rsidP="008017CE">
                  <w:pPr>
                    <w:ind w:right="175"/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</w:pPr>
                  <w:r w:rsidRPr="00E51345">
                    <w:rPr>
                      <w:rFonts w:ascii="Century Gothic" w:hAnsi="Century Gothic" w:cs="Calibri"/>
                      <w:color w:val="000000"/>
                      <w:sz w:val="22"/>
                      <w:szCs w:val="22"/>
                    </w:rPr>
                    <w:t xml:space="preserve">Награждение </w:t>
                  </w:r>
                </w:p>
              </w:tc>
            </w:tr>
          </w:tbl>
          <w:p w14:paraId="41555210" w14:textId="77777777" w:rsidR="00E51345" w:rsidRPr="002971A7" w:rsidRDefault="00E51345" w:rsidP="00222757">
            <w:pPr>
              <w:rPr>
                <w:b/>
                <w:caps/>
                <w:highlight w:val="yellow"/>
                <w:u w:val="single"/>
              </w:rPr>
            </w:pPr>
          </w:p>
        </w:tc>
      </w:tr>
      <w:tr w:rsidR="00222757" w:rsidRPr="002971A7" w14:paraId="41555213" w14:textId="77777777" w:rsidTr="00E51345">
        <w:tc>
          <w:tcPr>
            <w:tcW w:w="12660" w:type="dxa"/>
            <w:vAlign w:val="center"/>
          </w:tcPr>
          <w:p w14:paraId="41555212" w14:textId="77777777" w:rsidR="00222757" w:rsidRPr="002971A7" w:rsidRDefault="00222757" w:rsidP="00043EBC">
            <w:pPr>
              <w:rPr>
                <w:highlight w:val="yellow"/>
              </w:rPr>
            </w:pPr>
          </w:p>
        </w:tc>
      </w:tr>
    </w:tbl>
    <w:p w14:paraId="41555214" w14:textId="77777777" w:rsidR="00794111" w:rsidRPr="002971A7" w:rsidRDefault="00794111" w:rsidP="0062342A">
      <w:pPr>
        <w:jc w:val="both"/>
        <w:rPr>
          <w:sz w:val="16"/>
          <w:szCs w:val="16"/>
          <w:highlight w:val="yellow"/>
        </w:rPr>
      </w:pPr>
    </w:p>
    <w:p w14:paraId="41555215" w14:textId="77777777" w:rsidR="005B018E" w:rsidRPr="00CE653A" w:rsidRDefault="005B018E" w:rsidP="0062342A">
      <w:pPr>
        <w:jc w:val="both"/>
      </w:pPr>
      <w:r w:rsidRPr="00CE653A">
        <w:t>** - Водители обязаны пройти медицинский осмотр не менее чем за полчаса до своего первого выезда на трассу в каждый из дней проведения соревнования</w:t>
      </w:r>
    </w:p>
    <w:p w14:paraId="41555216" w14:textId="77777777" w:rsidR="005B018E" w:rsidRPr="00076123" w:rsidRDefault="005B018E" w:rsidP="00040F11">
      <w:pPr>
        <w:jc w:val="both"/>
      </w:pPr>
      <w:r w:rsidRPr="00CE653A">
        <w:t>Уточненное расписание</w:t>
      </w:r>
      <w:r w:rsidR="00E51345" w:rsidRPr="00CE653A">
        <w:t xml:space="preserve"> публикуется на табло информации.</w:t>
      </w:r>
      <w:r>
        <w:t xml:space="preserve"> </w:t>
      </w:r>
    </w:p>
    <w:sectPr w:rsidR="005B018E" w:rsidRPr="00076123" w:rsidSect="0053515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521B" w14:textId="77777777" w:rsidR="00185E6B" w:rsidRDefault="00185E6B">
      <w:r>
        <w:separator/>
      </w:r>
    </w:p>
  </w:endnote>
  <w:endnote w:type="continuationSeparator" w:id="0">
    <w:p w14:paraId="4155521C" w14:textId="77777777" w:rsidR="00185E6B" w:rsidRDefault="0018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228" w14:textId="77777777" w:rsidR="008017CE" w:rsidRPr="00350112" w:rsidRDefault="008017CE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14:paraId="41555229" w14:textId="77777777" w:rsidR="008017CE" w:rsidRDefault="008017CE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2B01">
      <w:rPr>
        <w:rStyle w:val="aa"/>
        <w:noProof/>
      </w:rPr>
      <w:t>2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22B" w14:textId="77777777" w:rsidR="008017CE" w:rsidRPr="00350112" w:rsidRDefault="008017CE" w:rsidP="00350112">
    <w:pPr>
      <w:pStyle w:val="a6"/>
      <w:rPr>
        <w:rStyle w:val="aa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14:paraId="4155522C" w14:textId="77777777" w:rsidR="008017CE" w:rsidRDefault="008017CE" w:rsidP="00350112">
    <w:pPr>
      <w:pStyle w:val="a8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92B01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5219" w14:textId="77777777" w:rsidR="00185E6B" w:rsidRDefault="00185E6B">
      <w:r>
        <w:separator/>
      </w:r>
    </w:p>
  </w:footnote>
  <w:footnote w:type="continuationSeparator" w:id="0">
    <w:p w14:paraId="4155521A" w14:textId="77777777" w:rsidR="00185E6B" w:rsidRDefault="0018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21D" w14:textId="77777777" w:rsidR="008017CE" w:rsidRDefault="008017CE" w:rsidP="001836CC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14:paraId="4155521E" w14:textId="77777777" w:rsidR="008017CE" w:rsidRDefault="008017CE" w:rsidP="001836CC">
    <w:pPr>
      <w:pStyle w:val="a6"/>
      <w:rPr>
        <w:i/>
        <w:color w:val="3366FF"/>
      </w:rPr>
    </w:pPr>
  </w:p>
  <w:p w14:paraId="41555227" w14:textId="77777777" w:rsidR="008017CE" w:rsidRPr="00350112" w:rsidRDefault="008017CE" w:rsidP="007E2D66">
    <w:pPr>
      <w:pStyle w:val="a6"/>
      <w:rPr>
        <w:i/>
        <w:color w:val="3366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22A" w14:textId="77777777" w:rsidR="008017CE" w:rsidRPr="00350112" w:rsidRDefault="008017CE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hybridMultilevel"/>
    <w:tmpl w:val="244A7AEC"/>
    <w:lvl w:ilvl="0" w:tplc="44F27480">
      <w:start w:val="10"/>
      <w:numFmt w:val="decimal"/>
      <w:lvlText w:val="%1."/>
      <w:lvlJc w:val="left"/>
    </w:lvl>
    <w:lvl w:ilvl="1" w:tplc="DFB0F6EE">
      <w:numFmt w:val="decimal"/>
      <w:lvlText w:val=""/>
      <w:lvlJc w:val="left"/>
    </w:lvl>
    <w:lvl w:ilvl="2" w:tplc="D49ABF4A">
      <w:numFmt w:val="decimal"/>
      <w:lvlText w:val=""/>
      <w:lvlJc w:val="left"/>
    </w:lvl>
    <w:lvl w:ilvl="3" w:tplc="028054A4">
      <w:numFmt w:val="decimal"/>
      <w:lvlText w:val=""/>
      <w:lvlJc w:val="left"/>
    </w:lvl>
    <w:lvl w:ilvl="4" w:tplc="B224C33E">
      <w:numFmt w:val="decimal"/>
      <w:lvlText w:val=""/>
      <w:lvlJc w:val="left"/>
    </w:lvl>
    <w:lvl w:ilvl="5" w:tplc="9A9AAFC2">
      <w:numFmt w:val="decimal"/>
      <w:lvlText w:val=""/>
      <w:lvlJc w:val="left"/>
    </w:lvl>
    <w:lvl w:ilvl="6" w:tplc="22B25380">
      <w:numFmt w:val="decimal"/>
      <w:lvlText w:val=""/>
      <w:lvlJc w:val="left"/>
    </w:lvl>
    <w:lvl w:ilvl="7" w:tplc="D7A0986A">
      <w:numFmt w:val="decimal"/>
      <w:lvlText w:val=""/>
      <w:lvlJc w:val="left"/>
    </w:lvl>
    <w:lvl w:ilvl="8" w:tplc="CAA83ACE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6B6573E"/>
    <w:lvl w:ilvl="0" w:tplc="560C921C">
      <w:start w:val="1"/>
      <w:numFmt w:val="decimal"/>
      <w:lvlText w:val="%1."/>
      <w:lvlJc w:val="left"/>
    </w:lvl>
    <w:lvl w:ilvl="1" w:tplc="DE4A6A58">
      <w:numFmt w:val="decimal"/>
      <w:lvlText w:val=""/>
      <w:lvlJc w:val="left"/>
    </w:lvl>
    <w:lvl w:ilvl="2" w:tplc="1D20973E">
      <w:numFmt w:val="decimal"/>
      <w:lvlText w:val=""/>
      <w:lvlJc w:val="left"/>
    </w:lvl>
    <w:lvl w:ilvl="3" w:tplc="AFC82580">
      <w:numFmt w:val="decimal"/>
      <w:lvlText w:val=""/>
      <w:lvlJc w:val="left"/>
    </w:lvl>
    <w:lvl w:ilvl="4" w:tplc="0B1CB422">
      <w:numFmt w:val="decimal"/>
      <w:lvlText w:val=""/>
      <w:lvlJc w:val="left"/>
    </w:lvl>
    <w:lvl w:ilvl="5" w:tplc="0262CD90">
      <w:numFmt w:val="decimal"/>
      <w:lvlText w:val=""/>
      <w:lvlJc w:val="left"/>
    </w:lvl>
    <w:lvl w:ilvl="6" w:tplc="9D6817B2">
      <w:numFmt w:val="decimal"/>
      <w:lvlText w:val=""/>
      <w:lvlJc w:val="left"/>
    </w:lvl>
    <w:lvl w:ilvl="7" w:tplc="5D9214B8">
      <w:numFmt w:val="decimal"/>
      <w:lvlText w:val=""/>
      <w:lvlJc w:val="left"/>
    </w:lvl>
    <w:lvl w:ilvl="8" w:tplc="5BD0C82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CA"/>
    <w:rsid w:val="00001556"/>
    <w:rsid w:val="00003AE3"/>
    <w:rsid w:val="00005319"/>
    <w:rsid w:val="00012074"/>
    <w:rsid w:val="00012EFA"/>
    <w:rsid w:val="000134EF"/>
    <w:rsid w:val="000171A8"/>
    <w:rsid w:val="000174F7"/>
    <w:rsid w:val="000206B7"/>
    <w:rsid w:val="0002163C"/>
    <w:rsid w:val="00021ADE"/>
    <w:rsid w:val="000223AD"/>
    <w:rsid w:val="00030F29"/>
    <w:rsid w:val="00031122"/>
    <w:rsid w:val="00033A9E"/>
    <w:rsid w:val="00033B87"/>
    <w:rsid w:val="00040E30"/>
    <w:rsid w:val="00040F11"/>
    <w:rsid w:val="00040F43"/>
    <w:rsid w:val="00043EBC"/>
    <w:rsid w:val="000503DC"/>
    <w:rsid w:val="00052BDC"/>
    <w:rsid w:val="000576B1"/>
    <w:rsid w:val="00061CFF"/>
    <w:rsid w:val="000707AA"/>
    <w:rsid w:val="00070DF8"/>
    <w:rsid w:val="0007102B"/>
    <w:rsid w:val="00071AFB"/>
    <w:rsid w:val="00073867"/>
    <w:rsid w:val="00073B65"/>
    <w:rsid w:val="00073CA0"/>
    <w:rsid w:val="000757BD"/>
    <w:rsid w:val="00076123"/>
    <w:rsid w:val="000822C8"/>
    <w:rsid w:val="00083097"/>
    <w:rsid w:val="00083937"/>
    <w:rsid w:val="00090A38"/>
    <w:rsid w:val="00094EEE"/>
    <w:rsid w:val="000954D5"/>
    <w:rsid w:val="000965C0"/>
    <w:rsid w:val="000B2884"/>
    <w:rsid w:val="000B6B44"/>
    <w:rsid w:val="000B78FA"/>
    <w:rsid w:val="000C2DBD"/>
    <w:rsid w:val="000C34C2"/>
    <w:rsid w:val="000D17CB"/>
    <w:rsid w:val="000D4518"/>
    <w:rsid w:val="000D4EC3"/>
    <w:rsid w:val="000D7096"/>
    <w:rsid w:val="000E13AF"/>
    <w:rsid w:val="000E1702"/>
    <w:rsid w:val="000E2088"/>
    <w:rsid w:val="000E5180"/>
    <w:rsid w:val="000E629B"/>
    <w:rsid w:val="000F078F"/>
    <w:rsid w:val="000F1B7E"/>
    <w:rsid w:val="000F236A"/>
    <w:rsid w:val="000F5743"/>
    <w:rsid w:val="001028CF"/>
    <w:rsid w:val="00106B47"/>
    <w:rsid w:val="001130A6"/>
    <w:rsid w:val="00114161"/>
    <w:rsid w:val="00116748"/>
    <w:rsid w:val="00121DE2"/>
    <w:rsid w:val="00123923"/>
    <w:rsid w:val="00126A09"/>
    <w:rsid w:val="0013080E"/>
    <w:rsid w:val="00131FF3"/>
    <w:rsid w:val="001367EC"/>
    <w:rsid w:val="00140A6C"/>
    <w:rsid w:val="0014660B"/>
    <w:rsid w:val="00146916"/>
    <w:rsid w:val="00154B22"/>
    <w:rsid w:val="00157C26"/>
    <w:rsid w:val="00157E3F"/>
    <w:rsid w:val="00161D48"/>
    <w:rsid w:val="001836CC"/>
    <w:rsid w:val="00185939"/>
    <w:rsid w:val="00185E6B"/>
    <w:rsid w:val="00186D83"/>
    <w:rsid w:val="0019233B"/>
    <w:rsid w:val="00194A97"/>
    <w:rsid w:val="00195766"/>
    <w:rsid w:val="00195C8D"/>
    <w:rsid w:val="001A5375"/>
    <w:rsid w:val="001A537E"/>
    <w:rsid w:val="001A6035"/>
    <w:rsid w:val="001A6DCF"/>
    <w:rsid w:val="001A6FCC"/>
    <w:rsid w:val="001B01EE"/>
    <w:rsid w:val="001B1592"/>
    <w:rsid w:val="001B2CB1"/>
    <w:rsid w:val="001B4BFE"/>
    <w:rsid w:val="001D77EB"/>
    <w:rsid w:val="001E1E45"/>
    <w:rsid w:val="001E5235"/>
    <w:rsid w:val="001F0382"/>
    <w:rsid w:val="001F204C"/>
    <w:rsid w:val="001F30D2"/>
    <w:rsid w:val="0020009A"/>
    <w:rsid w:val="00212FDB"/>
    <w:rsid w:val="00216DEB"/>
    <w:rsid w:val="002200AB"/>
    <w:rsid w:val="00221565"/>
    <w:rsid w:val="002226D6"/>
    <w:rsid w:val="00222757"/>
    <w:rsid w:val="002235AF"/>
    <w:rsid w:val="00226856"/>
    <w:rsid w:val="002279B4"/>
    <w:rsid w:val="002300BC"/>
    <w:rsid w:val="002330D9"/>
    <w:rsid w:val="0024523C"/>
    <w:rsid w:val="00246FEA"/>
    <w:rsid w:val="00256422"/>
    <w:rsid w:val="00257628"/>
    <w:rsid w:val="002661C2"/>
    <w:rsid w:val="00266A28"/>
    <w:rsid w:val="0026797F"/>
    <w:rsid w:val="00271825"/>
    <w:rsid w:val="00273D96"/>
    <w:rsid w:val="00274A24"/>
    <w:rsid w:val="00276A6A"/>
    <w:rsid w:val="0028001E"/>
    <w:rsid w:val="002803F2"/>
    <w:rsid w:val="00281130"/>
    <w:rsid w:val="00281605"/>
    <w:rsid w:val="002824C0"/>
    <w:rsid w:val="00285EB0"/>
    <w:rsid w:val="002971A7"/>
    <w:rsid w:val="002A20A4"/>
    <w:rsid w:val="002A4AA5"/>
    <w:rsid w:val="002A517D"/>
    <w:rsid w:val="002A5198"/>
    <w:rsid w:val="002A6048"/>
    <w:rsid w:val="002B2071"/>
    <w:rsid w:val="002B632C"/>
    <w:rsid w:val="002C3120"/>
    <w:rsid w:val="002C66D5"/>
    <w:rsid w:val="002D1AD0"/>
    <w:rsid w:val="002D2CD4"/>
    <w:rsid w:val="002E2AA7"/>
    <w:rsid w:val="002E5C1D"/>
    <w:rsid w:val="002F693D"/>
    <w:rsid w:val="00301962"/>
    <w:rsid w:val="00305B81"/>
    <w:rsid w:val="003101DE"/>
    <w:rsid w:val="0031040E"/>
    <w:rsid w:val="0031296B"/>
    <w:rsid w:val="00314359"/>
    <w:rsid w:val="003165D5"/>
    <w:rsid w:val="003172AE"/>
    <w:rsid w:val="0032216B"/>
    <w:rsid w:val="00333E75"/>
    <w:rsid w:val="0033714C"/>
    <w:rsid w:val="003401B5"/>
    <w:rsid w:val="00342E04"/>
    <w:rsid w:val="00350112"/>
    <w:rsid w:val="003523B2"/>
    <w:rsid w:val="00352DF3"/>
    <w:rsid w:val="00356A30"/>
    <w:rsid w:val="0035718E"/>
    <w:rsid w:val="00361B84"/>
    <w:rsid w:val="0036306E"/>
    <w:rsid w:val="00363A0D"/>
    <w:rsid w:val="00364026"/>
    <w:rsid w:val="003649EE"/>
    <w:rsid w:val="00367530"/>
    <w:rsid w:val="00370A8D"/>
    <w:rsid w:val="0037355F"/>
    <w:rsid w:val="00390B4B"/>
    <w:rsid w:val="00391D70"/>
    <w:rsid w:val="00391E1C"/>
    <w:rsid w:val="003B2D74"/>
    <w:rsid w:val="003B63AA"/>
    <w:rsid w:val="003B66A6"/>
    <w:rsid w:val="003C188B"/>
    <w:rsid w:val="003C64FE"/>
    <w:rsid w:val="003D6B49"/>
    <w:rsid w:val="003E58C3"/>
    <w:rsid w:val="003F18E1"/>
    <w:rsid w:val="003F49D2"/>
    <w:rsid w:val="00401A50"/>
    <w:rsid w:val="0041498B"/>
    <w:rsid w:val="00416AFE"/>
    <w:rsid w:val="0042096A"/>
    <w:rsid w:val="004244D2"/>
    <w:rsid w:val="0043485F"/>
    <w:rsid w:val="004350CD"/>
    <w:rsid w:val="0044255D"/>
    <w:rsid w:val="00451E4E"/>
    <w:rsid w:val="00457F19"/>
    <w:rsid w:val="00463C4D"/>
    <w:rsid w:val="0047428B"/>
    <w:rsid w:val="00475C1C"/>
    <w:rsid w:val="00477AFB"/>
    <w:rsid w:val="0048101A"/>
    <w:rsid w:val="00484F8A"/>
    <w:rsid w:val="00494D86"/>
    <w:rsid w:val="004A03E5"/>
    <w:rsid w:val="004A125D"/>
    <w:rsid w:val="004A40FA"/>
    <w:rsid w:val="004A5B79"/>
    <w:rsid w:val="004B660D"/>
    <w:rsid w:val="004B7D7E"/>
    <w:rsid w:val="004D55E0"/>
    <w:rsid w:val="004E0091"/>
    <w:rsid w:val="004E0EF8"/>
    <w:rsid w:val="004E233C"/>
    <w:rsid w:val="004F09BA"/>
    <w:rsid w:val="00505E1D"/>
    <w:rsid w:val="00514DB6"/>
    <w:rsid w:val="00516944"/>
    <w:rsid w:val="00531184"/>
    <w:rsid w:val="00535150"/>
    <w:rsid w:val="00535FB8"/>
    <w:rsid w:val="00540CA6"/>
    <w:rsid w:val="00545006"/>
    <w:rsid w:val="005463FE"/>
    <w:rsid w:val="00546D17"/>
    <w:rsid w:val="00553985"/>
    <w:rsid w:val="00563377"/>
    <w:rsid w:val="00577E23"/>
    <w:rsid w:val="00577E35"/>
    <w:rsid w:val="00582048"/>
    <w:rsid w:val="00583E23"/>
    <w:rsid w:val="0058570B"/>
    <w:rsid w:val="0058704D"/>
    <w:rsid w:val="005A003E"/>
    <w:rsid w:val="005A2564"/>
    <w:rsid w:val="005A3D8D"/>
    <w:rsid w:val="005A73BD"/>
    <w:rsid w:val="005B018E"/>
    <w:rsid w:val="005B194F"/>
    <w:rsid w:val="005B32B1"/>
    <w:rsid w:val="005C011E"/>
    <w:rsid w:val="005C1F33"/>
    <w:rsid w:val="005C62CC"/>
    <w:rsid w:val="005D1444"/>
    <w:rsid w:val="005D2EF3"/>
    <w:rsid w:val="005D42D0"/>
    <w:rsid w:val="005D7A7B"/>
    <w:rsid w:val="005E23A9"/>
    <w:rsid w:val="005F0274"/>
    <w:rsid w:val="006024D5"/>
    <w:rsid w:val="00605A93"/>
    <w:rsid w:val="006121A7"/>
    <w:rsid w:val="0062342A"/>
    <w:rsid w:val="0062380E"/>
    <w:rsid w:val="00625162"/>
    <w:rsid w:val="00640492"/>
    <w:rsid w:val="006411D6"/>
    <w:rsid w:val="00641606"/>
    <w:rsid w:val="00641903"/>
    <w:rsid w:val="00644B7A"/>
    <w:rsid w:val="00653658"/>
    <w:rsid w:val="00655E2C"/>
    <w:rsid w:val="00660003"/>
    <w:rsid w:val="00662035"/>
    <w:rsid w:val="00666496"/>
    <w:rsid w:val="00666777"/>
    <w:rsid w:val="00670F1D"/>
    <w:rsid w:val="0067784D"/>
    <w:rsid w:val="00684B2F"/>
    <w:rsid w:val="00686D1E"/>
    <w:rsid w:val="00690168"/>
    <w:rsid w:val="00692068"/>
    <w:rsid w:val="0069301F"/>
    <w:rsid w:val="006A02A3"/>
    <w:rsid w:val="006A0C4D"/>
    <w:rsid w:val="006A1044"/>
    <w:rsid w:val="006A2C46"/>
    <w:rsid w:val="006A4E6F"/>
    <w:rsid w:val="006A7F37"/>
    <w:rsid w:val="006B1388"/>
    <w:rsid w:val="006B1473"/>
    <w:rsid w:val="006B19F0"/>
    <w:rsid w:val="006B3153"/>
    <w:rsid w:val="006B6D46"/>
    <w:rsid w:val="006B7D0D"/>
    <w:rsid w:val="006B7FFE"/>
    <w:rsid w:val="006C2A16"/>
    <w:rsid w:val="006C37D6"/>
    <w:rsid w:val="006C3B19"/>
    <w:rsid w:val="006D4695"/>
    <w:rsid w:val="006E35F6"/>
    <w:rsid w:val="006E55DA"/>
    <w:rsid w:val="006E68CE"/>
    <w:rsid w:val="006E6FEF"/>
    <w:rsid w:val="006F12EC"/>
    <w:rsid w:val="006F3ACB"/>
    <w:rsid w:val="00705273"/>
    <w:rsid w:val="00706437"/>
    <w:rsid w:val="00707250"/>
    <w:rsid w:val="007106FE"/>
    <w:rsid w:val="0071716C"/>
    <w:rsid w:val="00722677"/>
    <w:rsid w:val="00722867"/>
    <w:rsid w:val="00722DAE"/>
    <w:rsid w:val="00723E27"/>
    <w:rsid w:val="00730444"/>
    <w:rsid w:val="0073261A"/>
    <w:rsid w:val="00732F90"/>
    <w:rsid w:val="00734D1E"/>
    <w:rsid w:val="00735F47"/>
    <w:rsid w:val="00740B91"/>
    <w:rsid w:val="00743B39"/>
    <w:rsid w:val="00743DE7"/>
    <w:rsid w:val="00744028"/>
    <w:rsid w:val="00747651"/>
    <w:rsid w:val="00750977"/>
    <w:rsid w:val="007555E9"/>
    <w:rsid w:val="00756D4D"/>
    <w:rsid w:val="00757DE4"/>
    <w:rsid w:val="007633CD"/>
    <w:rsid w:val="00763E6B"/>
    <w:rsid w:val="007649FE"/>
    <w:rsid w:val="00764B08"/>
    <w:rsid w:val="00770525"/>
    <w:rsid w:val="00771216"/>
    <w:rsid w:val="00774090"/>
    <w:rsid w:val="00774130"/>
    <w:rsid w:val="007817F3"/>
    <w:rsid w:val="0078440F"/>
    <w:rsid w:val="00784CBD"/>
    <w:rsid w:val="00784E2D"/>
    <w:rsid w:val="00786764"/>
    <w:rsid w:val="00794111"/>
    <w:rsid w:val="007978DA"/>
    <w:rsid w:val="007A258C"/>
    <w:rsid w:val="007A495C"/>
    <w:rsid w:val="007A7D13"/>
    <w:rsid w:val="007B4E42"/>
    <w:rsid w:val="007B5B94"/>
    <w:rsid w:val="007B6658"/>
    <w:rsid w:val="007C7B2F"/>
    <w:rsid w:val="007D2DC2"/>
    <w:rsid w:val="007E2A2F"/>
    <w:rsid w:val="007E2D66"/>
    <w:rsid w:val="007E5DD7"/>
    <w:rsid w:val="007E6380"/>
    <w:rsid w:val="007F04D9"/>
    <w:rsid w:val="007F24BA"/>
    <w:rsid w:val="007F46E3"/>
    <w:rsid w:val="007F4ED7"/>
    <w:rsid w:val="007F7BA8"/>
    <w:rsid w:val="008007AC"/>
    <w:rsid w:val="008017CE"/>
    <w:rsid w:val="00801941"/>
    <w:rsid w:val="00802991"/>
    <w:rsid w:val="008105CE"/>
    <w:rsid w:val="00810AFB"/>
    <w:rsid w:val="00812784"/>
    <w:rsid w:val="00817035"/>
    <w:rsid w:val="00817E46"/>
    <w:rsid w:val="00824937"/>
    <w:rsid w:val="00835E49"/>
    <w:rsid w:val="00835EF7"/>
    <w:rsid w:val="0084795C"/>
    <w:rsid w:val="00850251"/>
    <w:rsid w:val="00851F5D"/>
    <w:rsid w:val="00855160"/>
    <w:rsid w:val="0085533A"/>
    <w:rsid w:val="0086028E"/>
    <w:rsid w:val="0086169C"/>
    <w:rsid w:val="0086320C"/>
    <w:rsid w:val="008723BE"/>
    <w:rsid w:val="00874040"/>
    <w:rsid w:val="008844C4"/>
    <w:rsid w:val="008862C2"/>
    <w:rsid w:val="008909F4"/>
    <w:rsid w:val="00892B01"/>
    <w:rsid w:val="00893547"/>
    <w:rsid w:val="00893A56"/>
    <w:rsid w:val="00895F1E"/>
    <w:rsid w:val="008A0546"/>
    <w:rsid w:val="008A40A4"/>
    <w:rsid w:val="008A618E"/>
    <w:rsid w:val="008A70E5"/>
    <w:rsid w:val="008B2963"/>
    <w:rsid w:val="008B7533"/>
    <w:rsid w:val="008C05EC"/>
    <w:rsid w:val="008C43A2"/>
    <w:rsid w:val="008C4AEF"/>
    <w:rsid w:val="008D31CD"/>
    <w:rsid w:val="008D53EF"/>
    <w:rsid w:val="008D6079"/>
    <w:rsid w:val="008E2B44"/>
    <w:rsid w:val="008F1D1D"/>
    <w:rsid w:val="008F385A"/>
    <w:rsid w:val="008F6620"/>
    <w:rsid w:val="008F7991"/>
    <w:rsid w:val="00906FDB"/>
    <w:rsid w:val="00907B09"/>
    <w:rsid w:val="009133F9"/>
    <w:rsid w:val="009264F4"/>
    <w:rsid w:val="009269B3"/>
    <w:rsid w:val="00931F09"/>
    <w:rsid w:val="0094352A"/>
    <w:rsid w:val="009451DD"/>
    <w:rsid w:val="00947D60"/>
    <w:rsid w:val="0095186C"/>
    <w:rsid w:val="00951BAB"/>
    <w:rsid w:val="00953DF1"/>
    <w:rsid w:val="009578E2"/>
    <w:rsid w:val="00963082"/>
    <w:rsid w:val="00963DDA"/>
    <w:rsid w:val="009723C0"/>
    <w:rsid w:val="009825BD"/>
    <w:rsid w:val="00986825"/>
    <w:rsid w:val="00994495"/>
    <w:rsid w:val="009A2DBD"/>
    <w:rsid w:val="009A69CD"/>
    <w:rsid w:val="009B06F7"/>
    <w:rsid w:val="009B0805"/>
    <w:rsid w:val="009C0D2F"/>
    <w:rsid w:val="009C60CA"/>
    <w:rsid w:val="009D6265"/>
    <w:rsid w:val="009E0930"/>
    <w:rsid w:val="009E0D0F"/>
    <w:rsid w:val="009E191B"/>
    <w:rsid w:val="009F0FAD"/>
    <w:rsid w:val="00A00761"/>
    <w:rsid w:val="00A00DA7"/>
    <w:rsid w:val="00A016B3"/>
    <w:rsid w:val="00A12F95"/>
    <w:rsid w:val="00A171DE"/>
    <w:rsid w:val="00A230C3"/>
    <w:rsid w:val="00A23800"/>
    <w:rsid w:val="00A258C0"/>
    <w:rsid w:val="00A26F6A"/>
    <w:rsid w:val="00A3045C"/>
    <w:rsid w:val="00A30FB2"/>
    <w:rsid w:val="00A40358"/>
    <w:rsid w:val="00A4045B"/>
    <w:rsid w:val="00A42F43"/>
    <w:rsid w:val="00A47CC5"/>
    <w:rsid w:val="00A50D35"/>
    <w:rsid w:val="00A510D9"/>
    <w:rsid w:val="00A527EA"/>
    <w:rsid w:val="00A55B06"/>
    <w:rsid w:val="00A70540"/>
    <w:rsid w:val="00A84DD9"/>
    <w:rsid w:val="00A87256"/>
    <w:rsid w:val="00AA3B82"/>
    <w:rsid w:val="00AA4231"/>
    <w:rsid w:val="00AA4870"/>
    <w:rsid w:val="00AA5330"/>
    <w:rsid w:val="00AA576F"/>
    <w:rsid w:val="00AA57F0"/>
    <w:rsid w:val="00AA67EE"/>
    <w:rsid w:val="00AB3C15"/>
    <w:rsid w:val="00AB5195"/>
    <w:rsid w:val="00AB5497"/>
    <w:rsid w:val="00AB5B07"/>
    <w:rsid w:val="00AC7DC2"/>
    <w:rsid w:val="00AD143A"/>
    <w:rsid w:val="00AD4E5B"/>
    <w:rsid w:val="00AD5F3D"/>
    <w:rsid w:val="00AE6962"/>
    <w:rsid w:val="00AE7FD6"/>
    <w:rsid w:val="00AF07D3"/>
    <w:rsid w:val="00B0073B"/>
    <w:rsid w:val="00B04D62"/>
    <w:rsid w:val="00B114C7"/>
    <w:rsid w:val="00B1322D"/>
    <w:rsid w:val="00B15C4D"/>
    <w:rsid w:val="00B16155"/>
    <w:rsid w:val="00B220A5"/>
    <w:rsid w:val="00B30B24"/>
    <w:rsid w:val="00B33D52"/>
    <w:rsid w:val="00B362D0"/>
    <w:rsid w:val="00B37499"/>
    <w:rsid w:val="00B405E9"/>
    <w:rsid w:val="00B442DC"/>
    <w:rsid w:val="00B51F64"/>
    <w:rsid w:val="00B63103"/>
    <w:rsid w:val="00B64DE0"/>
    <w:rsid w:val="00B65C00"/>
    <w:rsid w:val="00B65E9F"/>
    <w:rsid w:val="00B66F01"/>
    <w:rsid w:val="00B7107C"/>
    <w:rsid w:val="00B716FD"/>
    <w:rsid w:val="00B72CEA"/>
    <w:rsid w:val="00B7526C"/>
    <w:rsid w:val="00B75F04"/>
    <w:rsid w:val="00B778E9"/>
    <w:rsid w:val="00B84889"/>
    <w:rsid w:val="00B84BAF"/>
    <w:rsid w:val="00B85985"/>
    <w:rsid w:val="00B87A2A"/>
    <w:rsid w:val="00B909B3"/>
    <w:rsid w:val="00B917C9"/>
    <w:rsid w:val="00B93CDB"/>
    <w:rsid w:val="00B94F9F"/>
    <w:rsid w:val="00B95536"/>
    <w:rsid w:val="00BA3620"/>
    <w:rsid w:val="00BA58DF"/>
    <w:rsid w:val="00BA652A"/>
    <w:rsid w:val="00BB2D13"/>
    <w:rsid w:val="00BB50C7"/>
    <w:rsid w:val="00BC2C9A"/>
    <w:rsid w:val="00BC6BF7"/>
    <w:rsid w:val="00BD066A"/>
    <w:rsid w:val="00BD1AC4"/>
    <w:rsid w:val="00BD4C07"/>
    <w:rsid w:val="00BD55F3"/>
    <w:rsid w:val="00BE240B"/>
    <w:rsid w:val="00BF185E"/>
    <w:rsid w:val="00BF2185"/>
    <w:rsid w:val="00BF4493"/>
    <w:rsid w:val="00BF4AFA"/>
    <w:rsid w:val="00BF5238"/>
    <w:rsid w:val="00BF6AE1"/>
    <w:rsid w:val="00C0183F"/>
    <w:rsid w:val="00C07990"/>
    <w:rsid w:val="00C07CF3"/>
    <w:rsid w:val="00C10643"/>
    <w:rsid w:val="00C15AFB"/>
    <w:rsid w:val="00C16AD2"/>
    <w:rsid w:val="00C21899"/>
    <w:rsid w:val="00C230E1"/>
    <w:rsid w:val="00C24462"/>
    <w:rsid w:val="00C30F46"/>
    <w:rsid w:val="00C40CBA"/>
    <w:rsid w:val="00C41503"/>
    <w:rsid w:val="00C42BE2"/>
    <w:rsid w:val="00C44239"/>
    <w:rsid w:val="00C46B0C"/>
    <w:rsid w:val="00C470D6"/>
    <w:rsid w:val="00C50726"/>
    <w:rsid w:val="00C50D25"/>
    <w:rsid w:val="00C53F6C"/>
    <w:rsid w:val="00C549ED"/>
    <w:rsid w:val="00C56511"/>
    <w:rsid w:val="00C64EBF"/>
    <w:rsid w:val="00C65684"/>
    <w:rsid w:val="00C72E3A"/>
    <w:rsid w:val="00C74F39"/>
    <w:rsid w:val="00C75251"/>
    <w:rsid w:val="00C776A7"/>
    <w:rsid w:val="00C8132F"/>
    <w:rsid w:val="00C92F75"/>
    <w:rsid w:val="00CA5AF8"/>
    <w:rsid w:val="00CA6654"/>
    <w:rsid w:val="00CB0FCA"/>
    <w:rsid w:val="00CB3B0F"/>
    <w:rsid w:val="00CB4FCD"/>
    <w:rsid w:val="00CB5335"/>
    <w:rsid w:val="00CC132F"/>
    <w:rsid w:val="00CC314D"/>
    <w:rsid w:val="00CC7D55"/>
    <w:rsid w:val="00CD3C9C"/>
    <w:rsid w:val="00CE002F"/>
    <w:rsid w:val="00CE0BDC"/>
    <w:rsid w:val="00CE653A"/>
    <w:rsid w:val="00CE6C6E"/>
    <w:rsid w:val="00CF5398"/>
    <w:rsid w:val="00CF6BE2"/>
    <w:rsid w:val="00CF71BB"/>
    <w:rsid w:val="00CF7CBE"/>
    <w:rsid w:val="00D00A43"/>
    <w:rsid w:val="00D20C18"/>
    <w:rsid w:val="00D22121"/>
    <w:rsid w:val="00D22F60"/>
    <w:rsid w:val="00D22F9D"/>
    <w:rsid w:val="00D2422E"/>
    <w:rsid w:val="00D25B9D"/>
    <w:rsid w:val="00D27A04"/>
    <w:rsid w:val="00D35383"/>
    <w:rsid w:val="00D42D2A"/>
    <w:rsid w:val="00D4482B"/>
    <w:rsid w:val="00D469C1"/>
    <w:rsid w:val="00D55A7F"/>
    <w:rsid w:val="00D61EDC"/>
    <w:rsid w:val="00D6306B"/>
    <w:rsid w:val="00D71BAF"/>
    <w:rsid w:val="00D71DF1"/>
    <w:rsid w:val="00D727D6"/>
    <w:rsid w:val="00D75EA5"/>
    <w:rsid w:val="00D80E81"/>
    <w:rsid w:val="00D818A9"/>
    <w:rsid w:val="00D91E70"/>
    <w:rsid w:val="00D948A3"/>
    <w:rsid w:val="00D94D98"/>
    <w:rsid w:val="00DA0FEF"/>
    <w:rsid w:val="00DA58A1"/>
    <w:rsid w:val="00DB1DF0"/>
    <w:rsid w:val="00DC2259"/>
    <w:rsid w:val="00DC6257"/>
    <w:rsid w:val="00DD20F1"/>
    <w:rsid w:val="00DD700A"/>
    <w:rsid w:val="00DD71AF"/>
    <w:rsid w:val="00DE1D6A"/>
    <w:rsid w:val="00DE22F2"/>
    <w:rsid w:val="00DE680C"/>
    <w:rsid w:val="00DE70A1"/>
    <w:rsid w:val="00DF4103"/>
    <w:rsid w:val="00DF5C70"/>
    <w:rsid w:val="00E01959"/>
    <w:rsid w:val="00E03ECF"/>
    <w:rsid w:val="00E15B08"/>
    <w:rsid w:val="00E23E02"/>
    <w:rsid w:val="00E266C2"/>
    <w:rsid w:val="00E27937"/>
    <w:rsid w:val="00E27B3F"/>
    <w:rsid w:val="00E347C0"/>
    <w:rsid w:val="00E4590B"/>
    <w:rsid w:val="00E45F48"/>
    <w:rsid w:val="00E50B4D"/>
    <w:rsid w:val="00E51345"/>
    <w:rsid w:val="00E51E00"/>
    <w:rsid w:val="00E520D3"/>
    <w:rsid w:val="00E57641"/>
    <w:rsid w:val="00E63341"/>
    <w:rsid w:val="00E644F4"/>
    <w:rsid w:val="00E66E34"/>
    <w:rsid w:val="00E70C99"/>
    <w:rsid w:val="00E736B8"/>
    <w:rsid w:val="00E82CB3"/>
    <w:rsid w:val="00E83916"/>
    <w:rsid w:val="00E87ECB"/>
    <w:rsid w:val="00E93C67"/>
    <w:rsid w:val="00EA752A"/>
    <w:rsid w:val="00EB0867"/>
    <w:rsid w:val="00EC0D4F"/>
    <w:rsid w:val="00EC25C1"/>
    <w:rsid w:val="00ED47B1"/>
    <w:rsid w:val="00EE3BE8"/>
    <w:rsid w:val="00EE6F6C"/>
    <w:rsid w:val="00EF0A5A"/>
    <w:rsid w:val="00EF5ADC"/>
    <w:rsid w:val="00EF6D25"/>
    <w:rsid w:val="00EF7991"/>
    <w:rsid w:val="00F00479"/>
    <w:rsid w:val="00F02C0B"/>
    <w:rsid w:val="00F15A87"/>
    <w:rsid w:val="00F15DFB"/>
    <w:rsid w:val="00F15EE5"/>
    <w:rsid w:val="00F16E3B"/>
    <w:rsid w:val="00F1711F"/>
    <w:rsid w:val="00F22BC6"/>
    <w:rsid w:val="00F26309"/>
    <w:rsid w:val="00F32ACE"/>
    <w:rsid w:val="00F32D25"/>
    <w:rsid w:val="00F3716E"/>
    <w:rsid w:val="00F374B1"/>
    <w:rsid w:val="00F40FF2"/>
    <w:rsid w:val="00F4368E"/>
    <w:rsid w:val="00F73261"/>
    <w:rsid w:val="00F909F0"/>
    <w:rsid w:val="00F90C9C"/>
    <w:rsid w:val="00F927EA"/>
    <w:rsid w:val="00F93781"/>
    <w:rsid w:val="00F93870"/>
    <w:rsid w:val="00F93C03"/>
    <w:rsid w:val="00F9462C"/>
    <w:rsid w:val="00F97DCB"/>
    <w:rsid w:val="00FA0F6B"/>
    <w:rsid w:val="00FA123B"/>
    <w:rsid w:val="00FA175F"/>
    <w:rsid w:val="00FA76A9"/>
    <w:rsid w:val="00FB3C48"/>
    <w:rsid w:val="00FB5CED"/>
    <w:rsid w:val="00FC1312"/>
    <w:rsid w:val="00FC216B"/>
    <w:rsid w:val="00FC4BF5"/>
    <w:rsid w:val="00FC4D82"/>
    <w:rsid w:val="00FC6C2A"/>
    <w:rsid w:val="00FD29AF"/>
    <w:rsid w:val="00FD69C6"/>
    <w:rsid w:val="00FE0F1D"/>
    <w:rsid w:val="00FE2B03"/>
    <w:rsid w:val="00FE5B2C"/>
    <w:rsid w:val="00FE6904"/>
    <w:rsid w:val="00FE6F98"/>
    <w:rsid w:val="00FF22A1"/>
    <w:rsid w:val="00FF4FA6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55500C"/>
  <w15:docId w15:val="{0C165A3F-C9AC-4691-8B58-1177E797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link w:val="40"/>
    <w:uiPriority w:val="99"/>
    <w:qFormat/>
    <w:rsid w:val="006416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F15A87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8C43A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8C43A2"/>
    <w:pPr>
      <w:keepLines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uiPriority w:val="99"/>
    <w:locked/>
    <w:rsid w:val="00F15A8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1">
    <w:name w:val="tab1"/>
    <w:basedOn w:val="a"/>
    <w:uiPriority w:val="99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link w:val="30"/>
    <w:uiPriority w:val="99"/>
    <w:rsid w:val="00641606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15A87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546D17"/>
    <w:rPr>
      <w:rFonts w:cs="Times New Roman"/>
      <w:lang w:val="ru-RU" w:eastAsia="ru-RU" w:bidi="ar-SA"/>
    </w:rPr>
  </w:style>
  <w:style w:type="paragraph" w:styleId="a8">
    <w:name w:val="footer"/>
    <w:basedOn w:val="a"/>
    <w:link w:val="a9"/>
    <w:uiPriority w:val="99"/>
    <w:rsid w:val="003501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15A87"/>
    <w:rPr>
      <w:rFonts w:cs="Times New Roman"/>
      <w:sz w:val="20"/>
      <w:szCs w:val="20"/>
    </w:rPr>
  </w:style>
  <w:style w:type="character" w:styleId="aa">
    <w:name w:val="page number"/>
    <w:uiPriority w:val="99"/>
    <w:rsid w:val="00350112"/>
    <w:rPr>
      <w:rFonts w:cs="Times New Roman"/>
    </w:rPr>
  </w:style>
  <w:style w:type="character" w:styleId="ab">
    <w:name w:val="Strong"/>
    <w:uiPriority w:val="99"/>
    <w:qFormat/>
    <w:rsid w:val="00931F09"/>
    <w:rPr>
      <w:rFonts w:cs="Times New Roman"/>
      <w:b/>
      <w:bCs/>
    </w:rPr>
  </w:style>
  <w:style w:type="table" w:styleId="ac">
    <w:name w:val="Table Grid"/>
    <w:basedOn w:val="a1"/>
    <w:uiPriority w:val="99"/>
    <w:rsid w:val="0028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B04D6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04D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C3B19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836C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A67E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acewa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rtm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Игорь Овсянников</cp:lastModifiedBy>
  <cp:revision>2</cp:revision>
  <cp:lastPrinted>2014-07-22T09:09:00Z</cp:lastPrinted>
  <dcterms:created xsi:type="dcterms:W3CDTF">2021-06-03T06:19:00Z</dcterms:created>
  <dcterms:modified xsi:type="dcterms:W3CDTF">2021-06-03T06:19:00Z</dcterms:modified>
</cp:coreProperties>
</file>