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D2B3" w14:textId="77777777" w:rsidR="00EE32D8" w:rsidRPr="007C4DF8" w:rsidRDefault="00EE32D8" w:rsidP="00EE32D8"/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3792"/>
      </w:tblGrid>
      <w:tr w:rsidR="00EE32D8" w:rsidRPr="002906CB" w14:paraId="6DA7D2CF" w14:textId="77777777" w:rsidTr="0021013D">
        <w:tc>
          <w:tcPr>
            <w:tcW w:w="3369" w:type="dxa"/>
            <w:shd w:val="clear" w:color="auto" w:fill="auto"/>
          </w:tcPr>
          <w:p w14:paraId="6DA7D2B4" w14:textId="77777777" w:rsidR="00EE32D8" w:rsidRDefault="00EE32D8" w:rsidP="0021013D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УТВЕРЖДАЮ</w:t>
            </w:r>
          </w:p>
          <w:p w14:paraId="6DA7D2B5" w14:textId="77777777" w:rsidR="00EE32D8" w:rsidRPr="002906CB" w:rsidRDefault="00EE32D8" w:rsidP="0021013D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14:paraId="6DA7D2B6" w14:textId="77777777" w:rsidR="00EE32D8" w:rsidRDefault="00EE32D8" w:rsidP="00210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АНО «Детско-юношеский</w:t>
            </w:r>
          </w:p>
          <w:p w14:paraId="6DA7D2B7" w14:textId="77777777" w:rsidR="00EE32D8" w:rsidRDefault="00EE32D8" w:rsidP="00210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Спортивно-технический клуб</w:t>
            </w:r>
          </w:p>
          <w:p w14:paraId="6DA7D2B8" w14:textId="77777777" w:rsidR="00EE32D8" w:rsidRDefault="00EE32D8" w:rsidP="00EE32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«Дивизион юниор»»</w:t>
            </w:r>
          </w:p>
          <w:p w14:paraId="6DA7D2B9" w14:textId="77777777" w:rsidR="00EE32D8" w:rsidRDefault="00EE32D8" w:rsidP="00EE32D8">
            <w:pPr>
              <w:jc w:val="center"/>
              <w:rPr>
                <w:bCs/>
                <w:sz w:val="24"/>
                <w:szCs w:val="24"/>
              </w:rPr>
            </w:pPr>
          </w:p>
          <w:p w14:paraId="6DA7D2BA" w14:textId="77777777" w:rsidR="00EE32D8" w:rsidRDefault="00EE32D8" w:rsidP="00EE32D8">
            <w:pPr>
              <w:jc w:val="center"/>
              <w:rPr>
                <w:bCs/>
                <w:sz w:val="24"/>
                <w:szCs w:val="24"/>
              </w:rPr>
            </w:pPr>
          </w:p>
          <w:p w14:paraId="6DA7D2BB" w14:textId="77777777" w:rsidR="00EE32D8" w:rsidRDefault="00EE32D8" w:rsidP="00EE32D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Паршкова</w:t>
            </w:r>
            <w:proofErr w:type="spellEnd"/>
            <w:r>
              <w:rPr>
                <w:bCs/>
                <w:sz w:val="24"/>
                <w:szCs w:val="24"/>
              </w:rPr>
              <w:t xml:space="preserve"> С.В.___________</w:t>
            </w:r>
          </w:p>
          <w:p w14:paraId="6DA7D2BC" w14:textId="77777777" w:rsidR="00EE32D8" w:rsidRDefault="00EE32D8" w:rsidP="0021013D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14:paraId="6DA7D2BD" w14:textId="77777777" w:rsidR="00EE32D8" w:rsidRPr="002906CB" w:rsidRDefault="00EE32D8" w:rsidP="0021013D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«_____»_____________2021 </w:t>
            </w:r>
            <w:r w:rsidRPr="002906CB">
              <w:rPr>
                <w:sz w:val="24"/>
                <w:szCs w:val="24"/>
                <w:lang w:eastAsia="ru-RU"/>
              </w:rPr>
              <w:t>г.</w:t>
            </w:r>
          </w:p>
          <w:p w14:paraId="6DA7D2BE" w14:textId="77777777" w:rsidR="00EE32D8" w:rsidRDefault="00EE32D8" w:rsidP="0021013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6DA7D2BF" w14:textId="77777777" w:rsidR="00EE32D8" w:rsidRDefault="00EE32D8" w:rsidP="0021013D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906CB">
              <w:rPr>
                <w:sz w:val="24"/>
                <w:szCs w:val="24"/>
                <w:lang w:eastAsia="ru-RU"/>
              </w:rPr>
              <w:t>СОГЛАСОВАНО</w:t>
            </w:r>
          </w:p>
          <w:p w14:paraId="6DA7D2C0" w14:textId="77777777" w:rsidR="005B57E2" w:rsidRDefault="005B57E2" w:rsidP="0021013D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14:paraId="6DA7D2C1" w14:textId="77777777" w:rsidR="005B57E2" w:rsidRDefault="005B57E2" w:rsidP="0021013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Начальник отдела</w:t>
            </w:r>
          </w:p>
          <w:p w14:paraId="6DA7D2C2" w14:textId="77777777" w:rsidR="00EE32D8" w:rsidRPr="00FE79B2" w:rsidRDefault="005B57E2" w:rsidP="0021013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Молодежи и туризма</w:t>
            </w:r>
            <w:r w:rsidR="00EE32D8" w:rsidRPr="00FE79B2">
              <w:rPr>
                <w:color w:val="000000"/>
                <w:sz w:val="24"/>
                <w:szCs w:val="24"/>
              </w:rPr>
              <w:br/>
            </w:r>
            <w:r w:rsidR="00EE32D8">
              <w:rPr>
                <w:color w:val="000000"/>
                <w:sz w:val="24"/>
                <w:szCs w:val="24"/>
                <w:shd w:val="clear" w:color="auto" w:fill="FFFFFF"/>
              </w:rPr>
              <w:t>Городского округа Пушкинский</w:t>
            </w:r>
            <w:r w:rsidR="00EE32D8" w:rsidRPr="00FE79B2">
              <w:rPr>
                <w:sz w:val="24"/>
                <w:szCs w:val="24"/>
                <w:lang w:eastAsia="ru-RU"/>
              </w:rPr>
              <w:br/>
            </w:r>
          </w:p>
          <w:p w14:paraId="6DA7D2C3" w14:textId="77777777" w:rsidR="00EE32D8" w:rsidRDefault="005B57E2" w:rsidP="0021013D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Стокоз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М.И</w:t>
            </w:r>
            <w:r w:rsidR="00EE32D8">
              <w:rPr>
                <w:sz w:val="24"/>
                <w:szCs w:val="24"/>
                <w:lang w:eastAsia="ru-RU"/>
              </w:rPr>
              <w:t>. ____________</w:t>
            </w:r>
          </w:p>
          <w:p w14:paraId="6DA7D2C4" w14:textId="77777777" w:rsidR="00EE32D8" w:rsidRDefault="00EE32D8" w:rsidP="0021013D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DA7D2C5" w14:textId="77777777" w:rsidR="00EE32D8" w:rsidRPr="0027783B" w:rsidRDefault="00EE32D8" w:rsidP="0021013D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«_____»_____________2021 </w:t>
            </w:r>
            <w:r w:rsidRPr="002906CB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92" w:type="dxa"/>
            <w:shd w:val="clear" w:color="auto" w:fill="auto"/>
          </w:tcPr>
          <w:p w14:paraId="6DA7D2C6" w14:textId="77777777" w:rsidR="00EE32D8" w:rsidRPr="002906CB" w:rsidRDefault="00EE32D8" w:rsidP="0021013D">
            <w:pPr>
              <w:jc w:val="center"/>
              <w:rPr>
                <w:sz w:val="24"/>
                <w:szCs w:val="24"/>
                <w:lang w:eastAsia="ru-RU"/>
              </w:rPr>
            </w:pPr>
            <w:r w:rsidRPr="002906CB">
              <w:rPr>
                <w:sz w:val="24"/>
                <w:szCs w:val="24"/>
                <w:lang w:eastAsia="ru-RU"/>
              </w:rPr>
              <w:t>СОГЛАСОВАНО</w:t>
            </w:r>
          </w:p>
          <w:p w14:paraId="6DA7D2C7" w14:textId="77777777" w:rsidR="00EE32D8" w:rsidRPr="002906CB" w:rsidRDefault="00EE32D8" w:rsidP="0021013D">
            <w:pPr>
              <w:jc w:val="center"/>
              <w:rPr>
                <w:sz w:val="24"/>
                <w:szCs w:val="24"/>
                <w:lang w:eastAsia="ru-RU"/>
              </w:rPr>
            </w:pPr>
            <w:r w:rsidRPr="002906CB">
              <w:rPr>
                <w:sz w:val="24"/>
                <w:szCs w:val="24"/>
                <w:lang w:eastAsia="ru-RU"/>
              </w:rPr>
              <w:t xml:space="preserve">Президент Федерации </w:t>
            </w:r>
          </w:p>
          <w:p w14:paraId="6DA7D2C8" w14:textId="77777777" w:rsidR="00EE32D8" w:rsidRPr="002906CB" w:rsidRDefault="00EE32D8" w:rsidP="0021013D">
            <w:pPr>
              <w:jc w:val="center"/>
              <w:rPr>
                <w:sz w:val="24"/>
                <w:szCs w:val="24"/>
                <w:lang w:eastAsia="ru-RU"/>
              </w:rPr>
            </w:pPr>
            <w:r w:rsidRPr="002906CB">
              <w:rPr>
                <w:sz w:val="24"/>
                <w:szCs w:val="24"/>
                <w:lang w:eastAsia="ru-RU"/>
              </w:rPr>
              <w:t xml:space="preserve">автомобильного спорта </w:t>
            </w:r>
          </w:p>
          <w:p w14:paraId="6DA7D2C9" w14:textId="77777777" w:rsidR="00EE32D8" w:rsidRDefault="00EE32D8" w:rsidP="0021013D">
            <w:pPr>
              <w:jc w:val="center"/>
              <w:rPr>
                <w:sz w:val="24"/>
                <w:szCs w:val="24"/>
                <w:lang w:eastAsia="ru-RU"/>
              </w:rPr>
            </w:pPr>
            <w:r w:rsidRPr="002906CB">
              <w:rPr>
                <w:sz w:val="24"/>
                <w:szCs w:val="24"/>
                <w:lang w:eastAsia="ru-RU"/>
              </w:rPr>
              <w:t>Московской области</w:t>
            </w:r>
          </w:p>
          <w:p w14:paraId="6DA7D2CA" w14:textId="77777777" w:rsidR="0096439E" w:rsidRDefault="0096439E" w:rsidP="0021013D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DA7D2CB" w14:textId="77777777" w:rsidR="0096439E" w:rsidRPr="002906CB" w:rsidRDefault="0096439E" w:rsidP="0021013D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DA7D2CC" w14:textId="77777777" w:rsidR="00EE32D8" w:rsidRPr="002906CB" w:rsidRDefault="00EE32D8" w:rsidP="0021013D">
            <w:pPr>
              <w:jc w:val="center"/>
              <w:rPr>
                <w:sz w:val="24"/>
                <w:szCs w:val="24"/>
                <w:lang w:eastAsia="ru-RU"/>
              </w:rPr>
            </w:pPr>
            <w:r w:rsidRPr="002906CB">
              <w:rPr>
                <w:sz w:val="24"/>
                <w:szCs w:val="24"/>
                <w:lang w:eastAsia="ru-RU"/>
              </w:rPr>
              <w:br/>
              <w:t>Стрельченко В.В. ___________</w:t>
            </w:r>
          </w:p>
          <w:p w14:paraId="6DA7D2CD" w14:textId="77777777" w:rsidR="00EE32D8" w:rsidRPr="002906CB" w:rsidRDefault="00EE32D8" w:rsidP="0021013D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br/>
              <w:t>«_____»_____________2021</w:t>
            </w:r>
            <w:r w:rsidRPr="002906CB">
              <w:rPr>
                <w:sz w:val="24"/>
                <w:szCs w:val="24"/>
                <w:lang w:eastAsia="ru-RU"/>
              </w:rPr>
              <w:t xml:space="preserve"> г.</w:t>
            </w:r>
          </w:p>
          <w:p w14:paraId="6DA7D2CE" w14:textId="77777777" w:rsidR="00EE32D8" w:rsidRPr="002906CB" w:rsidRDefault="00EE32D8" w:rsidP="0021013D">
            <w:pPr>
              <w:autoSpaceDE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A7D2D0" w14:textId="77777777" w:rsidR="00855307" w:rsidRDefault="00855307">
      <w:pPr>
        <w:rPr>
          <w:sz w:val="28"/>
          <w:szCs w:val="28"/>
        </w:rPr>
      </w:pPr>
    </w:p>
    <w:p w14:paraId="6DA7D2D1" w14:textId="77777777" w:rsidR="00EE32D8" w:rsidRDefault="00EE32D8">
      <w:pPr>
        <w:rPr>
          <w:sz w:val="28"/>
          <w:szCs w:val="28"/>
        </w:rPr>
      </w:pPr>
    </w:p>
    <w:p w14:paraId="6DA7D2D2" w14:textId="77777777" w:rsidR="0096439E" w:rsidRDefault="0096439E">
      <w:pPr>
        <w:rPr>
          <w:sz w:val="28"/>
          <w:szCs w:val="28"/>
        </w:rPr>
      </w:pPr>
    </w:p>
    <w:p w14:paraId="6DA7D2D3" w14:textId="77777777" w:rsidR="0096439E" w:rsidRDefault="0096439E">
      <w:pPr>
        <w:rPr>
          <w:sz w:val="28"/>
          <w:szCs w:val="28"/>
        </w:rPr>
      </w:pPr>
    </w:p>
    <w:p w14:paraId="6DA7D2D4" w14:textId="77777777" w:rsidR="0096439E" w:rsidRDefault="0096439E">
      <w:pPr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293"/>
        <w:tblW w:w="10315" w:type="dxa"/>
        <w:tblLook w:val="04A0" w:firstRow="1" w:lastRow="0" w:firstColumn="1" w:lastColumn="0" w:noHBand="0" w:noVBand="1"/>
      </w:tblPr>
      <w:tblGrid>
        <w:gridCol w:w="3650"/>
        <w:gridCol w:w="3332"/>
        <w:gridCol w:w="3333"/>
      </w:tblGrid>
      <w:tr w:rsidR="0096439E" w:rsidRPr="000B7706" w14:paraId="6DA7D2D8" w14:textId="77777777" w:rsidTr="0021013D">
        <w:tc>
          <w:tcPr>
            <w:tcW w:w="3650" w:type="dxa"/>
          </w:tcPr>
          <w:p w14:paraId="6DA7D2D5" w14:textId="77777777" w:rsidR="0096439E" w:rsidRDefault="0096439E" w:rsidP="0021013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32" w:type="dxa"/>
          </w:tcPr>
          <w:p w14:paraId="6DA7D2D6" w14:textId="77777777" w:rsidR="0096439E" w:rsidRDefault="0096439E" w:rsidP="0021013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33" w:type="dxa"/>
          </w:tcPr>
          <w:p w14:paraId="6DA7D2D7" w14:textId="77777777" w:rsidR="0096439E" w:rsidRDefault="0096439E" w:rsidP="0021013D">
            <w:pPr>
              <w:spacing w:line="256" w:lineRule="auto"/>
              <w:ind w:left="512"/>
              <w:jc w:val="center"/>
              <w:rPr>
                <w:lang w:eastAsia="en-US"/>
              </w:rPr>
            </w:pPr>
          </w:p>
        </w:tc>
      </w:tr>
    </w:tbl>
    <w:p w14:paraId="6DA7D2D9" w14:textId="77777777" w:rsidR="0096439E" w:rsidRDefault="0096439E" w:rsidP="0096439E">
      <w:pPr>
        <w:ind w:left="142"/>
        <w:jc w:val="center"/>
      </w:pPr>
    </w:p>
    <w:p w14:paraId="6DA7D2DA" w14:textId="77777777" w:rsidR="0096439E" w:rsidRDefault="0096439E" w:rsidP="0096439E">
      <w:pPr>
        <w:jc w:val="center"/>
        <w:rPr>
          <w:rFonts w:ascii="Arial" w:hAnsi="Arial" w:cs="Arial"/>
          <w:b/>
          <w:sz w:val="36"/>
          <w:szCs w:val="36"/>
        </w:rPr>
      </w:pPr>
      <w:r w:rsidRPr="0096439E">
        <w:rPr>
          <w:rFonts w:ascii="Arial" w:hAnsi="Arial" w:cs="Arial"/>
          <w:b/>
          <w:sz w:val="36"/>
          <w:szCs w:val="36"/>
        </w:rPr>
        <w:t>РЕГЛАМЕНТ</w:t>
      </w:r>
      <w:r w:rsidR="00CC4D29">
        <w:rPr>
          <w:rFonts w:ascii="Arial" w:hAnsi="Arial" w:cs="Arial"/>
          <w:b/>
          <w:sz w:val="36"/>
          <w:szCs w:val="36"/>
        </w:rPr>
        <w:t xml:space="preserve">  </w:t>
      </w:r>
    </w:p>
    <w:p w14:paraId="6DA7D2DB" w14:textId="77777777" w:rsidR="00CC4D29" w:rsidRPr="0096439E" w:rsidRDefault="00CC4D29" w:rsidP="0096439E">
      <w:pPr>
        <w:jc w:val="center"/>
        <w:rPr>
          <w:rFonts w:ascii="Arial" w:hAnsi="Arial" w:cs="Arial"/>
          <w:b/>
          <w:sz w:val="36"/>
          <w:szCs w:val="36"/>
        </w:rPr>
      </w:pPr>
    </w:p>
    <w:p w14:paraId="6DA7D2DC" w14:textId="77777777" w:rsidR="0096439E" w:rsidRDefault="00D07E4C" w:rsidP="0096439E">
      <w:pPr>
        <w:jc w:val="center"/>
        <w:rPr>
          <w:rFonts w:ascii="Arial" w:hAnsi="Arial" w:cs="Arial"/>
          <w:b/>
          <w:sz w:val="40"/>
          <w:szCs w:val="40"/>
        </w:rPr>
      </w:pPr>
      <w:r w:rsidRPr="00D07E4C">
        <w:rPr>
          <w:rFonts w:ascii="Arial" w:hAnsi="Arial" w:cs="Arial"/>
          <w:b/>
          <w:sz w:val="40"/>
          <w:szCs w:val="40"/>
        </w:rPr>
        <w:t>Открытого кубка юниоров</w:t>
      </w:r>
    </w:p>
    <w:p w14:paraId="6DA7D2DD" w14:textId="77777777" w:rsidR="00D07E4C" w:rsidRPr="00D07E4C" w:rsidRDefault="00D07E4C" w:rsidP="0096439E">
      <w:pPr>
        <w:jc w:val="center"/>
        <w:rPr>
          <w:rFonts w:ascii="Arial" w:hAnsi="Arial" w:cs="Arial"/>
          <w:b/>
          <w:sz w:val="36"/>
          <w:szCs w:val="36"/>
        </w:rPr>
      </w:pPr>
      <w:r w:rsidRPr="00D07E4C">
        <w:rPr>
          <w:rFonts w:ascii="Arial" w:hAnsi="Arial" w:cs="Arial"/>
          <w:b/>
          <w:sz w:val="36"/>
          <w:szCs w:val="36"/>
        </w:rPr>
        <w:t xml:space="preserve">по </w:t>
      </w:r>
      <w:proofErr w:type="spellStart"/>
      <w:r w:rsidRPr="00D07E4C">
        <w:rPr>
          <w:rFonts w:ascii="Arial" w:hAnsi="Arial" w:cs="Arial"/>
          <w:b/>
          <w:sz w:val="36"/>
          <w:szCs w:val="36"/>
        </w:rPr>
        <w:t>автомогоборью</w:t>
      </w:r>
      <w:proofErr w:type="spellEnd"/>
    </w:p>
    <w:p w14:paraId="6DA7D2DE" w14:textId="77777777" w:rsidR="00D07E4C" w:rsidRPr="00D07E4C" w:rsidRDefault="00D07E4C" w:rsidP="0096439E">
      <w:pPr>
        <w:jc w:val="center"/>
        <w:rPr>
          <w:rFonts w:ascii="Arial" w:hAnsi="Arial" w:cs="Arial"/>
          <w:b/>
          <w:sz w:val="22"/>
          <w:szCs w:val="22"/>
        </w:rPr>
      </w:pPr>
      <w:r w:rsidRPr="00D07E4C">
        <w:rPr>
          <w:rFonts w:ascii="Arial" w:hAnsi="Arial" w:cs="Arial"/>
          <w:b/>
          <w:sz w:val="22"/>
          <w:szCs w:val="22"/>
        </w:rPr>
        <w:t>Пушкинского городского округа</w:t>
      </w:r>
    </w:p>
    <w:p w14:paraId="6DA7D2DF" w14:textId="77777777" w:rsidR="0096439E" w:rsidRDefault="0096439E" w:rsidP="0096439E">
      <w:pPr>
        <w:jc w:val="center"/>
        <w:rPr>
          <w:rFonts w:ascii="Arial" w:hAnsi="Arial" w:cs="Arial"/>
          <w:b/>
          <w:sz w:val="28"/>
          <w:szCs w:val="28"/>
        </w:rPr>
      </w:pPr>
    </w:p>
    <w:p w14:paraId="6DA7D2E0" w14:textId="77777777" w:rsidR="0096439E" w:rsidRDefault="0096439E" w:rsidP="009643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1-й этап</w:t>
      </w:r>
    </w:p>
    <w:p w14:paraId="6DA7D2E1" w14:textId="77777777" w:rsidR="0096439E" w:rsidRPr="004D727E" w:rsidRDefault="0096439E" w:rsidP="0096439E">
      <w:pPr>
        <w:jc w:val="center"/>
        <w:rPr>
          <w:rFonts w:ascii="Arial" w:hAnsi="Arial" w:cs="Arial"/>
          <w:b/>
          <w:sz w:val="36"/>
          <w:szCs w:val="36"/>
        </w:rPr>
      </w:pPr>
    </w:p>
    <w:p w14:paraId="6DA7D2E2" w14:textId="77777777" w:rsidR="0096439E" w:rsidRPr="004D727E" w:rsidRDefault="0096439E" w:rsidP="0096439E">
      <w:pPr>
        <w:jc w:val="center"/>
        <w:rPr>
          <w:rFonts w:ascii="Arial" w:hAnsi="Arial" w:cs="Arial"/>
          <w:b/>
          <w:sz w:val="36"/>
          <w:szCs w:val="36"/>
        </w:rPr>
      </w:pPr>
    </w:p>
    <w:p w14:paraId="6DA7D2E3" w14:textId="77777777" w:rsidR="0096439E" w:rsidRDefault="0096439E" w:rsidP="0096439E">
      <w:pPr>
        <w:jc w:val="center"/>
        <w:rPr>
          <w:rFonts w:ascii="Arial" w:hAnsi="Arial" w:cs="Arial"/>
          <w:b/>
          <w:sz w:val="28"/>
          <w:szCs w:val="28"/>
        </w:rPr>
      </w:pPr>
    </w:p>
    <w:p w14:paraId="6DA7D2E4" w14:textId="77777777" w:rsidR="0096439E" w:rsidRPr="004D727E" w:rsidRDefault="0096439E" w:rsidP="0096439E">
      <w:pPr>
        <w:jc w:val="center"/>
        <w:rPr>
          <w:rFonts w:ascii="Arial" w:hAnsi="Arial" w:cs="Arial"/>
          <w:b/>
        </w:rPr>
      </w:pPr>
      <w:r w:rsidRPr="004D727E">
        <w:rPr>
          <w:rFonts w:ascii="Arial" w:hAnsi="Arial" w:cs="Arial"/>
          <w:b/>
        </w:rPr>
        <w:t>(код дисциплины по ВРВС – 1660051811Я)</w:t>
      </w:r>
    </w:p>
    <w:p w14:paraId="6DA7D2E5" w14:textId="77777777" w:rsidR="0096439E" w:rsidRPr="004D727E" w:rsidRDefault="0096439E" w:rsidP="0096439E">
      <w:pPr>
        <w:jc w:val="center"/>
        <w:rPr>
          <w:b/>
        </w:rPr>
      </w:pPr>
    </w:p>
    <w:p w14:paraId="6DA7D2E6" w14:textId="77777777" w:rsidR="0096439E" w:rsidRDefault="0096439E" w:rsidP="0096439E">
      <w:pPr>
        <w:jc w:val="center"/>
        <w:rPr>
          <w:sz w:val="28"/>
          <w:szCs w:val="28"/>
        </w:rPr>
      </w:pPr>
    </w:p>
    <w:p w14:paraId="6DA7D2E7" w14:textId="77777777" w:rsidR="00403752" w:rsidRDefault="00403752" w:rsidP="0096439E">
      <w:pPr>
        <w:jc w:val="center"/>
        <w:rPr>
          <w:sz w:val="28"/>
          <w:szCs w:val="28"/>
        </w:rPr>
      </w:pPr>
    </w:p>
    <w:p w14:paraId="6DA7D2E8" w14:textId="77777777" w:rsidR="00403752" w:rsidRDefault="00403752" w:rsidP="0096439E">
      <w:pPr>
        <w:jc w:val="center"/>
        <w:rPr>
          <w:sz w:val="28"/>
          <w:szCs w:val="28"/>
        </w:rPr>
      </w:pPr>
    </w:p>
    <w:p w14:paraId="6DA7D2E9" w14:textId="77777777" w:rsidR="00403752" w:rsidRDefault="00403752" w:rsidP="0096439E">
      <w:pPr>
        <w:jc w:val="center"/>
        <w:rPr>
          <w:sz w:val="28"/>
          <w:szCs w:val="28"/>
        </w:rPr>
      </w:pPr>
    </w:p>
    <w:p w14:paraId="6DA7D2EA" w14:textId="77777777" w:rsidR="00403752" w:rsidRDefault="00403752" w:rsidP="0096439E">
      <w:pPr>
        <w:jc w:val="center"/>
        <w:rPr>
          <w:sz w:val="28"/>
          <w:szCs w:val="28"/>
        </w:rPr>
      </w:pPr>
    </w:p>
    <w:p w14:paraId="6DA7D2EB" w14:textId="77777777" w:rsidR="00403752" w:rsidRDefault="00403752" w:rsidP="0096439E">
      <w:pPr>
        <w:jc w:val="center"/>
        <w:rPr>
          <w:sz w:val="28"/>
          <w:szCs w:val="28"/>
        </w:rPr>
      </w:pPr>
    </w:p>
    <w:p w14:paraId="6DA7D2EC" w14:textId="77777777" w:rsidR="00403752" w:rsidRDefault="00403752" w:rsidP="0096439E">
      <w:pPr>
        <w:jc w:val="center"/>
        <w:rPr>
          <w:sz w:val="28"/>
          <w:szCs w:val="28"/>
        </w:rPr>
      </w:pPr>
    </w:p>
    <w:p w14:paraId="6DA7D2ED" w14:textId="77777777" w:rsidR="00403752" w:rsidRDefault="00403752" w:rsidP="0096439E">
      <w:pPr>
        <w:jc w:val="center"/>
        <w:rPr>
          <w:sz w:val="28"/>
          <w:szCs w:val="28"/>
        </w:rPr>
      </w:pPr>
    </w:p>
    <w:p w14:paraId="6DA7D2EE" w14:textId="77777777" w:rsidR="00403752" w:rsidRDefault="00403752" w:rsidP="0096439E">
      <w:pPr>
        <w:jc w:val="center"/>
        <w:rPr>
          <w:sz w:val="28"/>
          <w:szCs w:val="28"/>
        </w:rPr>
      </w:pPr>
    </w:p>
    <w:p w14:paraId="6DA7D2EF" w14:textId="77777777" w:rsidR="00403752" w:rsidRDefault="00403752" w:rsidP="0096439E">
      <w:pPr>
        <w:jc w:val="center"/>
        <w:rPr>
          <w:sz w:val="28"/>
          <w:szCs w:val="28"/>
        </w:rPr>
      </w:pPr>
    </w:p>
    <w:p w14:paraId="6DA7D2F0" w14:textId="77777777" w:rsidR="00403752" w:rsidRDefault="00403752" w:rsidP="0096439E">
      <w:pPr>
        <w:jc w:val="center"/>
        <w:rPr>
          <w:sz w:val="28"/>
          <w:szCs w:val="28"/>
        </w:rPr>
      </w:pPr>
    </w:p>
    <w:p w14:paraId="6DA7D2F1" w14:textId="77777777" w:rsidR="00403752" w:rsidRDefault="00403752" w:rsidP="0096439E">
      <w:pPr>
        <w:jc w:val="center"/>
        <w:rPr>
          <w:sz w:val="28"/>
          <w:szCs w:val="28"/>
        </w:rPr>
      </w:pPr>
      <w:r>
        <w:rPr>
          <w:sz w:val="28"/>
          <w:szCs w:val="28"/>
        </w:rPr>
        <w:t>2021г.</w:t>
      </w:r>
    </w:p>
    <w:p w14:paraId="6DA7D2F2" w14:textId="77777777" w:rsidR="00403752" w:rsidRDefault="00403752" w:rsidP="0096439E">
      <w:pPr>
        <w:jc w:val="center"/>
        <w:rPr>
          <w:sz w:val="28"/>
          <w:szCs w:val="28"/>
        </w:rPr>
      </w:pPr>
    </w:p>
    <w:p w14:paraId="6DA7D2F3" w14:textId="77777777" w:rsidR="00403752" w:rsidRDefault="00403752" w:rsidP="0096439E">
      <w:pPr>
        <w:jc w:val="center"/>
        <w:rPr>
          <w:sz w:val="28"/>
          <w:szCs w:val="28"/>
        </w:rPr>
      </w:pPr>
    </w:p>
    <w:p w14:paraId="6DA7D2F4" w14:textId="77777777" w:rsidR="00403752" w:rsidRDefault="00403752" w:rsidP="0096439E">
      <w:pPr>
        <w:jc w:val="center"/>
        <w:rPr>
          <w:sz w:val="28"/>
          <w:szCs w:val="28"/>
        </w:rPr>
      </w:pPr>
    </w:p>
    <w:p w14:paraId="6DA7D2F5" w14:textId="77777777" w:rsidR="00403752" w:rsidRDefault="00403752" w:rsidP="0096439E">
      <w:pPr>
        <w:jc w:val="center"/>
        <w:rPr>
          <w:sz w:val="28"/>
          <w:szCs w:val="28"/>
        </w:rPr>
      </w:pPr>
    </w:p>
    <w:p w14:paraId="6DA7D2F6" w14:textId="77777777" w:rsidR="00403752" w:rsidRPr="0061498C" w:rsidRDefault="00403752" w:rsidP="0096439E">
      <w:pPr>
        <w:jc w:val="center"/>
        <w:rPr>
          <w:sz w:val="24"/>
          <w:szCs w:val="24"/>
        </w:rPr>
      </w:pPr>
    </w:p>
    <w:p w14:paraId="6DA7D2F7" w14:textId="77777777" w:rsidR="00403752" w:rsidRPr="0061498C" w:rsidRDefault="00403752" w:rsidP="0061498C">
      <w:pPr>
        <w:rPr>
          <w:sz w:val="24"/>
          <w:szCs w:val="24"/>
        </w:rPr>
      </w:pPr>
    </w:p>
    <w:p w14:paraId="6DA7D2F8" w14:textId="77777777" w:rsidR="00403752" w:rsidRPr="0061498C" w:rsidRDefault="00403752" w:rsidP="0061498C">
      <w:pPr>
        <w:rPr>
          <w:b/>
          <w:sz w:val="24"/>
          <w:szCs w:val="24"/>
        </w:rPr>
      </w:pPr>
      <w:r w:rsidRPr="0061498C">
        <w:rPr>
          <w:b/>
          <w:sz w:val="24"/>
          <w:szCs w:val="24"/>
        </w:rPr>
        <w:t>РЕГЛАМЕНТ</w:t>
      </w:r>
    </w:p>
    <w:p w14:paraId="6DA7D2F9" w14:textId="77777777" w:rsidR="00D07E4C" w:rsidRPr="0061498C" w:rsidRDefault="00D07E4C" w:rsidP="0061498C">
      <w:pPr>
        <w:rPr>
          <w:b/>
          <w:sz w:val="24"/>
          <w:szCs w:val="24"/>
        </w:rPr>
      </w:pPr>
    </w:p>
    <w:p w14:paraId="6DA7D2FA" w14:textId="77777777" w:rsidR="00D07E4C" w:rsidRPr="0061498C" w:rsidRDefault="00D07E4C" w:rsidP="0061498C">
      <w:pPr>
        <w:rPr>
          <w:b/>
          <w:sz w:val="24"/>
          <w:szCs w:val="24"/>
        </w:rPr>
      </w:pPr>
      <w:r w:rsidRPr="0061498C">
        <w:rPr>
          <w:b/>
          <w:sz w:val="24"/>
          <w:szCs w:val="24"/>
        </w:rPr>
        <w:t>Открытого кубка юниоров</w:t>
      </w:r>
    </w:p>
    <w:p w14:paraId="6DA7D2FB" w14:textId="77777777" w:rsidR="00D07E4C" w:rsidRPr="0061498C" w:rsidRDefault="00D07E4C" w:rsidP="0061498C">
      <w:pPr>
        <w:rPr>
          <w:b/>
          <w:sz w:val="24"/>
          <w:szCs w:val="24"/>
        </w:rPr>
      </w:pPr>
      <w:r w:rsidRPr="0061498C">
        <w:rPr>
          <w:b/>
          <w:sz w:val="24"/>
          <w:szCs w:val="24"/>
        </w:rPr>
        <w:t xml:space="preserve">по </w:t>
      </w:r>
      <w:proofErr w:type="spellStart"/>
      <w:r w:rsidRPr="0061498C">
        <w:rPr>
          <w:b/>
          <w:sz w:val="24"/>
          <w:szCs w:val="24"/>
        </w:rPr>
        <w:t>автомногоборью</w:t>
      </w:r>
      <w:proofErr w:type="spellEnd"/>
    </w:p>
    <w:p w14:paraId="6DA7D2FC" w14:textId="77777777" w:rsidR="00D07E4C" w:rsidRPr="0061498C" w:rsidRDefault="00D07E4C" w:rsidP="0061498C">
      <w:pPr>
        <w:rPr>
          <w:b/>
          <w:sz w:val="24"/>
          <w:szCs w:val="24"/>
        </w:rPr>
      </w:pPr>
    </w:p>
    <w:p w14:paraId="6DA7D2FD" w14:textId="77777777" w:rsidR="00D07E4C" w:rsidRPr="0061498C" w:rsidRDefault="00D07E4C" w:rsidP="0061498C">
      <w:pPr>
        <w:rPr>
          <w:b/>
          <w:sz w:val="24"/>
          <w:szCs w:val="24"/>
        </w:rPr>
      </w:pPr>
      <w:r w:rsidRPr="0061498C">
        <w:rPr>
          <w:b/>
          <w:sz w:val="24"/>
          <w:szCs w:val="24"/>
        </w:rPr>
        <w:t>Пушкинского городского округа</w:t>
      </w:r>
    </w:p>
    <w:p w14:paraId="6DA7D2FE" w14:textId="77777777" w:rsidR="00D07E4C" w:rsidRPr="0061498C" w:rsidRDefault="00D07E4C" w:rsidP="0061498C">
      <w:pPr>
        <w:rPr>
          <w:b/>
          <w:sz w:val="24"/>
          <w:szCs w:val="24"/>
        </w:rPr>
      </w:pPr>
    </w:p>
    <w:p w14:paraId="6DA7D2FF" w14:textId="77777777" w:rsidR="00D07E4C" w:rsidRPr="0061498C" w:rsidRDefault="00D07E4C" w:rsidP="0061498C">
      <w:pPr>
        <w:rPr>
          <w:b/>
          <w:sz w:val="24"/>
          <w:szCs w:val="24"/>
        </w:rPr>
      </w:pPr>
      <w:r w:rsidRPr="0061498C">
        <w:rPr>
          <w:b/>
          <w:sz w:val="24"/>
          <w:szCs w:val="24"/>
        </w:rPr>
        <w:t>1-й этап</w:t>
      </w:r>
    </w:p>
    <w:p w14:paraId="6DA7D300" w14:textId="77777777" w:rsidR="00403752" w:rsidRPr="0061498C" w:rsidRDefault="00D07E4C" w:rsidP="0061498C">
      <w:pPr>
        <w:rPr>
          <w:b/>
          <w:sz w:val="24"/>
          <w:szCs w:val="24"/>
        </w:rPr>
      </w:pPr>
      <w:r w:rsidRPr="0061498C">
        <w:rPr>
          <w:b/>
          <w:sz w:val="24"/>
          <w:szCs w:val="24"/>
        </w:rPr>
        <w:t xml:space="preserve"> </w:t>
      </w:r>
      <w:r w:rsidR="00403752" w:rsidRPr="0061498C">
        <w:rPr>
          <w:b/>
          <w:sz w:val="24"/>
          <w:szCs w:val="24"/>
        </w:rPr>
        <w:t>(код дисциплины по ВРВС – 1660051811Я)</w:t>
      </w:r>
    </w:p>
    <w:p w14:paraId="6DA7D301" w14:textId="77777777" w:rsidR="001E0654" w:rsidRPr="0061498C" w:rsidRDefault="001E0654" w:rsidP="0061498C">
      <w:pPr>
        <w:rPr>
          <w:b/>
          <w:sz w:val="24"/>
          <w:szCs w:val="24"/>
        </w:rPr>
      </w:pPr>
    </w:p>
    <w:p w14:paraId="6DA7D302" w14:textId="77777777" w:rsidR="001E0654" w:rsidRPr="0061498C" w:rsidRDefault="001E0654" w:rsidP="0061498C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1498C">
        <w:rPr>
          <w:b/>
          <w:sz w:val="24"/>
          <w:szCs w:val="24"/>
        </w:rPr>
        <w:t>Общие положения</w:t>
      </w:r>
    </w:p>
    <w:p w14:paraId="6DA7D303" w14:textId="77777777" w:rsidR="00403752" w:rsidRPr="0061498C" w:rsidRDefault="00403752" w:rsidP="0061498C">
      <w:pPr>
        <w:rPr>
          <w:b/>
          <w:sz w:val="24"/>
          <w:szCs w:val="24"/>
        </w:rPr>
      </w:pPr>
    </w:p>
    <w:p w14:paraId="6DA7D304" w14:textId="77777777" w:rsidR="00CC4D29" w:rsidRPr="0061498C" w:rsidRDefault="00CC4D29" w:rsidP="0061498C">
      <w:pPr>
        <w:pStyle w:val="a3"/>
        <w:numPr>
          <w:ilvl w:val="1"/>
          <w:numId w:val="2"/>
        </w:num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Кубок Городского округа Пушкинский по </w:t>
      </w:r>
      <w:proofErr w:type="spellStart"/>
      <w:r w:rsidRPr="0061498C">
        <w:rPr>
          <w:rFonts w:eastAsiaTheme="minorHAnsi"/>
          <w:sz w:val="24"/>
          <w:szCs w:val="24"/>
          <w:lang w:eastAsia="en-US"/>
        </w:rPr>
        <w:t>автомногоборью</w:t>
      </w:r>
      <w:proofErr w:type="spellEnd"/>
      <w:r w:rsidRPr="0061498C">
        <w:rPr>
          <w:rFonts w:eastAsiaTheme="minorHAnsi"/>
          <w:sz w:val="24"/>
          <w:szCs w:val="24"/>
          <w:lang w:eastAsia="en-US"/>
        </w:rPr>
        <w:t xml:space="preserve"> среди юниоров </w:t>
      </w:r>
    </w:p>
    <w:p w14:paraId="6DA7D305" w14:textId="77777777" w:rsidR="00CC4D29" w:rsidRPr="0061498C" w:rsidRDefault="00CC4D29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«КУБОК ЮНИОРОВ» (далее –соревнование) проводится в соответствии с Правилами Минспорта РФ по виду спорта «Автомобильный спорт», Единой Всероссийской спортивной</w:t>
      </w:r>
    </w:p>
    <w:p w14:paraId="6DA7D306" w14:textId="77777777" w:rsidR="00CC4D29" w:rsidRPr="0061498C" w:rsidRDefault="00CC4D29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классификацией (ЕВСК), Спортивным кодексом РАФ (СК РАФ), Правилами</w:t>
      </w:r>
    </w:p>
    <w:p w14:paraId="6DA7D307" w14:textId="77777777" w:rsidR="00CC4D29" w:rsidRPr="0061498C" w:rsidRDefault="00CC4D29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spellStart"/>
      <w:r w:rsidRPr="0061498C">
        <w:rPr>
          <w:rFonts w:eastAsiaTheme="minorHAnsi"/>
          <w:sz w:val="24"/>
          <w:szCs w:val="24"/>
          <w:lang w:eastAsia="en-US"/>
        </w:rPr>
        <w:t>автомногоборья</w:t>
      </w:r>
      <w:proofErr w:type="spellEnd"/>
      <w:r w:rsidRPr="0061498C">
        <w:rPr>
          <w:rFonts w:eastAsiaTheme="minorHAnsi"/>
          <w:sz w:val="24"/>
          <w:szCs w:val="24"/>
          <w:lang w:eastAsia="en-US"/>
        </w:rPr>
        <w:t>, настоящим Регламентом и выпускаемыми к нему</w:t>
      </w:r>
    </w:p>
    <w:p w14:paraId="6DA7D308" w14:textId="77777777" w:rsidR="00CC4D29" w:rsidRPr="0061498C" w:rsidRDefault="00CC4D29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Бюллетенями.</w:t>
      </w:r>
    </w:p>
    <w:p w14:paraId="6DA7D309" w14:textId="77777777" w:rsidR="00CC4D29" w:rsidRPr="0061498C" w:rsidRDefault="00CC4D29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1.2. Соревнование проводится с целью определения победителя.</w:t>
      </w:r>
    </w:p>
    <w:p w14:paraId="6DA7D30A" w14:textId="77777777" w:rsidR="00403752" w:rsidRPr="0061498C" w:rsidRDefault="00CC4D29" w:rsidP="0061498C">
      <w:pPr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1.3. Соревнование является открытым личным соревнованием.</w:t>
      </w:r>
    </w:p>
    <w:p w14:paraId="6DA7D30B" w14:textId="77777777" w:rsidR="00CC4D29" w:rsidRPr="0061498C" w:rsidRDefault="00CC4D29" w:rsidP="0061498C">
      <w:pPr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1.4. Официальное время соревнования – московское, UTC+3 (MSK).</w:t>
      </w:r>
    </w:p>
    <w:p w14:paraId="6DA7D30C" w14:textId="77777777" w:rsidR="001E0654" w:rsidRPr="0061498C" w:rsidRDefault="001E0654" w:rsidP="0061498C">
      <w:pPr>
        <w:rPr>
          <w:rFonts w:eastAsiaTheme="minorHAnsi"/>
          <w:sz w:val="24"/>
          <w:szCs w:val="24"/>
          <w:lang w:eastAsia="en-US"/>
        </w:rPr>
      </w:pPr>
    </w:p>
    <w:p w14:paraId="6DA7D30D" w14:textId="77777777" w:rsidR="001E0654" w:rsidRPr="0061498C" w:rsidRDefault="001E0654" w:rsidP="0061498C">
      <w:pPr>
        <w:pStyle w:val="a3"/>
        <w:numPr>
          <w:ilvl w:val="0"/>
          <w:numId w:val="2"/>
        </w:numPr>
        <w:rPr>
          <w:rFonts w:eastAsiaTheme="minorHAnsi"/>
          <w:b/>
          <w:sz w:val="24"/>
          <w:szCs w:val="24"/>
          <w:lang w:eastAsia="en-US"/>
        </w:rPr>
      </w:pPr>
      <w:r w:rsidRPr="0061498C">
        <w:rPr>
          <w:rFonts w:eastAsiaTheme="minorHAnsi"/>
          <w:b/>
          <w:sz w:val="24"/>
          <w:szCs w:val="24"/>
          <w:lang w:eastAsia="en-US"/>
        </w:rPr>
        <w:t>Организаторы</w:t>
      </w:r>
    </w:p>
    <w:p w14:paraId="6DA7D30E" w14:textId="77777777" w:rsidR="001E0654" w:rsidRPr="0061498C" w:rsidRDefault="001E0654" w:rsidP="0061498C">
      <w:pPr>
        <w:pStyle w:val="a3"/>
        <w:ind w:left="450"/>
        <w:rPr>
          <w:rFonts w:eastAsiaTheme="minorHAnsi"/>
          <w:b/>
          <w:sz w:val="24"/>
          <w:szCs w:val="24"/>
          <w:lang w:eastAsia="en-US"/>
        </w:rPr>
      </w:pPr>
    </w:p>
    <w:p w14:paraId="6DA7D30F" w14:textId="77777777" w:rsidR="001E0654" w:rsidRPr="0061498C" w:rsidRDefault="001E0654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2.1. Организатор спортивного соревнования –АНО </w:t>
      </w:r>
      <w:proofErr w:type="gramStart"/>
      <w:r w:rsidRPr="0061498C">
        <w:rPr>
          <w:rFonts w:eastAsiaTheme="minorHAnsi"/>
          <w:sz w:val="24"/>
          <w:szCs w:val="24"/>
          <w:lang w:eastAsia="en-US"/>
        </w:rPr>
        <w:t>« Детско</w:t>
      </w:r>
      <w:proofErr w:type="gramEnd"/>
      <w:r w:rsidRPr="0061498C">
        <w:rPr>
          <w:rFonts w:eastAsiaTheme="minorHAnsi"/>
          <w:sz w:val="24"/>
          <w:szCs w:val="24"/>
          <w:lang w:eastAsia="en-US"/>
        </w:rPr>
        <w:t>-юношеский спортивно-технический клуб «Дивизион юниор»»</w:t>
      </w:r>
    </w:p>
    <w:p w14:paraId="6DA7D310" w14:textId="77777777" w:rsidR="001E0654" w:rsidRPr="0061498C" w:rsidRDefault="001E0654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Контактный телефон: +7(926)640 15 </w:t>
      </w:r>
      <w:proofErr w:type="gramStart"/>
      <w:r w:rsidRPr="0061498C">
        <w:rPr>
          <w:rFonts w:eastAsiaTheme="minorHAnsi"/>
          <w:sz w:val="24"/>
          <w:szCs w:val="24"/>
          <w:lang w:eastAsia="en-US"/>
        </w:rPr>
        <w:t>16  (</w:t>
      </w:r>
      <w:proofErr w:type="gramEnd"/>
      <w:r w:rsidRPr="0061498C">
        <w:rPr>
          <w:rFonts w:eastAsiaTheme="minorHAnsi"/>
          <w:sz w:val="24"/>
          <w:szCs w:val="24"/>
          <w:lang w:eastAsia="en-US"/>
        </w:rPr>
        <w:t xml:space="preserve"> Директор АНО « ДЮСТК «Дивизион юниор»»).</w:t>
      </w:r>
    </w:p>
    <w:p w14:paraId="6DA7D311" w14:textId="77777777" w:rsidR="001E0654" w:rsidRPr="0061498C" w:rsidRDefault="001E0654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spellStart"/>
      <w:r w:rsidRPr="0061498C">
        <w:rPr>
          <w:rFonts w:eastAsiaTheme="minorHAnsi"/>
          <w:sz w:val="24"/>
          <w:szCs w:val="24"/>
          <w:lang w:eastAsia="en-US"/>
        </w:rPr>
        <w:t>Паршкова</w:t>
      </w:r>
      <w:proofErr w:type="spellEnd"/>
      <w:r w:rsidRPr="0061498C">
        <w:rPr>
          <w:rFonts w:eastAsiaTheme="minorHAnsi"/>
          <w:sz w:val="24"/>
          <w:szCs w:val="24"/>
          <w:lang w:eastAsia="en-US"/>
        </w:rPr>
        <w:t xml:space="preserve"> Светлана Викторовна.</w:t>
      </w:r>
    </w:p>
    <w:p w14:paraId="6DA7D312" w14:textId="77777777" w:rsidR="001E0654" w:rsidRPr="0061498C" w:rsidRDefault="001E0654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DA7D313" w14:textId="77777777" w:rsidR="001E0654" w:rsidRPr="0061498C" w:rsidRDefault="001E0654" w:rsidP="0061498C">
      <w:pPr>
        <w:pStyle w:val="a3"/>
        <w:numPr>
          <w:ilvl w:val="0"/>
          <w:numId w:val="2"/>
        </w:num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1498C">
        <w:rPr>
          <w:rFonts w:eastAsiaTheme="minorHAnsi"/>
          <w:b/>
          <w:bCs/>
          <w:sz w:val="24"/>
          <w:szCs w:val="24"/>
          <w:lang w:eastAsia="en-US"/>
        </w:rPr>
        <w:t>Официальные лица</w:t>
      </w:r>
    </w:p>
    <w:p w14:paraId="6DA7D314" w14:textId="77777777" w:rsidR="001E0654" w:rsidRPr="0061498C" w:rsidRDefault="001E0654" w:rsidP="0061498C">
      <w:pPr>
        <w:pStyle w:val="a3"/>
        <w:autoSpaceDN w:val="0"/>
        <w:adjustRightInd w:val="0"/>
        <w:ind w:left="450"/>
        <w:rPr>
          <w:rFonts w:eastAsiaTheme="minorHAnsi"/>
          <w:b/>
          <w:bCs/>
          <w:sz w:val="24"/>
          <w:szCs w:val="24"/>
          <w:lang w:eastAsia="en-US"/>
        </w:rPr>
      </w:pPr>
    </w:p>
    <w:p w14:paraId="6DA7D315" w14:textId="77777777" w:rsidR="001E0654" w:rsidRPr="0061498C" w:rsidRDefault="001E0654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3.1. Судейство соревнования осуществляется коллегией спортивных</w:t>
      </w:r>
    </w:p>
    <w:p w14:paraId="6DA7D316" w14:textId="77777777" w:rsidR="001E0654" w:rsidRPr="0061498C" w:rsidRDefault="001E0654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судей Российской автомобильной федерации, формируемой в соответствии с</w:t>
      </w:r>
    </w:p>
    <w:p w14:paraId="6DA7D317" w14:textId="77777777" w:rsidR="001E0654" w:rsidRPr="0061498C" w:rsidRDefault="001E0654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Требованиями к включению спортивных судей в судейские коллегии.</w:t>
      </w:r>
    </w:p>
    <w:p w14:paraId="6DA7D318" w14:textId="77777777" w:rsidR="001E0654" w:rsidRPr="0061498C" w:rsidRDefault="001E0654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3.2. Официальные лица соревнования</w:t>
      </w:r>
    </w:p>
    <w:p w14:paraId="6DA7D319" w14:textId="77777777" w:rsidR="008965A7" w:rsidRPr="0061498C" w:rsidRDefault="008965A7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DA7D31A" w14:textId="77777777" w:rsidR="001E0654" w:rsidRPr="0061498C" w:rsidRDefault="001E0654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Главный судья (Руководитель </w:t>
      </w:r>
      <w:proofErr w:type="gramStart"/>
      <w:r w:rsidRPr="0061498C">
        <w:rPr>
          <w:rFonts w:eastAsiaTheme="minorHAnsi"/>
          <w:sz w:val="24"/>
          <w:szCs w:val="24"/>
          <w:lang w:eastAsia="en-US"/>
        </w:rPr>
        <w:t>гонки</w:t>
      </w:r>
      <w:r w:rsidR="008965A7" w:rsidRPr="0061498C">
        <w:rPr>
          <w:rFonts w:eastAsiaTheme="minorHAnsi"/>
          <w:sz w:val="24"/>
          <w:szCs w:val="24"/>
          <w:lang w:eastAsia="en-US"/>
        </w:rPr>
        <w:t>)  -</w:t>
      </w:r>
      <w:proofErr w:type="gramEnd"/>
      <w:r w:rsidR="008965A7" w:rsidRPr="0061498C">
        <w:rPr>
          <w:rFonts w:eastAsiaTheme="minorHAnsi"/>
          <w:sz w:val="24"/>
          <w:szCs w:val="24"/>
          <w:lang w:eastAsia="en-US"/>
        </w:rPr>
        <w:t xml:space="preserve">   </w:t>
      </w:r>
      <w:r w:rsidRPr="0061498C">
        <w:rPr>
          <w:rFonts w:eastAsiaTheme="minorHAnsi"/>
          <w:sz w:val="24"/>
          <w:szCs w:val="24"/>
          <w:lang w:eastAsia="en-US"/>
        </w:rPr>
        <w:t xml:space="preserve">Алексей </w:t>
      </w:r>
      <w:proofErr w:type="spellStart"/>
      <w:r w:rsidRPr="0061498C">
        <w:rPr>
          <w:rFonts w:eastAsiaTheme="minorHAnsi"/>
          <w:sz w:val="24"/>
          <w:szCs w:val="24"/>
          <w:lang w:eastAsia="en-US"/>
        </w:rPr>
        <w:t>Отрохов</w:t>
      </w:r>
      <w:proofErr w:type="spellEnd"/>
      <w:r w:rsidRPr="0061498C">
        <w:rPr>
          <w:rFonts w:eastAsiaTheme="minorHAnsi"/>
          <w:sz w:val="24"/>
          <w:szCs w:val="24"/>
          <w:lang w:eastAsia="en-US"/>
        </w:rPr>
        <w:t xml:space="preserve"> (Тула), СС1К</w:t>
      </w:r>
    </w:p>
    <w:p w14:paraId="6DA7D31B" w14:textId="77777777" w:rsidR="00342016" w:rsidRPr="0061498C" w:rsidRDefault="00AE4678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</w:t>
      </w:r>
    </w:p>
    <w:p w14:paraId="6DA7D31C" w14:textId="77777777" w:rsidR="001E0654" w:rsidRPr="0061498C" w:rsidRDefault="001E0654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Офицер по связи с участниками</w:t>
      </w:r>
      <w:r w:rsidR="008965A7" w:rsidRPr="0061498C">
        <w:rPr>
          <w:rFonts w:eastAsiaTheme="minorHAnsi"/>
          <w:sz w:val="24"/>
          <w:szCs w:val="24"/>
          <w:lang w:eastAsia="en-US"/>
        </w:rPr>
        <w:t xml:space="preserve">          -   </w:t>
      </w:r>
      <w:r w:rsidRPr="0061498C">
        <w:rPr>
          <w:rFonts w:eastAsiaTheme="minorHAnsi"/>
          <w:sz w:val="24"/>
          <w:szCs w:val="24"/>
          <w:lang w:eastAsia="en-US"/>
        </w:rPr>
        <w:t>Ирина Василькова (Брянск), СС1К</w:t>
      </w:r>
    </w:p>
    <w:p w14:paraId="6DA7D31D" w14:textId="77777777" w:rsidR="001E0654" w:rsidRPr="0061498C" w:rsidRDefault="00AE4678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</w:t>
      </w:r>
    </w:p>
    <w:p w14:paraId="6DA7D31E" w14:textId="77777777" w:rsidR="001E0654" w:rsidRPr="0061498C" w:rsidRDefault="001E0654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Спортивный комиссар </w:t>
      </w:r>
      <w:r w:rsidR="008965A7" w:rsidRPr="0061498C">
        <w:rPr>
          <w:rFonts w:eastAsiaTheme="minorHAnsi"/>
          <w:sz w:val="24"/>
          <w:szCs w:val="24"/>
          <w:lang w:eastAsia="en-US"/>
        </w:rPr>
        <w:t xml:space="preserve">                          -   </w:t>
      </w:r>
      <w:r w:rsidRPr="0061498C">
        <w:rPr>
          <w:rFonts w:eastAsiaTheme="minorHAnsi"/>
          <w:sz w:val="24"/>
          <w:szCs w:val="24"/>
          <w:lang w:eastAsia="en-US"/>
        </w:rPr>
        <w:t xml:space="preserve">Виталий </w:t>
      </w:r>
      <w:proofErr w:type="spellStart"/>
      <w:r w:rsidRPr="0061498C">
        <w:rPr>
          <w:rFonts w:eastAsiaTheme="minorHAnsi"/>
          <w:sz w:val="24"/>
          <w:szCs w:val="24"/>
          <w:lang w:eastAsia="en-US"/>
        </w:rPr>
        <w:t>Митюгин</w:t>
      </w:r>
      <w:proofErr w:type="spellEnd"/>
      <w:r w:rsidRPr="0061498C">
        <w:rPr>
          <w:rFonts w:eastAsiaTheme="minorHAnsi"/>
          <w:sz w:val="24"/>
          <w:szCs w:val="24"/>
          <w:lang w:eastAsia="en-US"/>
        </w:rPr>
        <w:t xml:space="preserve"> (Тула), СС1К</w:t>
      </w:r>
    </w:p>
    <w:p w14:paraId="6DA7D31F" w14:textId="77777777" w:rsidR="001E0654" w:rsidRPr="0061498C" w:rsidRDefault="001E0654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Главный секретарь </w:t>
      </w:r>
      <w:r w:rsidR="008965A7" w:rsidRPr="0061498C">
        <w:rPr>
          <w:rFonts w:eastAsiaTheme="minorHAnsi"/>
          <w:sz w:val="24"/>
          <w:szCs w:val="24"/>
          <w:lang w:eastAsia="en-US"/>
        </w:rPr>
        <w:t xml:space="preserve">                               -   </w:t>
      </w:r>
      <w:r w:rsidRPr="0061498C">
        <w:rPr>
          <w:rFonts w:eastAsiaTheme="minorHAnsi"/>
          <w:sz w:val="24"/>
          <w:szCs w:val="24"/>
          <w:lang w:eastAsia="en-US"/>
        </w:rPr>
        <w:t>Инна Горбунова (Брянск), СС1К</w:t>
      </w:r>
    </w:p>
    <w:p w14:paraId="6DA7D320" w14:textId="77777777" w:rsidR="001E0654" w:rsidRPr="0061498C" w:rsidRDefault="001E0654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Технический комиссар </w:t>
      </w:r>
      <w:r w:rsidR="008965A7" w:rsidRPr="0061498C">
        <w:rPr>
          <w:rFonts w:eastAsiaTheme="minorHAnsi"/>
          <w:sz w:val="24"/>
          <w:szCs w:val="24"/>
          <w:lang w:eastAsia="en-US"/>
        </w:rPr>
        <w:t xml:space="preserve">                         -   </w:t>
      </w:r>
      <w:r w:rsidRPr="0061498C">
        <w:rPr>
          <w:rFonts w:eastAsiaTheme="minorHAnsi"/>
          <w:sz w:val="24"/>
          <w:szCs w:val="24"/>
          <w:lang w:eastAsia="en-US"/>
        </w:rPr>
        <w:t>Олег Горбунов (Брянск), СС1К</w:t>
      </w:r>
    </w:p>
    <w:p w14:paraId="6DA7D321" w14:textId="77777777" w:rsidR="001E0654" w:rsidRPr="0061498C" w:rsidRDefault="001E0654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Главный хронометрист </w:t>
      </w:r>
      <w:r w:rsidR="008965A7" w:rsidRPr="0061498C">
        <w:rPr>
          <w:rFonts w:eastAsiaTheme="minorHAnsi"/>
          <w:sz w:val="24"/>
          <w:szCs w:val="24"/>
          <w:lang w:eastAsia="en-US"/>
        </w:rPr>
        <w:t xml:space="preserve">                        </w:t>
      </w:r>
      <w:proofErr w:type="gramStart"/>
      <w:r w:rsidR="008965A7" w:rsidRPr="0061498C">
        <w:rPr>
          <w:rFonts w:eastAsiaTheme="minorHAnsi"/>
          <w:sz w:val="24"/>
          <w:szCs w:val="24"/>
          <w:lang w:eastAsia="en-US"/>
        </w:rPr>
        <w:t xml:space="preserve">-  </w:t>
      </w:r>
      <w:r w:rsidRPr="0061498C">
        <w:rPr>
          <w:rFonts w:eastAsiaTheme="minorHAnsi"/>
          <w:sz w:val="24"/>
          <w:szCs w:val="24"/>
          <w:lang w:eastAsia="en-US"/>
        </w:rPr>
        <w:t>будет</w:t>
      </w:r>
      <w:proofErr w:type="gramEnd"/>
      <w:r w:rsidRPr="0061498C">
        <w:rPr>
          <w:rFonts w:eastAsiaTheme="minorHAnsi"/>
          <w:sz w:val="24"/>
          <w:szCs w:val="24"/>
          <w:lang w:eastAsia="en-US"/>
        </w:rPr>
        <w:t xml:space="preserve"> объявлен бюллетенем</w:t>
      </w:r>
    </w:p>
    <w:p w14:paraId="6DA7D322" w14:textId="77777777" w:rsidR="001E0654" w:rsidRPr="0061498C" w:rsidRDefault="001E0654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Комиссар по безопасности </w:t>
      </w:r>
      <w:r w:rsidR="008965A7" w:rsidRPr="0061498C">
        <w:rPr>
          <w:rFonts w:eastAsiaTheme="minorHAnsi"/>
          <w:sz w:val="24"/>
          <w:szCs w:val="24"/>
          <w:lang w:eastAsia="en-US"/>
        </w:rPr>
        <w:t xml:space="preserve">                  </w:t>
      </w:r>
      <w:proofErr w:type="gramStart"/>
      <w:r w:rsidR="008965A7" w:rsidRPr="0061498C">
        <w:rPr>
          <w:rFonts w:eastAsiaTheme="minorHAnsi"/>
          <w:sz w:val="24"/>
          <w:szCs w:val="24"/>
          <w:lang w:eastAsia="en-US"/>
        </w:rPr>
        <w:t xml:space="preserve">-  </w:t>
      </w:r>
      <w:r w:rsidRPr="0061498C">
        <w:rPr>
          <w:rFonts w:eastAsiaTheme="minorHAnsi"/>
          <w:sz w:val="24"/>
          <w:szCs w:val="24"/>
          <w:lang w:eastAsia="en-US"/>
        </w:rPr>
        <w:t>будет</w:t>
      </w:r>
      <w:proofErr w:type="gramEnd"/>
      <w:r w:rsidRPr="0061498C">
        <w:rPr>
          <w:rFonts w:eastAsiaTheme="minorHAnsi"/>
          <w:sz w:val="24"/>
          <w:szCs w:val="24"/>
          <w:lang w:eastAsia="en-US"/>
        </w:rPr>
        <w:t xml:space="preserve"> объявлен бюллетенем</w:t>
      </w:r>
    </w:p>
    <w:p w14:paraId="6DA7D323" w14:textId="77777777" w:rsidR="001E0654" w:rsidRPr="0061498C" w:rsidRDefault="001E0654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Комиссар по маршруту </w:t>
      </w:r>
      <w:r w:rsidR="008965A7" w:rsidRPr="0061498C">
        <w:rPr>
          <w:rFonts w:eastAsiaTheme="minorHAnsi"/>
          <w:sz w:val="24"/>
          <w:szCs w:val="24"/>
          <w:lang w:eastAsia="en-US"/>
        </w:rPr>
        <w:t xml:space="preserve">                        </w:t>
      </w:r>
      <w:proofErr w:type="gramStart"/>
      <w:r w:rsidR="008965A7" w:rsidRPr="0061498C">
        <w:rPr>
          <w:rFonts w:eastAsiaTheme="minorHAnsi"/>
          <w:sz w:val="24"/>
          <w:szCs w:val="24"/>
          <w:lang w:eastAsia="en-US"/>
        </w:rPr>
        <w:t xml:space="preserve">-  </w:t>
      </w:r>
      <w:r w:rsidRPr="0061498C">
        <w:rPr>
          <w:rFonts w:eastAsiaTheme="minorHAnsi"/>
          <w:sz w:val="24"/>
          <w:szCs w:val="24"/>
          <w:lang w:eastAsia="en-US"/>
        </w:rPr>
        <w:t>будет</w:t>
      </w:r>
      <w:proofErr w:type="gramEnd"/>
      <w:r w:rsidRPr="0061498C">
        <w:rPr>
          <w:rFonts w:eastAsiaTheme="minorHAnsi"/>
          <w:sz w:val="24"/>
          <w:szCs w:val="24"/>
          <w:lang w:eastAsia="en-US"/>
        </w:rPr>
        <w:t xml:space="preserve"> объявлен бюллетенем</w:t>
      </w:r>
    </w:p>
    <w:p w14:paraId="6DA7D324" w14:textId="77777777" w:rsidR="001E0654" w:rsidRPr="0061498C" w:rsidRDefault="001E0654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Судья старта и финиша </w:t>
      </w:r>
      <w:r w:rsidR="008965A7" w:rsidRPr="0061498C">
        <w:rPr>
          <w:rFonts w:eastAsiaTheme="minorHAnsi"/>
          <w:sz w:val="24"/>
          <w:szCs w:val="24"/>
          <w:lang w:eastAsia="en-US"/>
        </w:rPr>
        <w:t xml:space="preserve">                       </w:t>
      </w:r>
      <w:proofErr w:type="gramStart"/>
      <w:r w:rsidR="008965A7" w:rsidRPr="0061498C">
        <w:rPr>
          <w:rFonts w:eastAsiaTheme="minorHAnsi"/>
          <w:sz w:val="24"/>
          <w:szCs w:val="24"/>
          <w:lang w:eastAsia="en-US"/>
        </w:rPr>
        <w:t xml:space="preserve">-  </w:t>
      </w:r>
      <w:r w:rsidRPr="0061498C">
        <w:rPr>
          <w:rFonts w:eastAsiaTheme="minorHAnsi"/>
          <w:sz w:val="24"/>
          <w:szCs w:val="24"/>
          <w:lang w:eastAsia="en-US"/>
        </w:rPr>
        <w:t>будет</w:t>
      </w:r>
      <w:proofErr w:type="gramEnd"/>
      <w:r w:rsidRPr="0061498C">
        <w:rPr>
          <w:rFonts w:eastAsiaTheme="minorHAnsi"/>
          <w:sz w:val="24"/>
          <w:szCs w:val="24"/>
          <w:lang w:eastAsia="en-US"/>
        </w:rPr>
        <w:t xml:space="preserve"> объявлен бюллетенем</w:t>
      </w:r>
    </w:p>
    <w:p w14:paraId="6DA7D325" w14:textId="77777777" w:rsidR="001E0654" w:rsidRPr="0061498C" w:rsidRDefault="001E0654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Судьи на трассе </w:t>
      </w:r>
      <w:r w:rsidR="008965A7" w:rsidRPr="0061498C"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proofErr w:type="gramStart"/>
      <w:r w:rsidR="008965A7" w:rsidRPr="0061498C">
        <w:rPr>
          <w:rFonts w:eastAsiaTheme="minorHAnsi"/>
          <w:sz w:val="24"/>
          <w:szCs w:val="24"/>
          <w:lang w:eastAsia="en-US"/>
        </w:rPr>
        <w:t xml:space="preserve">-  </w:t>
      </w:r>
      <w:r w:rsidRPr="0061498C">
        <w:rPr>
          <w:rFonts w:eastAsiaTheme="minorHAnsi"/>
          <w:sz w:val="24"/>
          <w:szCs w:val="24"/>
          <w:lang w:eastAsia="en-US"/>
        </w:rPr>
        <w:t>будут</w:t>
      </w:r>
      <w:proofErr w:type="gramEnd"/>
      <w:r w:rsidRPr="0061498C">
        <w:rPr>
          <w:rFonts w:eastAsiaTheme="minorHAnsi"/>
          <w:sz w:val="24"/>
          <w:szCs w:val="24"/>
          <w:lang w:eastAsia="en-US"/>
        </w:rPr>
        <w:t xml:space="preserve"> объявлены бюллетенем</w:t>
      </w:r>
    </w:p>
    <w:p w14:paraId="6DA7D326" w14:textId="77777777" w:rsidR="008965A7" w:rsidRPr="0061498C" w:rsidRDefault="008965A7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DA7D327" w14:textId="77777777" w:rsidR="001E0654" w:rsidRPr="0061498C" w:rsidRDefault="001E0654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3.3. Идентификация официальных лиц – по специальным жилетам</w:t>
      </w:r>
    </w:p>
    <w:p w14:paraId="6DA7D328" w14:textId="77777777" w:rsidR="001E0654" w:rsidRPr="0061498C" w:rsidRDefault="001E0654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и/или бейджам.</w:t>
      </w:r>
    </w:p>
    <w:p w14:paraId="6DA7D329" w14:textId="77777777" w:rsidR="008965A7" w:rsidRPr="0061498C" w:rsidRDefault="008965A7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DA7D32A" w14:textId="77777777" w:rsidR="008965A7" w:rsidRPr="0061498C" w:rsidRDefault="008965A7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DA7D32B" w14:textId="77777777" w:rsidR="008965A7" w:rsidRPr="0061498C" w:rsidRDefault="008965A7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DA7D32C" w14:textId="77777777" w:rsidR="008965A7" w:rsidRPr="0061498C" w:rsidRDefault="008965A7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DA7D32D" w14:textId="77777777" w:rsidR="008965A7" w:rsidRPr="0061498C" w:rsidRDefault="008965A7" w:rsidP="0061498C">
      <w:pPr>
        <w:pStyle w:val="a3"/>
        <w:numPr>
          <w:ilvl w:val="0"/>
          <w:numId w:val="2"/>
        </w:num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1498C">
        <w:rPr>
          <w:rFonts w:eastAsiaTheme="minorHAnsi"/>
          <w:b/>
          <w:bCs/>
          <w:sz w:val="24"/>
          <w:szCs w:val="24"/>
          <w:lang w:eastAsia="en-US"/>
        </w:rPr>
        <w:t>Программа соревнования</w:t>
      </w:r>
    </w:p>
    <w:p w14:paraId="6DA7D32E" w14:textId="77777777" w:rsidR="008965A7" w:rsidRPr="0061498C" w:rsidRDefault="008965A7" w:rsidP="0061498C">
      <w:pPr>
        <w:pStyle w:val="a3"/>
        <w:autoSpaceDN w:val="0"/>
        <w:adjustRightInd w:val="0"/>
        <w:ind w:left="450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5386"/>
        <w:gridCol w:w="3119"/>
      </w:tblGrid>
      <w:tr w:rsidR="0055306B" w:rsidRPr="0061498C" w14:paraId="6DA7D332" w14:textId="77777777" w:rsidTr="00687903">
        <w:tc>
          <w:tcPr>
            <w:tcW w:w="2093" w:type="dxa"/>
          </w:tcPr>
          <w:p w14:paraId="6DA7D32F" w14:textId="77777777" w:rsidR="008965A7" w:rsidRPr="0061498C" w:rsidRDefault="008965A7" w:rsidP="0061498C">
            <w:pPr>
              <w:pStyle w:val="a3"/>
              <w:autoSpaceDN w:val="0"/>
              <w:adjustRightInd w:val="0"/>
              <w:ind w:left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          время</w:t>
            </w:r>
          </w:p>
        </w:tc>
        <w:tc>
          <w:tcPr>
            <w:tcW w:w="5386" w:type="dxa"/>
          </w:tcPr>
          <w:p w14:paraId="6DA7D330" w14:textId="77777777" w:rsidR="008965A7" w:rsidRPr="0061498C" w:rsidRDefault="008965A7" w:rsidP="0061498C">
            <w:pPr>
              <w:pStyle w:val="a3"/>
              <w:autoSpaceDN w:val="0"/>
              <w:adjustRightInd w:val="0"/>
              <w:ind w:left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55306B" w:rsidRPr="0061498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Pr="0061498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событие</w:t>
            </w:r>
          </w:p>
        </w:tc>
        <w:tc>
          <w:tcPr>
            <w:tcW w:w="3119" w:type="dxa"/>
          </w:tcPr>
          <w:p w14:paraId="6DA7D331" w14:textId="77777777" w:rsidR="008965A7" w:rsidRPr="0061498C" w:rsidRDefault="008965A7" w:rsidP="0061498C">
            <w:pPr>
              <w:pStyle w:val="a3"/>
              <w:autoSpaceDN w:val="0"/>
              <w:adjustRightInd w:val="0"/>
              <w:ind w:left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           место</w:t>
            </w:r>
          </w:p>
        </w:tc>
      </w:tr>
    </w:tbl>
    <w:p w14:paraId="6DA7D333" w14:textId="77777777" w:rsidR="0055306B" w:rsidRPr="0061498C" w:rsidRDefault="0055306B" w:rsidP="0061498C">
      <w:p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14:paraId="6DA7D334" w14:textId="77777777" w:rsidR="008965A7" w:rsidRPr="0061498C" w:rsidRDefault="0055306B" w:rsidP="0061498C">
      <w:pPr>
        <w:autoSpaceDN w:val="0"/>
        <w:adjustRightInd w:val="0"/>
        <w:rPr>
          <w:rFonts w:eastAsiaTheme="minorHAnsi"/>
          <w:b/>
          <w:color w:val="FF0000"/>
          <w:sz w:val="24"/>
          <w:szCs w:val="24"/>
          <w:lang w:eastAsia="en-US"/>
        </w:rPr>
      </w:pPr>
      <w:r w:rsidRPr="0061498C">
        <w:rPr>
          <w:rFonts w:eastAsiaTheme="minorHAnsi"/>
          <w:b/>
          <w:color w:val="FF0000"/>
          <w:sz w:val="24"/>
          <w:szCs w:val="24"/>
          <w:lang w:eastAsia="en-US"/>
        </w:rPr>
        <w:t xml:space="preserve">30-е </w:t>
      </w:r>
      <w:proofErr w:type="gramStart"/>
      <w:r w:rsidRPr="0061498C">
        <w:rPr>
          <w:rFonts w:eastAsiaTheme="minorHAnsi"/>
          <w:b/>
          <w:color w:val="FF0000"/>
          <w:sz w:val="24"/>
          <w:szCs w:val="24"/>
          <w:lang w:eastAsia="en-US"/>
        </w:rPr>
        <w:t>августа  2021</w:t>
      </w:r>
      <w:proofErr w:type="gramEnd"/>
      <w:r w:rsidRPr="0061498C">
        <w:rPr>
          <w:rFonts w:eastAsiaTheme="minorHAnsi"/>
          <w:b/>
          <w:color w:val="FF0000"/>
          <w:sz w:val="24"/>
          <w:szCs w:val="24"/>
          <w:lang w:eastAsia="en-US"/>
        </w:rPr>
        <w:t>г.</w:t>
      </w:r>
      <w:r w:rsidR="0024375F" w:rsidRPr="0061498C">
        <w:rPr>
          <w:rFonts w:eastAsiaTheme="minorHAnsi"/>
          <w:b/>
          <w:color w:val="FF0000"/>
          <w:sz w:val="24"/>
          <w:szCs w:val="24"/>
          <w:lang w:eastAsia="en-US"/>
        </w:rPr>
        <w:t xml:space="preserve"> (понедельник)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5386"/>
        <w:gridCol w:w="3119"/>
      </w:tblGrid>
      <w:tr w:rsidR="0055306B" w:rsidRPr="0061498C" w14:paraId="6DA7D338" w14:textId="77777777" w:rsidTr="00687903">
        <w:tc>
          <w:tcPr>
            <w:tcW w:w="2093" w:type="dxa"/>
          </w:tcPr>
          <w:p w14:paraId="6DA7D335" w14:textId="77777777" w:rsidR="0055306B" w:rsidRPr="0061498C" w:rsidRDefault="0055306B" w:rsidP="0061498C">
            <w:pPr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4375F" w:rsidRPr="006149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        9:</w:t>
            </w:r>
            <w:r w:rsidRPr="006149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386" w:type="dxa"/>
          </w:tcPr>
          <w:p w14:paraId="6DA7D336" w14:textId="77777777" w:rsidR="0055306B" w:rsidRPr="0061498C" w:rsidRDefault="0055306B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Начало приема предварительных заявок</w:t>
            </w:r>
          </w:p>
        </w:tc>
        <w:tc>
          <w:tcPr>
            <w:tcW w:w="3119" w:type="dxa"/>
          </w:tcPr>
          <w:p w14:paraId="6DA7D337" w14:textId="77777777" w:rsidR="0055306B" w:rsidRPr="0061498C" w:rsidRDefault="008F5812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val="en-US" w:eastAsia="en-US"/>
              </w:rPr>
              <w:t>Sve20871@yandex.ru</w:t>
            </w:r>
          </w:p>
        </w:tc>
      </w:tr>
    </w:tbl>
    <w:p w14:paraId="6DA7D339" w14:textId="77777777" w:rsidR="0055306B" w:rsidRPr="0061498C" w:rsidRDefault="0055306B" w:rsidP="0061498C">
      <w:pPr>
        <w:autoSpaceDN w:val="0"/>
        <w:adjustRightInd w:val="0"/>
        <w:rPr>
          <w:rFonts w:eastAsiaTheme="minorHAnsi"/>
          <w:b/>
          <w:color w:val="FF0000"/>
          <w:sz w:val="24"/>
          <w:szCs w:val="24"/>
          <w:lang w:eastAsia="en-US"/>
        </w:rPr>
      </w:pPr>
    </w:p>
    <w:p w14:paraId="6DA7D33A" w14:textId="77777777" w:rsidR="00A57051" w:rsidRPr="0061498C" w:rsidRDefault="00A57051" w:rsidP="0061498C">
      <w:pPr>
        <w:autoSpaceDN w:val="0"/>
        <w:adjustRightInd w:val="0"/>
        <w:rPr>
          <w:rFonts w:eastAsiaTheme="minorHAnsi"/>
          <w:b/>
          <w:color w:val="FF0000"/>
          <w:sz w:val="24"/>
          <w:szCs w:val="24"/>
          <w:lang w:eastAsia="en-US"/>
        </w:rPr>
      </w:pPr>
      <w:r w:rsidRPr="0061498C">
        <w:rPr>
          <w:rFonts w:eastAsiaTheme="minorHAnsi"/>
          <w:b/>
          <w:color w:val="FF0000"/>
          <w:sz w:val="24"/>
          <w:szCs w:val="24"/>
          <w:lang w:eastAsia="en-US"/>
        </w:rPr>
        <w:t>3-е сентября 2021г. (пятница)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5386"/>
        <w:gridCol w:w="3203"/>
      </w:tblGrid>
      <w:tr w:rsidR="00A57051" w:rsidRPr="0061498C" w14:paraId="6DA7D33E" w14:textId="77777777" w:rsidTr="00A57051">
        <w:tc>
          <w:tcPr>
            <w:tcW w:w="2093" w:type="dxa"/>
          </w:tcPr>
          <w:p w14:paraId="6DA7D33B" w14:textId="77777777" w:rsidR="00A57051" w:rsidRPr="0061498C" w:rsidRDefault="00A57051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5386" w:type="dxa"/>
          </w:tcPr>
          <w:p w14:paraId="6DA7D33C" w14:textId="77777777" w:rsidR="00A57051" w:rsidRPr="0061498C" w:rsidRDefault="00A57051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Окончание приема предварительных заявок</w:t>
            </w:r>
          </w:p>
        </w:tc>
        <w:tc>
          <w:tcPr>
            <w:tcW w:w="3203" w:type="dxa"/>
          </w:tcPr>
          <w:p w14:paraId="6DA7D33D" w14:textId="77777777" w:rsidR="00A57051" w:rsidRPr="0061498C" w:rsidRDefault="00A57051" w:rsidP="0061498C">
            <w:pPr>
              <w:autoSpaceDN w:val="0"/>
              <w:adjustRightInd w:val="0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6DA7D33F" w14:textId="77777777" w:rsidR="00A57051" w:rsidRPr="0061498C" w:rsidRDefault="00A57051" w:rsidP="0061498C">
      <w:pPr>
        <w:autoSpaceDN w:val="0"/>
        <w:adjustRightInd w:val="0"/>
        <w:rPr>
          <w:rFonts w:eastAsiaTheme="minorHAnsi"/>
          <w:b/>
          <w:color w:val="FF0000"/>
          <w:sz w:val="24"/>
          <w:szCs w:val="24"/>
          <w:lang w:eastAsia="en-US"/>
        </w:rPr>
      </w:pPr>
    </w:p>
    <w:p w14:paraId="6DA7D340" w14:textId="77777777" w:rsidR="0055306B" w:rsidRPr="0061498C" w:rsidRDefault="0024375F" w:rsidP="0061498C">
      <w:pPr>
        <w:autoSpaceDN w:val="0"/>
        <w:adjustRightInd w:val="0"/>
        <w:rPr>
          <w:rFonts w:eastAsiaTheme="minorHAnsi"/>
          <w:b/>
          <w:color w:val="FF0000"/>
          <w:sz w:val="24"/>
          <w:szCs w:val="24"/>
          <w:lang w:eastAsia="en-US"/>
        </w:rPr>
      </w:pPr>
      <w:r w:rsidRPr="0061498C">
        <w:rPr>
          <w:rFonts w:eastAsiaTheme="minorHAnsi"/>
          <w:b/>
          <w:color w:val="FF0000"/>
          <w:sz w:val="24"/>
          <w:szCs w:val="24"/>
          <w:lang w:eastAsia="en-US"/>
        </w:rPr>
        <w:t>4 сентября 2021 г. (суббота)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6"/>
        <w:gridCol w:w="5394"/>
        <w:gridCol w:w="3123"/>
      </w:tblGrid>
      <w:tr w:rsidR="0024375F" w:rsidRPr="0061498C" w14:paraId="6DA7D34D" w14:textId="77777777" w:rsidTr="00687903">
        <w:trPr>
          <w:trHeight w:val="304"/>
        </w:trPr>
        <w:tc>
          <w:tcPr>
            <w:tcW w:w="2096" w:type="dxa"/>
          </w:tcPr>
          <w:p w14:paraId="6DA7D341" w14:textId="77777777" w:rsidR="0024375F" w:rsidRPr="0061498C" w:rsidRDefault="0024375F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8:30</w:t>
            </w:r>
          </w:p>
        </w:tc>
        <w:tc>
          <w:tcPr>
            <w:tcW w:w="5394" w:type="dxa"/>
          </w:tcPr>
          <w:p w14:paraId="6DA7D342" w14:textId="77777777" w:rsidR="0024375F" w:rsidRPr="0061498C" w:rsidRDefault="0024375F" w:rsidP="0061498C">
            <w:pPr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Публикация схем трасс</w:t>
            </w:r>
          </w:p>
        </w:tc>
        <w:tc>
          <w:tcPr>
            <w:tcW w:w="3123" w:type="dxa"/>
            <w:vMerge w:val="restart"/>
          </w:tcPr>
          <w:p w14:paraId="6DA7D343" w14:textId="77777777" w:rsidR="0074168B" w:rsidRPr="0061498C" w:rsidRDefault="0074168B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DA7D344" w14:textId="77777777" w:rsidR="0074168B" w:rsidRPr="0061498C" w:rsidRDefault="0074168B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DA7D345" w14:textId="77777777" w:rsidR="0074168B" w:rsidRPr="0061498C" w:rsidRDefault="0074168B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DA7D346" w14:textId="77777777" w:rsidR="0074168B" w:rsidRPr="0061498C" w:rsidRDefault="0074168B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DA7D347" w14:textId="77777777" w:rsidR="0074168B" w:rsidRPr="0061498C" w:rsidRDefault="0074168B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DA7D348" w14:textId="77777777" w:rsidR="0024375F" w:rsidRPr="0061498C" w:rsidRDefault="0074168B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Пушкино,</w:t>
            </w:r>
          </w:p>
          <w:p w14:paraId="6DA7D349" w14:textId="77777777" w:rsidR="0074168B" w:rsidRPr="0061498C" w:rsidRDefault="0074168B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Ярославское шоссе 33км, строение 18</w:t>
            </w:r>
          </w:p>
          <w:p w14:paraId="6DA7D34A" w14:textId="77777777" w:rsidR="0074168B" w:rsidRPr="0061498C" w:rsidRDefault="0074168B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DA7D34B" w14:textId="77777777" w:rsidR="0074168B" w:rsidRPr="0061498C" w:rsidRDefault="0074168B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ТРЦ «АКВАРЕЛЬ»</w:t>
            </w:r>
          </w:p>
          <w:p w14:paraId="6DA7D34C" w14:textId="77777777" w:rsidR="0074168B" w:rsidRPr="0061498C" w:rsidRDefault="0074168B" w:rsidP="0061498C">
            <w:pPr>
              <w:autoSpaceDN w:val="0"/>
              <w:adjustRightInd w:val="0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Автостоянка.</w:t>
            </w:r>
          </w:p>
        </w:tc>
      </w:tr>
      <w:tr w:rsidR="0024375F" w:rsidRPr="0061498C" w14:paraId="6DA7D351" w14:textId="77777777" w:rsidTr="00687903">
        <w:trPr>
          <w:trHeight w:val="304"/>
        </w:trPr>
        <w:tc>
          <w:tcPr>
            <w:tcW w:w="2096" w:type="dxa"/>
          </w:tcPr>
          <w:p w14:paraId="6DA7D34E" w14:textId="77777777" w:rsidR="0024375F" w:rsidRPr="0061498C" w:rsidRDefault="0024375F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8:30-9:45</w:t>
            </w:r>
          </w:p>
        </w:tc>
        <w:tc>
          <w:tcPr>
            <w:tcW w:w="5394" w:type="dxa"/>
          </w:tcPr>
          <w:p w14:paraId="6DA7D34F" w14:textId="77777777" w:rsidR="0024375F" w:rsidRPr="0061498C" w:rsidRDefault="0024375F" w:rsidP="0061498C">
            <w:pPr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Административные проверки</w:t>
            </w:r>
          </w:p>
        </w:tc>
        <w:tc>
          <w:tcPr>
            <w:tcW w:w="3123" w:type="dxa"/>
            <w:vMerge/>
          </w:tcPr>
          <w:p w14:paraId="6DA7D350" w14:textId="77777777" w:rsidR="0024375F" w:rsidRPr="0061498C" w:rsidRDefault="0024375F" w:rsidP="0061498C">
            <w:pPr>
              <w:autoSpaceDN w:val="0"/>
              <w:adjustRightInd w:val="0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24375F" w:rsidRPr="0061498C" w14:paraId="6DA7D355" w14:textId="77777777" w:rsidTr="00687903">
        <w:trPr>
          <w:trHeight w:val="304"/>
        </w:trPr>
        <w:tc>
          <w:tcPr>
            <w:tcW w:w="2096" w:type="dxa"/>
          </w:tcPr>
          <w:p w14:paraId="6DA7D352" w14:textId="77777777" w:rsidR="0024375F" w:rsidRPr="0061498C" w:rsidRDefault="00094B4F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9:30</w:t>
            </w:r>
          </w:p>
        </w:tc>
        <w:tc>
          <w:tcPr>
            <w:tcW w:w="5394" w:type="dxa"/>
          </w:tcPr>
          <w:p w14:paraId="6DA7D353" w14:textId="77777777" w:rsidR="0024375F" w:rsidRPr="0061498C" w:rsidRDefault="00094B4F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Окончание приема заявок</w:t>
            </w:r>
          </w:p>
        </w:tc>
        <w:tc>
          <w:tcPr>
            <w:tcW w:w="3123" w:type="dxa"/>
            <w:vMerge/>
          </w:tcPr>
          <w:p w14:paraId="6DA7D354" w14:textId="77777777" w:rsidR="0024375F" w:rsidRPr="0061498C" w:rsidRDefault="0024375F" w:rsidP="0061498C">
            <w:pPr>
              <w:autoSpaceDN w:val="0"/>
              <w:adjustRightInd w:val="0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24375F" w:rsidRPr="0061498C" w14:paraId="6DA7D359" w14:textId="77777777" w:rsidTr="00687903">
        <w:trPr>
          <w:trHeight w:val="304"/>
        </w:trPr>
        <w:tc>
          <w:tcPr>
            <w:tcW w:w="2096" w:type="dxa"/>
          </w:tcPr>
          <w:p w14:paraId="6DA7D356" w14:textId="77777777" w:rsidR="0024375F" w:rsidRPr="0061498C" w:rsidRDefault="00A57051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 xml:space="preserve">     </w:t>
            </w:r>
            <w:r w:rsidR="004323EA" w:rsidRPr="0061498C">
              <w:rPr>
                <w:rFonts w:eastAsiaTheme="minorHAnsi"/>
                <w:sz w:val="24"/>
                <w:szCs w:val="24"/>
                <w:lang w:eastAsia="en-US"/>
              </w:rPr>
              <w:t>8:45-10:00</w:t>
            </w:r>
          </w:p>
        </w:tc>
        <w:tc>
          <w:tcPr>
            <w:tcW w:w="5394" w:type="dxa"/>
          </w:tcPr>
          <w:p w14:paraId="6DA7D357" w14:textId="77777777" w:rsidR="0024375F" w:rsidRPr="0061498C" w:rsidRDefault="004323EA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Технические проверки</w:t>
            </w:r>
          </w:p>
        </w:tc>
        <w:tc>
          <w:tcPr>
            <w:tcW w:w="3123" w:type="dxa"/>
            <w:vMerge/>
          </w:tcPr>
          <w:p w14:paraId="6DA7D358" w14:textId="77777777" w:rsidR="0024375F" w:rsidRPr="0061498C" w:rsidRDefault="0024375F" w:rsidP="0061498C">
            <w:pPr>
              <w:autoSpaceDN w:val="0"/>
              <w:adjustRightInd w:val="0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24375F" w:rsidRPr="0061498C" w14:paraId="6DA7D35D" w14:textId="77777777" w:rsidTr="00687903">
        <w:trPr>
          <w:trHeight w:val="304"/>
        </w:trPr>
        <w:tc>
          <w:tcPr>
            <w:tcW w:w="2096" w:type="dxa"/>
          </w:tcPr>
          <w:p w14:paraId="6DA7D35A" w14:textId="77777777" w:rsidR="0024375F" w:rsidRPr="0061498C" w:rsidRDefault="004323EA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10:15</w:t>
            </w:r>
          </w:p>
        </w:tc>
        <w:tc>
          <w:tcPr>
            <w:tcW w:w="5394" w:type="dxa"/>
          </w:tcPr>
          <w:p w14:paraId="6DA7D35B" w14:textId="77777777" w:rsidR="0024375F" w:rsidRPr="0061498C" w:rsidRDefault="004323EA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Публикация списка допущенных участников</w:t>
            </w:r>
          </w:p>
        </w:tc>
        <w:tc>
          <w:tcPr>
            <w:tcW w:w="3123" w:type="dxa"/>
            <w:vMerge/>
          </w:tcPr>
          <w:p w14:paraId="6DA7D35C" w14:textId="77777777" w:rsidR="0024375F" w:rsidRPr="0061498C" w:rsidRDefault="0024375F" w:rsidP="0061498C">
            <w:pPr>
              <w:autoSpaceDN w:val="0"/>
              <w:adjustRightInd w:val="0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24375F" w:rsidRPr="0061498C" w14:paraId="6DA7D362" w14:textId="77777777" w:rsidTr="00687903">
        <w:trPr>
          <w:trHeight w:val="608"/>
        </w:trPr>
        <w:tc>
          <w:tcPr>
            <w:tcW w:w="2096" w:type="dxa"/>
          </w:tcPr>
          <w:p w14:paraId="6DA7D35E" w14:textId="77777777" w:rsidR="0024375F" w:rsidRPr="0061498C" w:rsidRDefault="004323EA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10:20-10:30</w:t>
            </w:r>
          </w:p>
        </w:tc>
        <w:tc>
          <w:tcPr>
            <w:tcW w:w="5394" w:type="dxa"/>
          </w:tcPr>
          <w:p w14:paraId="6DA7D35F" w14:textId="77777777" w:rsidR="0024375F" w:rsidRPr="0061498C" w:rsidRDefault="004323EA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Торжественное открытие соревнования</w:t>
            </w:r>
          </w:p>
          <w:p w14:paraId="6DA7D360" w14:textId="77777777" w:rsidR="004323EA" w:rsidRPr="0061498C" w:rsidRDefault="004323EA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Обязательный брифинг с участниками</w:t>
            </w:r>
          </w:p>
        </w:tc>
        <w:tc>
          <w:tcPr>
            <w:tcW w:w="3123" w:type="dxa"/>
            <w:vMerge/>
          </w:tcPr>
          <w:p w14:paraId="6DA7D361" w14:textId="77777777" w:rsidR="0024375F" w:rsidRPr="0061498C" w:rsidRDefault="0024375F" w:rsidP="0061498C">
            <w:pPr>
              <w:autoSpaceDN w:val="0"/>
              <w:adjustRightInd w:val="0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24375F" w:rsidRPr="0061498C" w14:paraId="6DA7D366" w14:textId="77777777" w:rsidTr="00687903">
        <w:trPr>
          <w:trHeight w:val="608"/>
        </w:trPr>
        <w:tc>
          <w:tcPr>
            <w:tcW w:w="2096" w:type="dxa"/>
          </w:tcPr>
          <w:p w14:paraId="6DA7D363" w14:textId="77777777" w:rsidR="0024375F" w:rsidRPr="0061498C" w:rsidRDefault="00687903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10:30-10:45</w:t>
            </w:r>
          </w:p>
        </w:tc>
        <w:tc>
          <w:tcPr>
            <w:tcW w:w="5394" w:type="dxa"/>
          </w:tcPr>
          <w:p w14:paraId="6DA7D364" w14:textId="77777777" w:rsidR="0024375F" w:rsidRPr="0061498C" w:rsidRDefault="00687903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Ознакомление с трассой участниками соревнования</w:t>
            </w:r>
          </w:p>
        </w:tc>
        <w:tc>
          <w:tcPr>
            <w:tcW w:w="3123" w:type="dxa"/>
            <w:vMerge/>
          </w:tcPr>
          <w:p w14:paraId="6DA7D365" w14:textId="77777777" w:rsidR="0024375F" w:rsidRPr="0061498C" w:rsidRDefault="0024375F" w:rsidP="0061498C">
            <w:pPr>
              <w:autoSpaceDN w:val="0"/>
              <w:adjustRightInd w:val="0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24375F" w:rsidRPr="0061498C" w14:paraId="6DA7D36A" w14:textId="77777777" w:rsidTr="00164B6E">
        <w:trPr>
          <w:trHeight w:val="321"/>
        </w:trPr>
        <w:tc>
          <w:tcPr>
            <w:tcW w:w="2096" w:type="dxa"/>
          </w:tcPr>
          <w:p w14:paraId="6DA7D367" w14:textId="77777777" w:rsidR="0024375F" w:rsidRPr="0061498C" w:rsidRDefault="0074168B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11:</w:t>
            </w:r>
            <w:r w:rsidR="00687903" w:rsidRPr="0061498C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394" w:type="dxa"/>
          </w:tcPr>
          <w:p w14:paraId="6DA7D368" w14:textId="77777777" w:rsidR="0024375F" w:rsidRPr="0061498C" w:rsidRDefault="00164B6E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Старт перво</w:t>
            </w:r>
            <w:r w:rsidR="00687903" w:rsidRPr="0061498C">
              <w:rPr>
                <w:rFonts w:eastAsiaTheme="minorHAnsi"/>
                <w:sz w:val="24"/>
                <w:szCs w:val="24"/>
                <w:lang w:eastAsia="en-US"/>
              </w:rPr>
              <w:t>го участника</w:t>
            </w:r>
          </w:p>
        </w:tc>
        <w:tc>
          <w:tcPr>
            <w:tcW w:w="3123" w:type="dxa"/>
            <w:vMerge/>
            <w:tcBorders>
              <w:bottom w:val="nil"/>
            </w:tcBorders>
          </w:tcPr>
          <w:p w14:paraId="6DA7D369" w14:textId="77777777" w:rsidR="0024375F" w:rsidRPr="0061498C" w:rsidRDefault="0024375F" w:rsidP="0061498C">
            <w:pPr>
              <w:autoSpaceDN w:val="0"/>
              <w:adjustRightInd w:val="0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64B6E" w:rsidRPr="0061498C" w14:paraId="6DA7D36E" w14:textId="77777777" w:rsidTr="00164B6E">
        <w:tc>
          <w:tcPr>
            <w:tcW w:w="2096" w:type="dxa"/>
          </w:tcPr>
          <w:p w14:paraId="6DA7D36B" w14:textId="77777777" w:rsidR="00164B6E" w:rsidRPr="0061498C" w:rsidRDefault="00164B6E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5394" w:type="dxa"/>
          </w:tcPr>
          <w:p w14:paraId="6DA7D36C" w14:textId="77777777" w:rsidR="00164B6E" w:rsidRPr="0061498C" w:rsidRDefault="00164B6E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Финиш последнего участника</w:t>
            </w:r>
          </w:p>
        </w:tc>
        <w:tc>
          <w:tcPr>
            <w:tcW w:w="3123" w:type="dxa"/>
            <w:vMerge w:val="restart"/>
            <w:tcBorders>
              <w:top w:val="nil"/>
            </w:tcBorders>
          </w:tcPr>
          <w:p w14:paraId="6DA7D36D" w14:textId="77777777" w:rsidR="00164B6E" w:rsidRPr="0061498C" w:rsidRDefault="00164B6E" w:rsidP="0061498C">
            <w:pPr>
              <w:autoSpaceDN w:val="0"/>
              <w:adjustRightInd w:val="0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64B6E" w:rsidRPr="0061498C" w14:paraId="6DA7D372" w14:textId="77777777" w:rsidTr="00164B6E">
        <w:tc>
          <w:tcPr>
            <w:tcW w:w="2096" w:type="dxa"/>
          </w:tcPr>
          <w:p w14:paraId="6DA7D36F" w14:textId="77777777" w:rsidR="00164B6E" w:rsidRPr="0061498C" w:rsidRDefault="0074168B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17:</w:t>
            </w:r>
            <w:r w:rsidR="00AE4678" w:rsidRPr="0061498C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394" w:type="dxa"/>
          </w:tcPr>
          <w:p w14:paraId="6DA7D370" w14:textId="77777777" w:rsidR="00164B6E" w:rsidRPr="0061498C" w:rsidRDefault="00AE4678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Публикация предварительных результатов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6DA7D371" w14:textId="77777777" w:rsidR="00164B6E" w:rsidRPr="0061498C" w:rsidRDefault="00164B6E" w:rsidP="0061498C">
            <w:pPr>
              <w:autoSpaceDN w:val="0"/>
              <w:adjustRightInd w:val="0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64B6E" w:rsidRPr="0061498C" w14:paraId="6DA7D376" w14:textId="77777777" w:rsidTr="00164B6E">
        <w:tc>
          <w:tcPr>
            <w:tcW w:w="2096" w:type="dxa"/>
          </w:tcPr>
          <w:p w14:paraId="6DA7D373" w14:textId="77777777" w:rsidR="00164B6E" w:rsidRPr="0061498C" w:rsidRDefault="0074168B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18:</w:t>
            </w:r>
            <w:r w:rsidR="00AE4678" w:rsidRPr="0061498C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394" w:type="dxa"/>
          </w:tcPr>
          <w:p w14:paraId="6DA7D374" w14:textId="77777777" w:rsidR="00164B6E" w:rsidRPr="0061498C" w:rsidRDefault="00AE4678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Пуб</w:t>
            </w:r>
            <w:r w:rsidR="0074168B" w:rsidRPr="0061498C">
              <w:rPr>
                <w:rFonts w:eastAsiaTheme="minorHAnsi"/>
                <w:sz w:val="24"/>
                <w:szCs w:val="24"/>
                <w:lang w:eastAsia="en-US"/>
              </w:rPr>
              <w:t>ликация итоговых протоко</w:t>
            </w: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лов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6DA7D375" w14:textId="77777777" w:rsidR="00164B6E" w:rsidRPr="0061498C" w:rsidRDefault="00164B6E" w:rsidP="0061498C">
            <w:pPr>
              <w:autoSpaceDN w:val="0"/>
              <w:adjustRightInd w:val="0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64B6E" w:rsidRPr="0061498C" w14:paraId="6DA7D37A" w14:textId="77777777" w:rsidTr="00164B6E">
        <w:tc>
          <w:tcPr>
            <w:tcW w:w="2096" w:type="dxa"/>
          </w:tcPr>
          <w:p w14:paraId="6DA7D377" w14:textId="77777777" w:rsidR="00164B6E" w:rsidRPr="0061498C" w:rsidRDefault="00AE4678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74168B" w:rsidRPr="0061498C">
              <w:rPr>
                <w:rFonts w:eastAsiaTheme="minorHAnsi"/>
                <w:sz w:val="24"/>
                <w:szCs w:val="24"/>
                <w:lang w:eastAsia="en-US"/>
              </w:rPr>
              <w:t>:15</w:t>
            </w:r>
          </w:p>
        </w:tc>
        <w:tc>
          <w:tcPr>
            <w:tcW w:w="5394" w:type="dxa"/>
          </w:tcPr>
          <w:p w14:paraId="6DA7D378" w14:textId="77777777" w:rsidR="00164B6E" w:rsidRPr="0061498C" w:rsidRDefault="0074168B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Награждение победителей и призеров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6DA7D379" w14:textId="77777777" w:rsidR="00164B6E" w:rsidRPr="0061498C" w:rsidRDefault="00164B6E" w:rsidP="0061498C">
            <w:pPr>
              <w:autoSpaceDN w:val="0"/>
              <w:adjustRightInd w:val="0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6DA7D37B" w14:textId="77777777" w:rsidR="0024375F" w:rsidRPr="0061498C" w:rsidRDefault="0024375F" w:rsidP="0061498C">
      <w:pPr>
        <w:autoSpaceDN w:val="0"/>
        <w:adjustRightInd w:val="0"/>
        <w:rPr>
          <w:rFonts w:eastAsiaTheme="minorHAnsi"/>
          <w:b/>
          <w:color w:val="FF0000"/>
          <w:sz w:val="24"/>
          <w:szCs w:val="24"/>
          <w:lang w:eastAsia="en-US"/>
        </w:rPr>
      </w:pPr>
    </w:p>
    <w:p w14:paraId="6DA7D37C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Организатор оставляет за собой право на корректировку времени</w:t>
      </w:r>
    </w:p>
    <w:p w14:paraId="6DA7D37D" w14:textId="77777777" w:rsidR="0074168B" w:rsidRPr="0061498C" w:rsidRDefault="0074168B" w:rsidP="0061498C">
      <w:pPr>
        <w:autoSpaceDN w:val="0"/>
        <w:adjustRightInd w:val="0"/>
        <w:rPr>
          <w:rFonts w:eastAsiaTheme="minorHAnsi"/>
          <w:b/>
          <w:color w:val="FF0000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проведения отдельных мероприятий соревнования.</w:t>
      </w:r>
    </w:p>
    <w:p w14:paraId="6DA7D37E" w14:textId="77777777" w:rsidR="00164B6E" w:rsidRPr="0061498C" w:rsidRDefault="00164B6E" w:rsidP="0061498C">
      <w:pPr>
        <w:autoSpaceDN w:val="0"/>
        <w:adjustRightInd w:val="0"/>
        <w:rPr>
          <w:rFonts w:eastAsiaTheme="minorHAnsi"/>
          <w:b/>
          <w:color w:val="FF0000"/>
          <w:sz w:val="24"/>
          <w:szCs w:val="24"/>
          <w:lang w:eastAsia="en-US"/>
        </w:rPr>
      </w:pPr>
    </w:p>
    <w:p w14:paraId="6DA7D37F" w14:textId="77777777" w:rsidR="0074168B" w:rsidRPr="0061498C" w:rsidRDefault="0074168B" w:rsidP="0061498C">
      <w:pPr>
        <w:pStyle w:val="a3"/>
        <w:numPr>
          <w:ilvl w:val="0"/>
          <w:numId w:val="2"/>
        </w:num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1498C">
        <w:rPr>
          <w:rFonts w:eastAsiaTheme="minorHAnsi"/>
          <w:b/>
          <w:bCs/>
          <w:sz w:val="24"/>
          <w:szCs w:val="24"/>
          <w:lang w:eastAsia="en-US"/>
        </w:rPr>
        <w:t>Участники</w:t>
      </w:r>
    </w:p>
    <w:p w14:paraId="6DA7D380" w14:textId="77777777" w:rsidR="0021013D" w:rsidRPr="0061498C" w:rsidRDefault="0021013D" w:rsidP="0061498C">
      <w:pPr>
        <w:pStyle w:val="a3"/>
        <w:autoSpaceDN w:val="0"/>
        <w:adjustRightInd w:val="0"/>
        <w:ind w:left="450"/>
        <w:rPr>
          <w:rFonts w:eastAsiaTheme="minorHAnsi"/>
          <w:b/>
          <w:bCs/>
          <w:sz w:val="24"/>
          <w:szCs w:val="24"/>
          <w:lang w:eastAsia="en-US"/>
        </w:rPr>
      </w:pPr>
    </w:p>
    <w:p w14:paraId="6DA7D381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5.1. Экипаж автомобиля, участвующего в соревновании, должен</w:t>
      </w:r>
    </w:p>
    <w:p w14:paraId="6DA7D382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состоять из одного спортсмена (далее – Пилот), возраст которого на дату</w:t>
      </w:r>
    </w:p>
    <w:p w14:paraId="6DA7D383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проведения соревнования </w:t>
      </w:r>
      <w:r w:rsidR="0021013D" w:rsidRPr="0061498C">
        <w:rPr>
          <w:rFonts w:eastAsiaTheme="minorHAnsi"/>
          <w:sz w:val="24"/>
          <w:szCs w:val="24"/>
          <w:lang w:eastAsia="en-US"/>
        </w:rPr>
        <w:t xml:space="preserve">не достиг </w:t>
      </w:r>
      <w:r w:rsidRPr="0061498C">
        <w:rPr>
          <w:rFonts w:eastAsiaTheme="minorHAnsi"/>
          <w:sz w:val="24"/>
          <w:szCs w:val="24"/>
          <w:lang w:eastAsia="en-US"/>
        </w:rPr>
        <w:t>18 лет, предъявившего документы на</w:t>
      </w:r>
    </w:p>
    <w:p w14:paraId="6DA7D384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Административной проверке в соответствии с требованиями настоящего</w:t>
      </w:r>
    </w:p>
    <w:p w14:paraId="6DA7D385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Регламента.</w:t>
      </w:r>
    </w:p>
    <w:p w14:paraId="6DA7D386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5.2. Данные о Пилоте должны быть включены в заявочную форму.</w:t>
      </w:r>
    </w:p>
    <w:p w14:paraId="6DA7D387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5.3. Пилот должен иметь действующую в 2021 году Национальную</w:t>
      </w:r>
    </w:p>
    <w:p w14:paraId="6DA7D388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лицензию Пилота РАФ не ниже категории «E», либо полис добровольного</w:t>
      </w:r>
    </w:p>
    <w:p w14:paraId="6DA7D389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медицинского страхования от несчастных случаев на соревнованиях по</w:t>
      </w:r>
    </w:p>
    <w:p w14:paraId="6DA7D38A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автомобильному спорту.</w:t>
      </w:r>
    </w:p>
    <w:p w14:paraId="6DA7D38B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5.4. Участники соревнования принимают на себя полную</w:t>
      </w:r>
    </w:p>
    <w:p w14:paraId="6DA7D38C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ответственность за причинение вреда своему здоровью и здоровью третьих</w:t>
      </w:r>
    </w:p>
    <w:p w14:paraId="6DA7D38D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лиц, а также материальную ответственность за причинение вреда</w:t>
      </w:r>
    </w:p>
    <w:p w14:paraId="6DA7D38E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собственному имуществу, имуществу Организаторов и третьих лиц.</w:t>
      </w:r>
    </w:p>
    <w:p w14:paraId="6DA7D38F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5.5. Участники обязаны присутствовать на всех процедурах,</w:t>
      </w:r>
    </w:p>
    <w:p w14:paraId="6DA7D390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указанных в п. 4 Регламента и в Бюллетенях.</w:t>
      </w:r>
    </w:p>
    <w:p w14:paraId="6DA7D391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5.6. По согласованию с Организатором на одном автомобиле может</w:t>
      </w:r>
    </w:p>
    <w:p w14:paraId="6DA7D392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выступать несколько экипажей. При этом обязательным является присвоение</w:t>
      </w:r>
    </w:p>
    <w:p w14:paraId="6DA7D393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им различных стартовых номеров.</w:t>
      </w:r>
    </w:p>
    <w:p w14:paraId="6DA7D394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5.7. При нахождении автомобиля, участвующего в соревновании, на</w:t>
      </w:r>
    </w:p>
    <w:p w14:paraId="6DA7D395" w14:textId="77777777" w:rsidR="0074168B" w:rsidRPr="0061498C" w:rsidRDefault="0074168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дистанции допускается нахождение в нем только Пилота, указанного в</w:t>
      </w:r>
      <w:r w:rsidR="0021013D" w:rsidRPr="0061498C">
        <w:rPr>
          <w:rFonts w:eastAsiaTheme="minorHAnsi"/>
          <w:sz w:val="24"/>
          <w:szCs w:val="24"/>
          <w:lang w:eastAsia="en-US"/>
        </w:rPr>
        <w:t xml:space="preserve"> заявочной форме.</w:t>
      </w:r>
    </w:p>
    <w:p w14:paraId="6DA7D396" w14:textId="77777777" w:rsidR="0021013D" w:rsidRPr="0061498C" w:rsidRDefault="002101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DA7D397" w14:textId="77777777" w:rsidR="0021013D" w:rsidRPr="0061498C" w:rsidRDefault="002101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DA7D398" w14:textId="77777777" w:rsidR="0021013D" w:rsidRPr="0061498C" w:rsidRDefault="002101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DA7D399" w14:textId="77777777" w:rsidR="0084588F" w:rsidRPr="0061498C" w:rsidRDefault="00417C3D" w:rsidP="0061498C">
      <w:pPr>
        <w:autoSpaceDE/>
        <w:ind w:left="1080"/>
        <w:rPr>
          <w:b/>
          <w:sz w:val="24"/>
          <w:szCs w:val="24"/>
        </w:rPr>
      </w:pPr>
      <w:r w:rsidRPr="0061498C">
        <w:rPr>
          <w:b/>
          <w:sz w:val="24"/>
          <w:szCs w:val="24"/>
        </w:rPr>
        <w:t>6.Требования к автомобилям</w:t>
      </w:r>
    </w:p>
    <w:p w14:paraId="6DA7D39A" w14:textId="77777777" w:rsidR="00417C3D" w:rsidRPr="0061498C" w:rsidRDefault="00417C3D" w:rsidP="0061498C">
      <w:pPr>
        <w:autoSpaceDE/>
        <w:ind w:left="1080"/>
        <w:rPr>
          <w:b/>
          <w:sz w:val="24"/>
          <w:szCs w:val="24"/>
        </w:rPr>
      </w:pPr>
    </w:p>
    <w:p w14:paraId="6DA7D39B" w14:textId="77777777" w:rsidR="00417C3D" w:rsidRPr="0061498C" w:rsidRDefault="00417C3D" w:rsidP="0061498C">
      <w:pPr>
        <w:autoSpaceDE/>
        <w:ind w:left="1080"/>
        <w:rPr>
          <w:b/>
          <w:sz w:val="24"/>
          <w:szCs w:val="24"/>
        </w:rPr>
      </w:pPr>
    </w:p>
    <w:p w14:paraId="6DA7D39C" w14:textId="77777777" w:rsidR="0084588F" w:rsidRPr="0061498C" w:rsidRDefault="0084588F" w:rsidP="0061498C">
      <w:pPr>
        <w:rPr>
          <w:sz w:val="24"/>
          <w:szCs w:val="24"/>
        </w:rPr>
      </w:pPr>
      <w:r w:rsidRPr="0061498C">
        <w:rPr>
          <w:sz w:val="24"/>
          <w:szCs w:val="24"/>
        </w:rPr>
        <w:t>6.1.К участию в соревновании допускаются серийные легковые автомобили с приводом на одну ось заводской комплектации, механическая коробка передач, габаритная длина автомобиля:</w:t>
      </w:r>
    </w:p>
    <w:p w14:paraId="6DA7D39D" w14:textId="77777777" w:rsidR="0084588F" w:rsidRPr="0061498C" w:rsidRDefault="0084588F" w:rsidP="0061498C">
      <w:pPr>
        <w:numPr>
          <w:ilvl w:val="0"/>
          <w:numId w:val="3"/>
        </w:numPr>
        <w:autoSpaceDE/>
        <w:ind w:left="378"/>
        <w:rPr>
          <w:sz w:val="24"/>
          <w:szCs w:val="24"/>
        </w:rPr>
      </w:pPr>
      <w:r w:rsidRPr="0061498C">
        <w:rPr>
          <w:sz w:val="24"/>
          <w:szCs w:val="24"/>
        </w:rPr>
        <w:t>автомобили группы «мини» до 4,0 м;</w:t>
      </w:r>
    </w:p>
    <w:p w14:paraId="6DA7D39E" w14:textId="77777777" w:rsidR="00F92606" w:rsidRPr="0061498C" w:rsidRDefault="00F92606" w:rsidP="0061498C">
      <w:pPr>
        <w:numPr>
          <w:ilvl w:val="0"/>
          <w:numId w:val="3"/>
        </w:numPr>
        <w:autoSpaceDE/>
        <w:ind w:left="378"/>
        <w:rPr>
          <w:sz w:val="24"/>
          <w:szCs w:val="24"/>
        </w:rPr>
      </w:pPr>
      <w:r w:rsidRPr="0061498C">
        <w:rPr>
          <w:sz w:val="24"/>
          <w:szCs w:val="24"/>
        </w:rPr>
        <w:t xml:space="preserve">организатор предоставляет для </w:t>
      </w:r>
      <w:proofErr w:type="gramStart"/>
      <w:r w:rsidRPr="0061498C">
        <w:rPr>
          <w:sz w:val="24"/>
          <w:szCs w:val="24"/>
        </w:rPr>
        <w:t>соревнования  автомобиль</w:t>
      </w:r>
      <w:proofErr w:type="gramEnd"/>
      <w:r w:rsidRPr="0061498C">
        <w:rPr>
          <w:sz w:val="24"/>
          <w:szCs w:val="24"/>
        </w:rPr>
        <w:t xml:space="preserve"> ВАЗ 11113 Ока.</w:t>
      </w:r>
    </w:p>
    <w:p w14:paraId="6DA7D39F" w14:textId="77777777" w:rsidR="0084588F" w:rsidRPr="0061498C" w:rsidRDefault="0084588F" w:rsidP="0061498C">
      <w:pPr>
        <w:rPr>
          <w:sz w:val="24"/>
          <w:szCs w:val="24"/>
        </w:rPr>
      </w:pPr>
      <w:r w:rsidRPr="0061498C">
        <w:rPr>
          <w:sz w:val="24"/>
          <w:szCs w:val="24"/>
        </w:rPr>
        <w:t xml:space="preserve">6.2. Разрешается поочередное выступление нескольких Водителей на одном автомобиле. При этом каждый Водитель обязан заявить на АП основной и резервный автомобили и выступать только на заявленных в период АП и прошедших техническую инспекцию (ТИ) автомобилях. </w:t>
      </w:r>
    </w:p>
    <w:p w14:paraId="6DA7D3A0" w14:textId="77777777" w:rsidR="0084588F" w:rsidRPr="0061498C" w:rsidRDefault="0084588F" w:rsidP="0061498C">
      <w:pPr>
        <w:rPr>
          <w:b/>
          <w:sz w:val="24"/>
          <w:szCs w:val="24"/>
        </w:rPr>
      </w:pPr>
      <w:r w:rsidRPr="0061498C">
        <w:rPr>
          <w:sz w:val="24"/>
          <w:szCs w:val="24"/>
        </w:rPr>
        <w:t>6.3. Техническая инспекция автомобилей проводится под руководством главного судьи и включает в себя проверку технического состояния автомобиля в соответствии с Основным положением по допуску транспортных средств к эксплуатации и обязанностям должностных лиц по обеспечению безопасности дорожного движения.</w:t>
      </w:r>
    </w:p>
    <w:p w14:paraId="6DA7D3A1" w14:textId="77777777" w:rsidR="0084588F" w:rsidRPr="0061498C" w:rsidRDefault="0084588F" w:rsidP="0061498C">
      <w:pPr>
        <w:tabs>
          <w:tab w:val="num" w:pos="993"/>
        </w:tabs>
        <w:rPr>
          <w:b/>
          <w:sz w:val="24"/>
          <w:szCs w:val="24"/>
        </w:rPr>
      </w:pPr>
      <w:r w:rsidRPr="0061498C">
        <w:rPr>
          <w:sz w:val="24"/>
          <w:szCs w:val="24"/>
        </w:rPr>
        <w:t>6.4. Допускается применение только тех типоразмеров автомобильных шин, которые рекомендованы заводом-изготовителем для данной модели автомобиля и имеют сертификацию Росстандарта или Евросоюза для движения по дорогам общего пользования (нанесенные на боковой стороне колеса фабричным способом аббревиатура РСТ или символ Е в круге). Не допускается применение колес - «</w:t>
      </w:r>
      <w:proofErr w:type="spellStart"/>
      <w:r w:rsidRPr="0061498C">
        <w:rPr>
          <w:sz w:val="24"/>
          <w:szCs w:val="24"/>
        </w:rPr>
        <w:t>докаток</w:t>
      </w:r>
      <w:proofErr w:type="spellEnd"/>
      <w:r w:rsidRPr="0061498C">
        <w:rPr>
          <w:sz w:val="24"/>
          <w:szCs w:val="24"/>
        </w:rPr>
        <w:t>», спортивных шин, а также шин, глубина протектора которых менее 1,6 мм, либо износ которых достиг уровня соответствующего «индикатора». Запрещается установка шин с разным рисунком протектора на одну ось, либо не соответствующих по нагрузочным характеристикам типу данного транспортного средства.</w:t>
      </w:r>
    </w:p>
    <w:p w14:paraId="6DA7D3A2" w14:textId="77777777" w:rsidR="0084588F" w:rsidRPr="0061498C" w:rsidRDefault="0084588F" w:rsidP="0061498C">
      <w:pPr>
        <w:rPr>
          <w:sz w:val="24"/>
          <w:szCs w:val="24"/>
        </w:rPr>
      </w:pPr>
      <w:r w:rsidRPr="0061498C">
        <w:rPr>
          <w:sz w:val="24"/>
          <w:szCs w:val="24"/>
        </w:rPr>
        <w:t>6.5.В багажном отделении и салоне автомобиля все посторонние предметы (личные вещи, наклейки на стеклах, мешающие обзору с места водителя, и т.п.) должны быть удалены, а инструмент, огнетушитель, знак аварийной остановки, запасное колесо надежно закреплены.</w:t>
      </w:r>
    </w:p>
    <w:p w14:paraId="6DA7D3A3" w14:textId="77777777" w:rsidR="0084588F" w:rsidRPr="0061498C" w:rsidRDefault="0084588F" w:rsidP="0061498C">
      <w:pPr>
        <w:rPr>
          <w:b/>
          <w:sz w:val="24"/>
          <w:szCs w:val="24"/>
        </w:rPr>
      </w:pPr>
      <w:r w:rsidRPr="0061498C">
        <w:rPr>
          <w:sz w:val="24"/>
          <w:szCs w:val="24"/>
        </w:rPr>
        <w:t>Применение специальных грузов, а также удаление элементов безопасности, установленных заводом-изготовителем, с целью снижения веса, изменения длины или иной, запрещено.</w:t>
      </w:r>
    </w:p>
    <w:p w14:paraId="6DA7D3A4" w14:textId="77777777" w:rsidR="0084588F" w:rsidRPr="0061498C" w:rsidRDefault="0084588F" w:rsidP="0061498C">
      <w:pPr>
        <w:rPr>
          <w:sz w:val="24"/>
          <w:szCs w:val="24"/>
        </w:rPr>
      </w:pPr>
      <w:r w:rsidRPr="0061498C">
        <w:rPr>
          <w:sz w:val="24"/>
          <w:szCs w:val="24"/>
        </w:rPr>
        <w:t>6.6. Разрешается складывать или снимать правое наружное зеркало заднего вида.</w:t>
      </w:r>
    </w:p>
    <w:p w14:paraId="6DA7D3A5" w14:textId="77777777" w:rsidR="0084588F" w:rsidRPr="0061498C" w:rsidRDefault="0084588F" w:rsidP="0061498C">
      <w:pPr>
        <w:rPr>
          <w:sz w:val="24"/>
          <w:szCs w:val="24"/>
        </w:rPr>
      </w:pPr>
      <w:r w:rsidRPr="0061498C">
        <w:rPr>
          <w:sz w:val="24"/>
          <w:szCs w:val="24"/>
        </w:rPr>
        <w:t>6.7. ТИ автомобиля может проводиться Техническим комиссаром в любой момент в ходе соревнования за исключением времени заездов.</w:t>
      </w:r>
    </w:p>
    <w:p w14:paraId="6DA7D3A6" w14:textId="77777777" w:rsidR="0084588F" w:rsidRPr="0061498C" w:rsidRDefault="0084588F" w:rsidP="0061498C">
      <w:pPr>
        <w:rPr>
          <w:sz w:val="24"/>
          <w:szCs w:val="24"/>
        </w:rPr>
      </w:pPr>
    </w:p>
    <w:p w14:paraId="6DA7D3A7" w14:textId="77777777" w:rsidR="0084588F" w:rsidRPr="0061498C" w:rsidRDefault="0084588F" w:rsidP="0061498C">
      <w:pPr>
        <w:pStyle w:val="a3"/>
        <w:numPr>
          <w:ilvl w:val="0"/>
          <w:numId w:val="4"/>
        </w:num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1498C">
        <w:rPr>
          <w:rFonts w:eastAsiaTheme="minorHAnsi"/>
          <w:b/>
          <w:bCs/>
          <w:sz w:val="24"/>
          <w:szCs w:val="24"/>
          <w:lang w:eastAsia="en-US"/>
        </w:rPr>
        <w:t>Заявки</w:t>
      </w:r>
    </w:p>
    <w:p w14:paraId="6DA7D3A8" w14:textId="77777777" w:rsidR="0084588F" w:rsidRPr="0061498C" w:rsidRDefault="0084588F" w:rsidP="0061498C">
      <w:pPr>
        <w:pStyle w:val="a3"/>
        <w:autoSpaceDN w:val="0"/>
        <w:adjustRightInd w:val="0"/>
        <w:ind w:left="1080"/>
        <w:rPr>
          <w:rFonts w:eastAsiaTheme="minorHAnsi"/>
          <w:b/>
          <w:bCs/>
          <w:sz w:val="24"/>
          <w:szCs w:val="24"/>
          <w:lang w:eastAsia="en-US"/>
        </w:rPr>
      </w:pPr>
    </w:p>
    <w:p w14:paraId="6DA7D3A9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7.1. Пилоты, намеревающиеся принять участие в соревновании,</w:t>
      </w:r>
    </w:p>
    <w:p w14:paraId="6DA7D3AA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должны направить заполненные заявочные формы в сроки и по адресу,</w:t>
      </w:r>
    </w:p>
    <w:p w14:paraId="6DA7D3AB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установленным Программой соревнования.</w:t>
      </w:r>
    </w:p>
    <w:p w14:paraId="6DA7D3AC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7.2. Оригинал заявочной формы должен быть подписан Пилотом и</w:t>
      </w:r>
    </w:p>
    <w:p w14:paraId="6DA7D3AD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Заявителем и представлен в Секретариат во время прохождения</w:t>
      </w:r>
    </w:p>
    <w:p w14:paraId="6DA7D3AE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административных проверок. Датой подачи заявки считается дата ее</w:t>
      </w:r>
    </w:p>
    <w:p w14:paraId="6DA7D3AF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отправки по электронной почте.</w:t>
      </w:r>
    </w:p>
    <w:p w14:paraId="6DA7D3B0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7.3. Своими подписями на заявочной форме Заявитель и Пилот</w:t>
      </w:r>
    </w:p>
    <w:p w14:paraId="6DA7D3B1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подтверждают, что полностью и самостоятельно несут все расходы, которые</w:t>
      </w:r>
    </w:p>
    <w:p w14:paraId="6DA7D3B2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могут возникнуть в результате соревнования, и отказываются от каких-либо</w:t>
      </w:r>
    </w:p>
    <w:p w14:paraId="6DA7D3B3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прав на компенсацию расходов со стороны Организаторов, Официальных</w:t>
      </w:r>
    </w:p>
    <w:p w14:paraId="6DA7D3B4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лиц и других участников соревнований.</w:t>
      </w:r>
    </w:p>
    <w:p w14:paraId="6DA7D3B5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7.4. С целью компенсации расходов Организатора на проведение</w:t>
      </w:r>
    </w:p>
    <w:p w14:paraId="6DA7D3B6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соревнования устанавливается заявочный взнос (добровольное</w:t>
      </w:r>
    </w:p>
    <w:p w14:paraId="6DA7D3B7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пожертвование) за каждый экипаж, заявившийся в любом зачетном классе:</w:t>
      </w:r>
    </w:p>
    <w:p w14:paraId="6DA7D3B8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="OpenSymbol"/>
          <w:sz w:val="24"/>
          <w:szCs w:val="24"/>
          <w:lang w:eastAsia="en-US"/>
        </w:rPr>
        <w:t xml:space="preserve"> </w:t>
      </w:r>
      <w:r w:rsidRPr="0061498C">
        <w:rPr>
          <w:rFonts w:eastAsiaTheme="minorHAnsi"/>
          <w:sz w:val="24"/>
          <w:szCs w:val="24"/>
          <w:lang w:eastAsia="en-US"/>
        </w:rPr>
        <w:t>1 000 рублей – заявочный взнос с одного Пилота для участия в личном</w:t>
      </w:r>
    </w:p>
    <w:p w14:paraId="6DA7D3B9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зачете;</w:t>
      </w:r>
    </w:p>
    <w:p w14:paraId="6DA7D3BA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="OpenSymbol"/>
          <w:sz w:val="24"/>
          <w:szCs w:val="24"/>
          <w:lang w:eastAsia="en-US"/>
        </w:rPr>
        <w:t xml:space="preserve"> </w:t>
      </w:r>
      <w:r w:rsidRPr="0061498C">
        <w:rPr>
          <w:rFonts w:eastAsiaTheme="minorHAnsi"/>
          <w:sz w:val="24"/>
          <w:szCs w:val="24"/>
          <w:lang w:eastAsia="en-US"/>
        </w:rPr>
        <w:t>1 000 рублей – заявочный взнос с одной команды для участия в</w:t>
      </w:r>
    </w:p>
    <w:p w14:paraId="6DA7D3BB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командном зачете.</w:t>
      </w:r>
    </w:p>
    <w:p w14:paraId="6DA7D3BC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7.5. Оплата заявочных взносов (добровольных пожертвований)</w:t>
      </w:r>
    </w:p>
    <w:p w14:paraId="6DA7D3BD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lastRenderedPageBreak/>
        <w:t>осуществляется при подаче оригинала заявочной формы.</w:t>
      </w:r>
    </w:p>
    <w:p w14:paraId="6DA7D3BE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7.6. Заявочные взносы возвращаются кандидатам на участие, чьи</w:t>
      </w:r>
    </w:p>
    <w:p w14:paraId="6DA7D3BF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заявки отклонены на административных проверках, а также в случае, если</w:t>
      </w:r>
    </w:p>
    <w:p w14:paraId="6DA7D3C0" w14:textId="77777777" w:rsidR="0084588F" w:rsidRPr="0061498C" w:rsidRDefault="0084588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соревнование не состоялось.</w:t>
      </w:r>
    </w:p>
    <w:p w14:paraId="6DA7D3C1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DA7D3C2" w14:textId="77777777" w:rsidR="00417C3D" w:rsidRPr="0061498C" w:rsidRDefault="00417C3D" w:rsidP="0061498C">
      <w:pPr>
        <w:pStyle w:val="a3"/>
        <w:numPr>
          <w:ilvl w:val="0"/>
          <w:numId w:val="4"/>
        </w:num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1498C">
        <w:rPr>
          <w:rFonts w:eastAsiaTheme="minorHAnsi"/>
          <w:b/>
          <w:bCs/>
          <w:sz w:val="24"/>
          <w:szCs w:val="24"/>
          <w:lang w:eastAsia="en-US"/>
        </w:rPr>
        <w:t>Административные проверки</w:t>
      </w:r>
    </w:p>
    <w:p w14:paraId="6DA7D3C3" w14:textId="77777777" w:rsidR="00417C3D" w:rsidRPr="0061498C" w:rsidRDefault="00417C3D" w:rsidP="0061498C">
      <w:pPr>
        <w:pStyle w:val="a3"/>
        <w:autoSpaceDN w:val="0"/>
        <w:adjustRightInd w:val="0"/>
        <w:ind w:left="1080"/>
        <w:rPr>
          <w:rFonts w:eastAsiaTheme="minorHAnsi"/>
          <w:b/>
          <w:bCs/>
          <w:sz w:val="24"/>
          <w:szCs w:val="24"/>
          <w:lang w:eastAsia="en-US"/>
        </w:rPr>
      </w:pPr>
    </w:p>
    <w:p w14:paraId="6DA7D3C4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8.1. Пилоты, зарегистрированные для участия в соревновании,</w:t>
      </w:r>
    </w:p>
    <w:p w14:paraId="6DA7D3C5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обязаны пройти административные проверки в соответствии с Программой</w:t>
      </w:r>
    </w:p>
    <w:p w14:paraId="6DA7D3C6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соревнования.</w:t>
      </w:r>
    </w:p>
    <w:p w14:paraId="6DA7D3C7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8.2. На административных проверках каждый из Пилотов обязан</w:t>
      </w:r>
    </w:p>
    <w:p w14:paraId="6DA7D3C8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предъявить следующие документы:</w:t>
      </w:r>
    </w:p>
    <w:p w14:paraId="6DA7D3C9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="OpenSymbol"/>
          <w:sz w:val="24"/>
          <w:szCs w:val="24"/>
          <w:lang w:eastAsia="en-US"/>
        </w:rPr>
        <w:t xml:space="preserve"> </w:t>
      </w:r>
      <w:r w:rsidRPr="0061498C">
        <w:rPr>
          <w:rFonts w:eastAsiaTheme="minorHAnsi"/>
          <w:sz w:val="24"/>
          <w:szCs w:val="24"/>
          <w:lang w:eastAsia="en-US"/>
        </w:rPr>
        <w:t>по форме и полностью заполненную и подписанную заявочную форму;</w:t>
      </w:r>
    </w:p>
    <w:p w14:paraId="6DA7D3CA" w14:textId="77777777" w:rsidR="00285D4C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="OpenSymbol"/>
          <w:sz w:val="24"/>
          <w:szCs w:val="24"/>
          <w:lang w:eastAsia="en-US"/>
        </w:rPr>
        <w:t></w:t>
      </w:r>
      <w:r w:rsidR="00285D4C" w:rsidRPr="0061498C">
        <w:rPr>
          <w:rFonts w:eastAsiaTheme="minorHAnsi"/>
          <w:sz w:val="24"/>
          <w:szCs w:val="24"/>
          <w:lang w:eastAsia="en-US"/>
        </w:rPr>
        <w:t>Нотариально заверенное согласие обоих родителей (или опекунов)</w:t>
      </w:r>
    </w:p>
    <w:p w14:paraId="6DA7D3CB" w14:textId="77777777" w:rsidR="00417C3D" w:rsidRPr="0061498C" w:rsidRDefault="00285D4C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     на занятия по автомобильному спорту</w:t>
      </w:r>
      <w:r w:rsidR="00417C3D" w:rsidRPr="0061498C">
        <w:rPr>
          <w:rFonts w:eastAsiaTheme="minorHAnsi"/>
          <w:sz w:val="24"/>
          <w:szCs w:val="24"/>
          <w:lang w:eastAsia="en-US"/>
        </w:rPr>
        <w:t>;</w:t>
      </w:r>
    </w:p>
    <w:p w14:paraId="6DA7D3CC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="OpenSymbol"/>
          <w:sz w:val="24"/>
          <w:szCs w:val="24"/>
          <w:lang w:eastAsia="en-US"/>
        </w:rPr>
        <w:t xml:space="preserve"> </w:t>
      </w:r>
      <w:r w:rsidRPr="0061498C">
        <w:rPr>
          <w:rFonts w:eastAsiaTheme="minorHAnsi"/>
          <w:sz w:val="24"/>
          <w:szCs w:val="24"/>
          <w:lang w:eastAsia="en-US"/>
        </w:rPr>
        <w:t>действующую лицензию Пилота РАФ категории «Е</w:t>
      </w:r>
      <w:r w:rsidR="00285D4C" w:rsidRPr="0061498C">
        <w:rPr>
          <w:rFonts w:eastAsiaTheme="minorHAnsi"/>
          <w:sz w:val="24"/>
          <w:szCs w:val="24"/>
          <w:lang w:eastAsia="en-US"/>
        </w:rPr>
        <w:t>Ю</w:t>
      </w:r>
      <w:r w:rsidRPr="0061498C">
        <w:rPr>
          <w:rFonts w:eastAsiaTheme="minorHAnsi"/>
          <w:sz w:val="24"/>
          <w:szCs w:val="24"/>
          <w:lang w:eastAsia="en-US"/>
        </w:rPr>
        <w:t>» и выше;</w:t>
      </w:r>
    </w:p>
    <w:p w14:paraId="6DA7D3CD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="OpenSymbol"/>
          <w:sz w:val="24"/>
          <w:szCs w:val="24"/>
          <w:lang w:eastAsia="en-US"/>
        </w:rPr>
        <w:t xml:space="preserve"> </w:t>
      </w:r>
      <w:r w:rsidRPr="0061498C">
        <w:rPr>
          <w:rFonts w:eastAsiaTheme="minorHAnsi"/>
          <w:sz w:val="24"/>
          <w:szCs w:val="24"/>
          <w:lang w:eastAsia="en-US"/>
        </w:rPr>
        <w:t>полис добровольного медицинского страхования от несчастных</w:t>
      </w:r>
    </w:p>
    <w:p w14:paraId="6DA7D3CE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случаев на соревнованиях по автомобильному спорту (в случае отсутствия</w:t>
      </w:r>
    </w:p>
    <w:p w14:paraId="6DA7D3CF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действующей лицензии Пилота РАФ);</w:t>
      </w:r>
    </w:p>
    <w:p w14:paraId="6DA7D3D0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="OpenSymbol"/>
          <w:sz w:val="24"/>
          <w:szCs w:val="24"/>
          <w:lang w:eastAsia="en-US"/>
        </w:rPr>
        <w:t xml:space="preserve"> </w:t>
      </w:r>
      <w:r w:rsidRPr="0061498C">
        <w:rPr>
          <w:rFonts w:eastAsiaTheme="minorHAnsi"/>
          <w:sz w:val="24"/>
          <w:szCs w:val="24"/>
          <w:lang w:eastAsia="en-US"/>
        </w:rPr>
        <w:t>свидетельство о регистрации транспортного средства.</w:t>
      </w:r>
    </w:p>
    <w:p w14:paraId="6DA7D3D1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8.3. Во время прохождения административных проверок Организатор</w:t>
      </w:r>
    </w:p>
    <w:p w14:paraId="6DA7D3D2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может предоставить комплект обязательных и необязательных наклеек на</w:t>
      </w:r>
    </w:p>
    <w:p w14:paraId="6DA7D3D3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автомобиль.</w:t>
      </w:r>
    </w:p>
    <w:p w14:paraId="6DA7D3D4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DA7D3D5" w14:textId="77777777" w:rsidR="00417C3D" w:rsidRPr="0061498C" w:rsidRDefault="00417C3D" w:rsidP="0061498C">
      <w:p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1498C">
        <w:rPr>
          <w:rFonts w:eastAsiaTheme="minorHAnsi"/>
          <w:b/>
          <w:bCs/>
          <w:sz w:val="24"/>
          <w:szCs w:val="24"/>
          <w:lang w:eastAsia="en-US"/>
        </w:rPr>
        <w:t>9. Техническая инспекция</w:t>
      </w:r>
    </w:p>
    <w:p w14:paraId="6DA7D3D6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9.1. Все экипажи, прошедшие административные проверки, обязаны</w:t>
      </w:r>
    </w:p>
    <w:p w14:paraId="6DA7D3D7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предъявить автомобиль на техническую инспекцию </w:t>
      </w:r>
      <w:proofErr w:type="gramStart"/>
      <w:r w:rsidRPr="0061498C">
        <w:rPr>
          <w:rFonts w:eastAsiaTheme="minorHAnsi"/>
          <w:sz w:val="24"/>
          <w:szCs w:val="24"/>
          <w:lang w:eastAsia="en-US"/>
        </w:rPr>
        <w:t>в соответствии с</w:t>
      </w:r>
      <w:proofErr w:type="gramEnd"/>
      <w:r w:rsidRPr="0061498C">
        <w:rPr>
          <w:rFonts w:eastAsiaTheme="minorHAnsi"/>
          <w:sz w:val="24"/>
          <w:szCs w:val="24"/>
          <w:lang w:eastAsia="en-US"/>
        </w:rPr>
        <w:t xml:space="preserve"> Про-</w:t>
      </w:r>
    </w:p>
    <w:p w14:paraId="6DA7D3D8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spellStart"/>
      <w:r w:rsidRPr="0061498C">
        <w:rPr>
          <w:rFonts w:eastAsiaTheme="minorHAnsi"/>
          <w:sz w:val="24"/>
          <w:szCs w:val="24"/>
          <w:lang w:eastAsia="en-US"/>
        </w:rPr>
        <w:t>граммой</w:t>
      </w:r>
      <w:proofErr w:type="spellEnd"/>
      <w:r w:rsidRPr="0061498C">
        <w:rPr>
          <w:rFonts w:eastAsiaTheme="minorHAnsi"/>
          <w:sz w:val="24"/>
          <w:szCs w:val="24"/>
          <w:lang w:eastAsia="en-US"/>
        </w:rPr>
        <w:t xml:space="preserve"> соревнования.</w:t>
      </w:r>
    </w:p>
    <w:p w14:paraId="6DA7D3D9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9.2. Автомобиль на техническую инспекцию предъявляется</w:t>
      </w:r>
    </w:p>
    <w:p w14:paraId="6DA7D3DA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полностью подготовленным для участия в соревновании, с нанесенными на</w:t>
      </w:r>
    </w:p>
    <w:p w14:paraId="6DA7D3DB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установленных местах стартовыми номерами и рекламой Организатора.</w:t>
      </w:r>
    </w:p>
    <w:p w14:paraId="6DA7D3DC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9.3. Автомобиль не должен иметь на бортах других стартовых</w:t>
      </w:r>
    </w:p>
    <w:p w14:paraId="6DA7D3DD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номеров, не позволяющих его однозначно идентифицировать на</w:t>
      </w:r>
    </w:p>
    <w:p w14:paraId="6DA7D3DE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соревновании.</w:t>
      </w:r>
    </w:p>
    <w:p w14:paraId="6DA7D3DF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9.4. При прохождении технической инспекции осуществляется</w:t>
      </w:r>
    </w:p>
    <w:p w14:paraId="6DA7D3E0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контроль соответствия автомобиля требованиям безопасности, соответствия</w:t>
      </w:r>
    </w:p>
    <w:p w14:paraId="6DA7D3E1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заявленной зачетной группе, а также:</w:t>
      </w:r>
    </w:p>
    <w:p w14:paraId="6DA7D3E2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="OpenSymbol"/>
          <w:sz w:val="24"/>
          <w:szCs w:val="24"/>
          <w:lang w:eastAsia="en-US"/>
        </w:rPr>
        <w:t xml:space="preserve"> </w:t>
      </w:r>
      <w:r w:rsidRPr="0061498C">
        <w:rPr>
          <w:rFonts w:eastAsiaTheme="minorHAnsi"/>
          <w:sz w:val="24"/>
          <w:szCs w:val="24"/>
          <w:lang w:eastAsia="en-US"/>
        </w:rPr>
        <w:t>исправность крепления аккумулятора (плюсовая клемма должна быть</w:t>
      </w:r>
    </w:p>
    <w:p w14:paraId="6DA7D3E3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закрыта диэлектрическим материалом);</w:t>
      </w:r>
    </w:p>
    <w:p w14:paraId="6DA7D3E4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="OpenSymbol"/>
          <w:sz w:val="24"/>
          <w:szCs w:val="24"/>
          <w:lang w:eastAsia="en-US"/>
        </w:rPr>
        <w:t xml:space="preserve"> </w:t>
      </w:r>
      <w:r w:rsidRPr="0061498C">
        <w:rPr>
          <w:rFonts w:eastAsiaTheme="minorHAnsi"/>
          <w:sz w:val="24"/>
          <w:szCs w:val="24"/>
          <w:lang w:eastAsia="en-US"/>
        </w:rPr>
        <w:t>исправность ближнего света фар или дневных ходовых огней, стоп-</w:t>
      </w:r>
    </w:p>
    <w:p w14:paraId="6DA7D3E5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сигналов, задних габаритных огней и огней заднего хода;</w:t>
      </w:r>
    </w:p>
    <w:p w14:paraId="6DA7D3E6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="OpenSymbol"/>
          <w:sz w:val="24"/>
          <w:szCs w:val="24"/>
          <w:lang w:eastAsia="en-US"/>
        </w:rPr>
        <w:t xml:space="preserve"> </w:t>
      </w:r>
      <w:r w:rsidRPr="0061498C">
        <w:rPr>
          <w:rFonts w:eastAsiaTheme="minorHAnsi"/>
          <w:sz w:val="24"/>
          <w:szCs w:val="24"/>
          <w:lang w:eastAsia="en-US"/>
        </w:rPr>
        <w:t>исправность ремней безопасности;</w:t>
      </w:r>
    </w:p>
    <w:p w14:paraId="6DA7D3E7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="OpenSymbol"/>
          <w:sz w:val="24"/>
          <w:szCs w:val="24"/>
          <w:lang w:eastAsia="en-US"/>
        </w:rPr>
        <w:t xml:space="preserve"> </w:t>
      </w:r>
      <w:r w:rsidRPr="0061498C">
        <w:rPr>
          <w:rFonts w:eastAsiaTheme="minorHAnsi"/>
          <w:sz w:val="24"/>
          <w:szCs w:val="24"/>
          <w:lang w:eastAsia="en-US"/>
        </w:rPr>
        <w:t>исправность крепления водительского сидения;</w:t>
      </w:r>
    </w:p>
    <w:p w14:paraId="6DA7D3E8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="OpenSymbol"/>
          <w:sz w:val="24"/>
          <w:szCs w:val="24"/>
          <w:lang w:eastAsia="en-US"/>
        </w:rPr>
        <w:t xml:space="preserve"> </w:t>
      </w:r>
      <w:r w:rsidRPr="0061498C">
        <w:rPr>
          <w:rFonts w:eastAsiaTheme="minorHAnsi"/>
          <w:sz w:val="24"/>
          <w:szCs w:val="24"/>
          <w:lang w:eastAsia="en-US"/>
        </w:rPr>
        <w:t>отсутствие течи ГСМ в различных агрегатах и системах автомобиля;</w:t>
      </w:r>
    </w:p>
    <w:p w14:paraId="6DA7D3E9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="OpenSymbol"/>
          <w:sz w:val="24"/>
          <w:szCs w:val="24"/>
          <w:lang w:eastAsia="en-US"/>
        </w:rPr>
        <w:t xml:space="preserve"> </w:t>
      </w:r>
      <w:r w:rsidRPr="0061498C">
        <w:rPr>
          <w:rFonts w:eastAsiaTheme="minorHAnsi"/>
          <w:sz w:val="24"/>
          <w:szCs w:val="24"/>
          <w:lang w:eastAsia="en-US"/>
        </w:rPr>
        <w:t>отсутствие незакрепленных предметов в салоне и багажнике</w:t>
      </w:r>
    </w:p>
    <w:p w14:paraId="6DA7D3EA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автомобиля.</w:t>
      </w:r>
    </w:p>
    <w:p w14:paraId="6DA7D3EB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9.4. Для Пилотов на автомобилях, оборудованных каркасом</w:t>
      </w:r>
    </w:p>
    <w:p w14:paraId="6DA7D3EC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безопасности, обязательным условием является использование шлема.</w:t>
      </w:r>
    </w:p>
    <w:p w14:paraId="6DA7D3ED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9.5. При прохождении предстартовой технической инспекции, если</w:t>
      </w:r>
    </w:p>
    <w:p w14:paraId="6DA7D3EE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автомобиль признан несоответствующим требованиям безопасности и/или</w:t>
      </w:r>
    </w:p>
    <w:p w14:paraId="6DA7D3EF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установленным техническим требованиям, Технический Комиссар может</w:t>
      </w:r>
    </w:p>
    <w:p w14:paraId="6DA7D3F0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назначить срок, в течение которого должны быть устранены недостатки и</w:t>
      </w:r>
    </w:p>
    <w:p w14:paraId="6DA7D3F1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автомобиль представлен на повторную техническую инспекцию, или</w:t>
      </w:r>
    </w:p>
    <w:p w14:paraId="6DA7D3F2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предложить Экипажу </w:t>
      </w:r>
      <w:proofErr w:type="spellStart"/>
      <w:r w:rsidRPr="0061498C">
        <w:rPr>
          <w:rFonts w:eastAsiaTheme="minorHAnsi"/>
          <w:sz w:val="24"/>
          <w:szCs w:val="24"/>
          <w:lang w:eastAsia="en-US"/>
        </w:rPr>
        <w:t>перезаявиться</w:t>
      </w:r>
      <w:proofErr w:type="spellEnd"/>
      <w:r w:rsidRPr="0061498C">
        <w:rPr>
          <w:rFonts w:eastAsiaTheme="minorHAnsi"/>
          <w:sz w:val="24"/>
          <w:szCs w:val="24"/>
          <w:lang w:eastAsia="en-US"/>
        </w:rPr>
        <w:t xml:space="preserve"> в соответствующую техническим</w:t>
      </w:r>
    </w:p>
    <w:p w14:paraId="6DA7D3F3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требованиям зачетную группу.</w:t>
      </w:r>
    </w:p>
    <w:p w14:paraId="6DA7D3F4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lastRenderedPageBreak/>
        <w:t>9.6. Проверка автомобиля на соответствие требованиям безопасности</w:t>
      </w:r>
    </w:p>
    <w:p w14:paraId="6DA7D3F5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может быть произведена по решению Технического Комиссара в любой</w:t>
      </w:r>
    </w:p>
    <w:p w14:paraId="6DA7D3F6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момент соревнования.</w:t>
      </w:r>
    </w:p>
    <w:p w14:paraId="6DA7D3F7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DA7D3F8" w14:textId="77777777" w:rsidR="00417C3D" w:rsidRPr="0061498C" w:rsidRDefault="00417C3D" w:rsidP="0061498C">
      <w:p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1498C">
        <w:rPr>
          <w:rFonts w:eastAsiaTheme="minorHAnsi"/>
          <w:b/>
          <w:bCs/>
          <w:sz w:val="24"/>
          <w:szCs w:val="24"/>
          <w:lang w:eastAsia="en-US"/>
        </w:rPr>
        <w:t>10. Проведение соревнования</w:t>
      </w:r>
    </w:p>
    <w:p w14:paraId="6DA7D3F9" w14:textId="77777777" w:rsidR="002B22DE" w:rsidRPr="0061498C" w:rsidRDefault="002B22DE" w:rsidP="0061498C">
      <w:p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14:paraId="6DA7D3FA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10.1. Соревнование состоит из классического скоростного</w:t>
      </w:r>
    </w:p>
    <w:p w14:paraId="6DA7D3FB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маневрирования (не менее одного зачетного заезда) и нестандартного</w:t>
      </w:r>
    </w:p>
    <w:p w14:paraId="6DA7D3FC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скоростного маневрирования (не менее двух зачетных заездов). Точное</w:t>
      </w:r>
    </w:p>
    <w:p w14:paraId="6DA7D3FD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количество заездов будет объявлено дополнительно.</w:t>
      </w:r>
    </w:p>
    <w:p w14:paraId="6DA7D3FE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10.2. Схемы трасс будут опубликованы в соответствии с Программой</w:t>
      </w:r>
    </w:p>
    <w:p w14:paraId="6DA7D3FF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соревнования.</w:t>
      </w:r>
    </w:p>
    <w:p w14:paraId="6DA7D400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10.3. Тренировки на размеченной трассе в день соревнования</w:t>
      </w:r>
    </w:p>
    <w:p w14:paraId="6DA7D401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запрещены.</w:t>
      </w:r>
    </w:p>
    <w:p w14:paraId="6DA7D402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10.4. Ознакомление с трассой осуществляется путем пешего прохода в</w:t>
      </w:r>
    </w:p>
    <w:p w14:paraId="6DA7D403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соответствии с Программой соревнования.</w:t>
      </w:r>
    </w:p>
    <w:p w14:paraId="6DA7D404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10.5. В случае отсутствия Пилота на ознакомлении, он может быть</w:t>
      </w:r>
    </w:p>
    <w:p w14:paraId="6DA7D405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исключен из участия в соревновании решением Спортивного комиссара.</w:t>
      </w:r>
    </w:p>
    <w:p w14:paraId="6DA7D406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10.6. Порядок старта и движение по трассе.</w:t>
      </w:r>
    </w:p>
    <w:p w14:paraId="6DA7D407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10.6.1. Порядок старта Пилотов определяется Стартовой ведомостью.</w:t>
      </w:r>
    </w:p>
    <w:p w14:paraId="6DA7D408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10.6.2. По приглашению судьи Пилот устанавливает автомобиль на</w:t>
      </w:r>
    </w:p>
    <w:p w14:paraId="6DA7D409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линии старта. Старт дается с места при работающем двигателе. Пилот</w:t>
      </w:r>
    </w:p>
    <w:p w14:paraId="6DA7D40A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должен находиться внутри автомобиля, в застегнутом шлеме (если он</w:t>
      </w:r>
    </w:p>
    <w:p w14:paraId="6DA7D40B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требуется в соответствии с п. 9.4 настоящего Регламента), с застегнутым</w:t>
      </w:r>
    </w:p>
    <w:p w14:paraId="6DA7D40C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ремнем безопасности. В обязательном порядке на автомобиле должен быть</w:t>
      </w:r>
    </w:p>
    <w:p w14:paraId="6DA7D40D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включен ближний свет фар (дневные ходовые огни) и задние габаритные</w:t>
      </w:r>
    </w:p>
    <w:p w14:paraId="6DA7D40E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огни.</w:t>
      </w:r>
    </w:p>
    <w:p w14:paraId="6DA7D40F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10.6.3. Перед подачей стартовой команды Пилот должен подтвердить</w:t>
      </w:r>
    </w:p>
    <w:p w14:paraId="6DA7D410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готовность к старту. Любое движение автомобиля с этого момента до подачи</w:t>
      </w:r>
    </w:p>
    <w:p w14:paraId="6DA7D411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стартовой команды считается фальстартом.</w:t>
      </w:r>
    </w:p>
    <w:p w14:paraId="6DA7D412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10.6.4. Способ подачи стартовой команды будет доведен до сведения</w:t>
      </w:r>
    </w:p>
    <w:p w14:paraId="6DA7D413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Пилотов на предстартовом брифинге в соответствии с Программой</w:t>
      </w:r>
    </w:p>
    <w:p w14:paraId="6DA7D414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соревнования.</w:t>
      </w:r>
    </w:p>
    <w:p w14:paraId="6DA7D415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10.6.5. Каждый Пилот должен проехать специально размеченную</w:t>
      </w:r>
    </w:p>
    <w:p w14:paraId="6DA7D416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трассу от старта до финиша и выполнить все упражнения в соответствии со</w:t>
      </w:r>
    </w:p>
    <w:p w14:paraId="6DA7D417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схемой. Правила выполнения упражнений определяются в соответствии с</w:t>
      </w:r>
    </w:p>
    <w:p w14:paraId="6DA7D418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Правилами </w:t>
      </w:r>
      <w:proofErr w:type="spellStart"/>
      <w:r w:rsidRPr="0061498C">
        <w:rPr>
          <w:rFonts w:eastAsiaTheme="minorHAnsi"/>
          <w:sz w:val="24"/>
          <w:szCs w:val="24"/>
          <w:lang w:eastAsia="en-US"/>
        </w:rPr>
        <w:t>автомногоборья</w:t>
      </w:r>
      <w:proofErr w:type="spellEnd"/>
      <w:r w:rsidRPr="0061498C">
        <w:rPr>
          <w:rFonts w:eastAsiaTheme="minorHAnsi"/>
          <w:sz w:val="24"/>
          <w:szCs w:val="24"/>
          <w:lang w:eastAsia="en-US"/>
        </w:rPr>
        <w:t>. В случае неготовности упражнения по вине</w:t>
      </w:r>
    </w:p>
    <w:p w14:paraId="6DA7D419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судьи, Пилот обязан максимально полно имитировать его выполнение.</w:t>
      </w:r>
    </w:p>
    <w:p w14:paraId="6DA7D41A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Невыполнение этого требования приравнивается к неисправленному</w:t>
      </w:r>
    </w:p>
    <w:p w14:paraId="6DA7D41B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нарушению дистанции и пенализируется в соответствии с Приложением 1.</w:t>
      </w:r>
    </w:p>
    <w:p w14:paraId="6DA7D41C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10.6.6. Пилот, допустивший отклонение от схемы трассы, обязан</w:t>
      </w:r>
    </w:p>
    <w:p w14:paraId="6DA7D41D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вернуться к месту, откуда началось нарушение, и продолжить движение в</w:t>
      </w:r>
    </w:p>
    <w:p w14:paraId="6DA7D41E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соответствии со схемой, в противном случае он получает пенализацию в</w:t>
      </w:r>
    </w:p>
    <w:p w14:paraId="6DA7D41F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соответствии с Приложением 1.</w:t>
      </w:r>
    </w:p>
    <w:p w14:paraId="6DA7D420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10.6.7. Финиш на классическом скоростном маневрировании –</w:t>
      </w:r>
    </w:p>
    <w:p w14:paraId="6DA7D421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момент, когда наиболее выступающая по направлению движения точка</w:t>
      </w:r>
    </w:p>
    <w:p w14:paraId="6DA7D422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автомобиля пересекает вертикальную плоскость, проходящую через линию</w:t>
      </w:r>
    </w:p>
    <w:p w14:paraId="6DA7D423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финиша при условии, что Пилот находится в автомобиле, на нестандартном</w:t>
      </w:r>
    </w:p>
    <w:p w14:paraId="6DA7D424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скоростном маневрировании – финиш «базой» (в соответствии с Правилами</w:t>
      </w:r>
    </w:p>
    <w:p w14:paraId="6DA7D425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spellStart"/>
      <w:r w:rsidRPr="0061498C">
        <w:rPr>
          <w:rFonts w:eastAsiaTheme="minorHAnsi"/>
          <w:sz w:val="24"/>
          <w:szCs w:val="24"/>
          <w:lang w:eastAsia="en-US"/>
        </w:rPr>
        <w:t>автомногоборья</w:t>
      </w:r>
      <w:proofErr w:type="spellEnd"/>
      <w:r w:rsidRPr="0061498C">
        <w:rPr>
          <w:rFonts w:eastAsiaTheme="minorHAnsi"/>
          <w:sz w:val="24"/>
          <w:szCs w:val="24"/>
          <w:lang w:eastAsia="en-US"/>
        </w:rPr>
        <w:t>).</w:t>
      </w:r>
    </w:p>
    <w:p w14:paraId="6DA7D426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10.6.8. Движение автомобиля после остановки в зоне финиша</w:t>
      </w:r>
    </w:p>
    <w:p w14:paraId="6DA7D427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разрешается только по команде судьи.</w:t>
      </w:r>
    </w:p>
    <w:p w14:paraId="6DA7D428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10.7. В случае невозможности принять старт или продолжать</w:t>
      </w:r>
    </w:p>
    <w:p w14:paraId="6DA7D429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движение по зачетной дистанции по техническим причинам, Пилот обязан</w:t>
      </w:r>
    </w:p>
    <w:p w14:paraId="6DA7D42A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немедленно сообщить об этом факте судьям на дистанции или Руководителю</w:t>
      </w:r>
    </w:p>
    <w:p w14:paraId="6DA7D42B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lastRenderedPageBreak/>
        <w:t>гонки. При возникновении неисправности автомобиля при движении по</w:t>
      </w:r>
    </w:p>
    <w:p w14:paraId="6DA7D42C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зачетной дистанции Пилот обязан прекратить движение, включить</w:t>
      </w:r>
    </w:p>
    <w:p w14:paraId="6DA7D42D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аварийную сигнализацию или показать поднятую руку через окно</w:t>
      </w:r>
    </w:p>
    <w:p w14:paraId="6DA7D42E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водительской двери. Возобновлять дальнейшее движение, открывать дверь</w:t>
      </w:r>
    </w:p>
    <w:p w14:paraId="6DA7D42F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или покидать автомобиль до разрешения судьи на дистанции или</w:t>
      </w:r>
    </w:p>
    <w:p w14:paraId="6DA7D430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Руководителя гонки ЗАПРЕЩЕНО (за исключением случаев возникновения</w:t>
      </w:r>
    </w:p>
    <w:p w14:paraId="6DA7D431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непосредственной опасности для Пилота).</w:t>
      </w:r>
    </w:p>
    <w:p w14:paraId="6DA7D432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10.8. Посторонняя помощь при выполнении упражнений не</w:t>
      </w:r>
    </w:p>
    <w:p w14:paraId="6DA7D433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допускается. Посторонним лицам запрещается подавать какие-либо сигналы,</w:t>
      </w:r>
    </w:p>
    <w:p w14:paraId="6DA7D434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оказывающие влияние на правильность выполнения упражнений. В случае</w:t>
      </w:r>
    </w:p>
    <w:p w14:paraId="6DA7D435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обнаружения посторонней помощи результат участника аннулируется, и он</w:t>
      </w:r>
    </w:p>
    <w:p w14:paraId="6DA7D436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исключается из соревнования. Использование Пилотом при выполнении</w:t>
      </w:r>
    </w:p>
    <w:p w14:paraId="6DA7D437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упражнений средств мобильной или радиосвязи запрещено. Замеченные</w:t>
      </w:r>
    </w:p>
    <w:p w14:paraId="6DA7D438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судьями действия, указанные в данном пункте, а также наличие у Пилота при</w:t>
      </w:r>
    </w:p>
    <w:p w14:paraId="6DA7D439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выполнении зачетной попытки средств связи, независимо от их состояния,</w:t>
      </w:r>
    </w:p>
    <w:p w14:paraId="6DA7D43A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приравниваются к оказанию посторонней помощи и </w:t>
      </w:r>
      <w:proofErr w:type="spellStart"/>
      <w:r w:rsidRPr="0061498C">
        <w:rPr>
          <w:rFonts w:eastAsiaTheme="minorHAnsi"/>
          <w:sz w:val="24"/>
          <w:szCs w:val="24"/>
          <w:lang w:eastAsia="en-US"/>
        </w:rPr>
        <w:t>пенализируются</w:t>
      </w:r>
      <w:proofErr w:type="spellEnd"/>
      <w:r w:rsidRPr="0061498C">
        <w:rPr>
          <w:rFonts w:eastAsiaTheme="minorHAnsi"/>
          <w:sz w:val="24"/>
          <w:szCs w:val="24"/>
          <w:lang w:eastAsia="en-US"/>
        </w:rPr>
        <w:t xml:space="preserve"> в</w:t>
      </w:r>
    </w:p>
    <w:p w14:paraId="6DA7D43B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соответствии с Приложением 1.</w:t>
      </w:r>
    </w:p>
    <w:p w14:paraId="6DA7D43C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10.9. Все участники беспрекословно должны выполнять требования</w:t>
      </w:r>
    </w:p>
    <w:p w14:paraId="6DA7D43D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судей. Пилоты, допустившие невыполнение требований судьи, неспортивное</w:t>
      </w:r>
    </w:p>
    <w:p w14:paraId="6DA7D43E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поведение, нарушение требований безопасности, будут исключены из</w:t>
      </w:r>
    </w:p>
    <w:p w14:paraId="6DA7D43F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соревнования, а их результат аннулирован. Если подобные действия будут</w:t>
      </w:r>
    </w:p>
    <w:p w14:paraId="6DA7D440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допущены Представителями, </w:t>
      </w:r>
      <w:proofErr w:type="spellStart"/>
      <w:r w:rsidRPr="0061498C">
        <w:rPr>
          <w:rFonts w:eastAsiaTheme="minorHAnsi"/>
          <w:sz w:val="24"/>
          <w:szCs w:val="24"/>
          <w:lang w:eastAsia="en-US"/>
        </w:rPr>
        <w:t>пенализация</w:t>
      </w:r>
      <w:proofErr w:type="spellEnd"/>
      <w:r w:rsidRPr="0061498C">
        <w:rPr>
          <w:rFonts w:eastAsiaTheme="minorHAnsi"/>
          <w:sz w:val="24"/>
          <w:szCs w:val="24"/>
          <w:lang w:eastAsia="en-US"/>
        </w:rPr>
        <w:t xml:space="preserve"> будет применена к Пилоту, чьи</w:t>
      </w:r>
    </w:p>
    <w:p w14:paraId="6DA7D441" w14:textId="77777777" w:rsidR="00417C3D" w:rsidRPr="0061498C" w:rsidRDefault="00417C3D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интересы он представляет.</w:t>
      </w:r>
    </w:p>
    <w:p w14:paraId="6DA7D442" w14:textId="77777777" w:rsidR="002B22DE" w:rsidRPr="0061498C" w:rsidRDefault="002B22D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10.10. Для каждой трассы Организатор устанавливает предельный</w:t>
      </w:r>
    </w:p>
    <w:p w14:paraId="6DA7D443" w14:textId="77777777" w:rsidR="002B22DE" w:rsidRPr="0061498C" w:rsidRDefault="002B22D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временной норматив ее выполнения (контрольное время). В случае</w:t>
      </w:r>
    </w:p>
    <w:p w14:paraId="6DA7D444" w14:textId="77777777" w:rsidR="002B22DE" w:rsidRPr="0061498C" w:rsidRDefault="002B22D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превышения контрольного времени ранее достижения Пилотом линии</w:t>
      </w:r>
    </w:p>
    <w:p w14:paraId="6DA7D445" w14:textId="77777777" w:rsidR="002B22DE" w:rsidRPr="0061498C" w:rsidRDefault="002B22D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финиша, он по сигналам судей на трассе, подаваемой взмахами поднятых</w:t>
      </w:r>
    </w:p>
    <w:p w14:paraId="6DA7D446" w14:textId="77777777" w:rsidR="002B22DE" w:rsidRPr="0061498C" w:rsidRDefault="002B22D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красных флагов прекращает зачетную попытку, и, с соблюдением мер</w:t>
      </w:r>
    </w:p>
    <w:p w14:paraId="6DA7D447" w14:textId="77777777" w:rsidR="002B22DE" w:rsidRPr="0061498C" w:rsidRDefault="002B22D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безопасности, отправляется кратчайшим путем в зону финиша. В таком</w:t>
      </w:r>
    </w:p>
    <w:p w14:paraId="6DA7D448" w14:textId="77777777" w:rsidR="002B22DE" w:rsidRPr="0061498C" w:rsidRDefault="002B22D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случае Пилоту назначаются штрафные очки в соответствии с Приложением</w:t>
      </w:r>
    </w:p>
    <w:p w14:paraId="6DA7D449" w14:textId="77777777" w:rsidR="002B22DE" w:rsidRPr="0061498C" w:rsidRDefault="002B22D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1. Контрольное время для каждого вида маневрирования будет доведено до</w:t>
      </w:r>
    </w:p>
    <w:p w14:paraId="6DA7D44A" w14:textId="77777777" w:rsidR="00417C3D" w:rsidRPr="0061498C" w:rsidRDefault="002B22D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сведения Пилотов дополнительно.</w:t>
      </w:r>
    </w:p>
    <w:p w14:paraId="6DA7D44B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DA7D44C" w14:textId="77777777" w:rsidR="00C45C1F" w:rsidRPr="0061498C" w:rsidRDefault="00C45C1F" w:rsidP="0061498C">
      <w:p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1498C">
        <w:rPr>
          <w:rFonts w:eastAsiaTheme="minorHAnsi"/>
          <w:b/>
          <w:bCs/>
          <w:sz w:val="24"/>
          <w:szCs w:val="24"/>
          <w:lang w:eastAsia="en-US"/>
        </w:rPr>
        <w:t>11. Хронометраж. Определение результата</w:t>
      </w:r>
    </w:p>
    <w:p w14:paraId="6DA7D44D" w14:textId="77777777" w:rsidR="00C45C1F" w:rsidRPr="0061498C" w:rsidRDefault="00C45C1F" w:rsidP="0061498C">
      <w:p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14:paraId="6DA7D44E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11.1. Хронометраж выполнения зачетных попыток ведется ручным</w:t>
      </w:r>
    </w:p>
    <w:p w14:paraId="6DA7D44F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способом. Точность хронометража – до десятых долей секунды. Моментом</w:t>
      </w:r>
    </w:p>
    <w:p w14:paraId="6DA7D450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начала отсчета времени является подача стартовой команды, окончания</w:t>
      </w:r>
    </w:p>
    <w:p w14:paraId="6DA7D451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отсчета времени – пересечение линии финиша любой частью автомобиля.</w:t>
      </w:r>
    </w:p>
    <w:p w14:paraId="6DA7D452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11.2. Личный результат каждого Пилота, определяющий его место в</w:t>
      </w:r>
    </w:p>
    <w:p w14:paraId="6DA7D453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зачетной группе, определяется суммой очков (в соответствии с Таблицей</w:t>
      </w:r>
    </w:p>
    <w:p w14:paraId="6DA7D454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начисления очков РАФ) за результаты классического скоростного</w:t>
      </w:r>
    </w:p>
    <w:p w14:paraId="6DA7D455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маневрирования и нестандартного скоростного маневрирования. В случае</w:t>
      </w:r>
    </w:p>
    <w:p w14:paraId="6DA7D456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проведения нескольких заездов по каждой из трасс зачетным является</w:t>
      </w:r>
    </w:p>
    <w:p w14:paraId="6DA7D457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лучший результат, полученный Пилотом на каждой из этих трасс. Результат</w:t>
      </w:r>
    </w:p>
    <w:p w14:paraId="6DA7D458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заезда определяется как сумма времени заезда и всех </w:t>
      </w:r>
      <w:proofErr w:type="spellStart"/>
      <w:r w:rsidRPr="0061498C">
        <w:rPr>
          <w:rFonts w:eastAsiaTheme="minorHAnsi"/>
          <w:sz w:val="24"/>
          <w:szCs w:val="24"/>
          <w:lang w:eastAsia="en-US"/>
        </w:rPr>
        <w:t>пенализаций</w:t>
      </w:r>
      <w:proofErr w:type="spellEnd"/>
      <w:r w:rsidRPr="0061498C">
        <w:rPr>
          <w:rFonts w:eastAsiaTheme="minorHAnsi"/>
          <w:sz w:val="24"/>
          <w:szCs w:val="24"/>
          <w:lang w:eastAsia="en-US"/>
        </w:rPr>
        <w:t>,</w:t>
      </w:r>
    </w:p>
    <w:p w14:paraId="6DA7D459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полученных в данном заезде.</w:t>
      </w:r>
    </w:p>
    <w:p w14:paraId="6DA7D45A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11.3. В случае равенства результатов преимущество получает Пилот,</w:t>
      </w:r>
    </w:p>
    <w:p w14:paraId="6DA7D45B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показавший лучший результат на классическом скоростном маневрировании,</w:t>
      </w:r>
    </w:p>
    <w:p w14:paraId="6DA7D45C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при новом равенстве преимущество получает Пилот, получивший, меньшую</w:t>
      </w:r>
    </w:p>
    <w:p w14:paraId="6DA7D45D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пенализацию в процессе выполнения классического скоростного</w:t>
      </w:r>
    </w:p>
    <w:p w14:paraId="6DA7D45E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маневрирования, при новом равенстве преимущество получает более</w:t>
      </w:r>
    </w:p>
    <w:p w14:paraId="6DA7D45F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молодой Пилот (меньший стаж вождения).</w:t>
      </w:r>
    </w:p>
    <w:p w14:paraId="6DA7D460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11.4. Результатом команды является сумма двух лучших итоговых</w:t>
      </w:r>
    </w:p>
    <w:p w14:paraId="6DA7D461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личных результатов Пилотов, заявленных к участию в составе одной</w:t>
      </w:r>
    </w:p>
    <w:p w14:paraId="6DA7D462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lastRenderedPageBreak/>
        <w:t>команды. При равенстве результатов в командном зачете, более высокое</w:t>
      </w:r>
    </w:p>
    <w:p w14:paraId="6DA7D463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место присуждается команде, имеющей в своем составе Пилота, занявшего</w:t>
      </w:r>
    </w:p>
    <w:p w14:paraId="6DA7D464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более высокое место в личном зачете этапа.</w:t>
      </w:r>
    </w:p>
    <w:p w14:paraId="6DA7D465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DA7D466" w14:textId="77777777" w:rsidR="00C45C1F" w:rsidRPr="0061498C" w:rsidRDefault="00C45C1F" w:rsidP="0061498C">
      <w:p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1498C">
        <w:rPr>
          <w:rFonts w:eastAsiaTheme="minorHAnsi"/>
          <w:b/>
          <w:bCs/>
          <w:sz w:val="24"/>
          <w:szCs w:val="24"/>
          <w:lang w:eastAsia="en-US"/>
        </w:rPr>
        <w:t>12. Требования безопасности при движении на трассе и</w:t>
      </w:r>
    </w:p>
    <w:p w14:paraId="6DA7D467" w14:textId="77777777" w:rsidR="00C45C1F" w:rsidRPr="0061498C" w:rsidRDefault="00C45C1F" w:rsidP="0061498C">
      <w:p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1498C">
        <w:rPr>
          <w:rFonts w:eastAsiaTheme="minorHAnsi"/>
          <w:b/>
          <w:bCs/>
          <w:sz w:val="24"/>
          <w:szCs w:val="24"/>
          <w:lang w:eastAsia="en-US"/>
        </w:rPr>
        <w:t>в «закрытом парке»</w:t>
      </w:r>
    </w:p>
    <w:p w14:paraId="6DA7D468" w14:textId="77777777" w:rsidR="00C45C1F" w:rsidRPr="0061498C" w:rsidRDefault="00C45C1F" w:rsidP="0061498C">
      <w:p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14:paraId="6DA7D469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12.1. Территория площадки, не относящаяся к трассе соревнований,</w:t>
      </w:r>
    </w:p>
    <w:p w14:paraId="6DA7D46A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приравнивается к зоне «закрытого парка» (скорость движения не должна</w:t>
      </w:r>
    </w:p>
    <w:p w14:paraId="6DA7D46B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превышать 5 км/ч, запрещены дозаправка автомобилей, работа со всеми</w:t>
      </w:r>
    </w:p>
    <w:p w14:paraId="6DA7D46C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видами ГСМ). Пилотам категорически запрещается перемещение на</w:t>
      </w:r>
    </w:p>
    <w:p w14:paraId="6DA7D46D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автомобилях, за исключением случаев прибытия в предстартовую зону или</w:t>
      </w:r>
    </w:p>
    <w:p w14:paraId="6DA7D46E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постановки на стоянку после финиша. В случае утечки ГСМ Пилот обязан не</w:t>
      </w:r>
    </w:p>
    <w:p w14:paraId="6DA7D46F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допустить попадание этих ГСМ на поверхность площадки, либо</w:t>
      </w:r>
    </w:p>
    <w:p w14:paraId="6DA7D470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ликвидировать следы их попадания.</w:t>
      </w:r>
    </w:p>
    <w:p w14:paraId="6DA7D471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12.2. При движении по трассе Пилоты должны быть пристегнуты</w:t>
      </w:r>
    </w:p>
    <w:p w14:paraId="6DA7D472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ремнями безопасности. Автомобиль должен быть с включенным ближним</w:t>
      </w:r>
    </w:p>
    <w:p w14:paraId="6DA7D473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светом фар или включенными дневными ходовыми огнями. Ответственность</w:t>
      </w:r>
    </w:p>
    <w:p w14:paraId="6DA7D474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за выполнение этих требований целиком возлагается на участников.</w:t>
      </w:r>
    </w:p>
    <w:p w14:paraId="6DA7D475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12.3. Нахождение любых посторонних лиц на трассе, а также в зонах</w:t>
      </w:r>
    </w:p>
    <w:p w14:paraId="6DA7D476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старта и финиша, запрещено.</w:t>
      </w:r>
    </w:p>
    <w:p w14:paraId="6DA7D477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12.4. На всем протяжении трассы Пилоту запрещается открывать</w:t>
      </w:r>
    </w:p>
    <w:p w14:paraId="6DA7D478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дверь, отстегивать ремни безопасности без команды судьи, за исключением</w:t>
      </w:r>
    </w:p>
    <w:p w14:paraId="6DA7D479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случаев, угрожающих безопасности Пилота.</w:t>
      </w:r>
    </w:p>
    <w:p w14:paraId="6DA7D47A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12.5. Посторонняя помощь на трассе допускается только по решению</w:t>
      </w:r>
    </w:p>
    <w:p w14:paraId="6DA7D47B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Руководителя гонки.</w:t>
      </w:r>
    </w:p>
    <w:p w14:paraId="6DA7D47C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12.6. Руководитель гонки оставляет за собой право прекратить</w:t>
      </w:r>
    </w:p>
    <w:p w14:paraId="6DA7D47D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движение любого участника по трассе в любой момент, если сочтет</w:t>
      </w:r>
    </w:p>
    <w:p w14:paraId="6DA7D47E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дальнейшее движение небезопасным.</w:t>
      </w:r>
    </w:p>
    <w:p w14:paraId="6DA7D47F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12.7. В случае сигнала, подаваемого судьями взмахами красных</w:t>
      </w:r>
    </w:p>
    <w:p w14:paraId="6DA7D480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флагов, Пилот обязан немедленно прекратить движение и оставаться внутри</w:t>
      </w:r>
    </w:p>
    <w:p w14:paraId="6DA7D481" w14:textId="77777777" w:rsidR="00C45C1F" w:rsidRPr="0061498C" w:rsidRDefault="00C45C1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автомобиля до получения дальнейших команд от судей.</w:t>
      </w:r>
    </w:p>
    <w:p w14:paraId="6DA7D482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DA7D483" w14:textId="77777777" w:rsidR="00C1797E" w:rsidRPr="0061498C" w:rsidRDefault="00C1797E" w:rsidP="0061498C">
      <w:p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1498C">
        <w:rPr>
          <w:rFonts w:eastAsiaTheme="minorHAnsi"/>
          <w:b/>
          <w:bCs/>
          <w:sz w:val="24"/>
          <w:szCs w:val="24"/>
          <w:lang w:eastAsia="en-US"/>
        </w:rPr>
        <w:t xml:space="preserve">13. Судьи факта. Протесты. Заявления. </w:t>
      </w:r>
    </w:p>
    <w:p w14:paraId="6DA7D484" w14:textId="77777777" w:rsidR="00C1797E" w:rsidRPr="0061498C" w:rsidRDefault="00C1797E" w:rsidP="0061498C">
      <w:p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1498C">
        <w:rPr>
          <w:rFonts w:eastAsiaTheme="minorHAnsi"/>
          <w:b/>
          <w:bCs/>
          <w:sz w:val="24"/>
          <w:szCs w:val="24"/>
          <w:lang w:eastAsia="en-US"/>
        </w:rPr>
        <w:t>Заключительные проверки</w:t>
      </w:r>
    </w:p>
    <w:p w14:paraId="6DA7D485" w14:textId="77777777" w:rsidR="00C1797E" w:rsidRPr="0061498C" w:rsidRDefault="00C1797E" w:rsidP="0061498C">
      <w:p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14:paraId="6DA7D486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13.1. Судьи на дистанции являются судьями факта, протесты на их ре-</w:t>
      </w:r>
    </w:p>
    <w:p w14:paraId="6DA7D487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spellStart"/>
      <w:r w:rsidRPr="0061498C">
        <w:rPr>
          <w:rFonts w:eastAsiaTheme="minorHAnsi"/>
          <w:sz w:val="24"/>
          <w:szCs w:val="24"/>
          <w:lang w:eastAsia="en-US"/>
        </w:rPr>
        <w:t>шения</w:t>
      </w:r>
      <w:proofErr w:type="spellEnd"/>
      <w:r w:rsidRPr="0061498C">
        <w:rPr>
          <w:rFonts w:eastAsiaTheme="minorHAnsi"/>
          <w:sz w:val="24"/>
          <w:szCs w:val="24"/>
          <w:lang w:eastAsia="en-US"/>
        </w:rPr>
        <w:t xml:space="preserve"> не принимаются. Список судей факта публикуется на</w:t>
      </w:r>
    </w:p>
    <w:p w14:paraId="6DA7D488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информационном табло не позднее окончания административных проверок.</w:t>
      </w:r>
    </w:p>
    <w:p w14:paraId="6DA7D489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13.2. Протесты и апелляции могут подаваться с соблюдением условий,</w:t>
      </w:r>
    </w:p>
    <w:p w14:paraId="6DA7D48A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установленных СК РАФ. Сумма залога при подаче протеста – 10 000 рублей.</w:t>
      </w:r>
    </w:p>
    <w:p w14:paraId="6DA7D48B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13.3. Заявления, касающиеся уточнения результатов заезда,</w:t>
      </w:r>
    </w:p>
    <w:p w14:paraId="6DA7D48C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принимаются в течение 15 минут после финиша последнего участника</w:t>
      </w:r>
    </w:p>
    <w:p w14:paraId="6DA7D48D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заезда, касающиеся результатов всего соревнования – в течение 30 минут</w:t>
      </w:r>
    </w:p>
    <w:p w14:paraId="6DA7D48E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после финиша последнего участника заезда.</w:t>
      </w:r>
    </w:p>
    <w:p w14:paraId="6DA7D48F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13.4. Протесты и заявления оформляются на имя Спортивного</w:t>
      </w:r>
    </w:p>
    <w:p w14:paraId="6DA7D490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комиссара или на Руководителя гонки и подаются Главному секретарю.</w:t>
      </w:r>
    </w:p>
    <w:p w14:paraId="6DA7D491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13.5. Следующие автомобили могут подвергаться Заключительным</w:t>
      </w:r>
    </w:p>
    <w:p w14:paraId="6DA7D492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техническим проверкам после завершения всех зачетных заездов, но до</w:t>
      </w:r>
    </w:p>
    <w:p w14:paraId="6DA7D493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публикации итоговых протоколов:</w:t>
      </w:r>
    </w:p>
    <w:p w14:paraId="6DA7D494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="OpenSymbol"/>
          <w:sz w:val="24"/>
          <w:szCs w:val="24"/>
          <w:lang w:eastAsia="en-US"/>
        </w:rPr>
        <w:t xml:space="preserve"> </w:t>
      </w:r>
      <w:r w:rsidRPr="0061498C">
        <w:rPr>
          <w:rFonts w:eastAsiaTheme="minorHAnsi"/>
          <w:sz w:val="24"/>
          <w:szCs w:val="24"/>
          <w:lang w:eastAsia="en-US"/>
        </w:rPr>
        <w:t>автомобили, Пилоты которых заняли 1-3 места;</w:t>
      </w:r>
    </w:p>
    <w:p w14:paraId="6DA7D495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="OpenSymbol"/>
          <w:sz w:val="24"/>
          <w:szCs w:val="24"/>
          <w:lang w:eastAsia="en-US"/>
        </w:rPr>
        <w:t xml:space="preserve"> </w:t>
      </w:r>
      <w:r w:rsidRPr="0061498C">
        <w:rPr>
          <w:rFonts w:eastAsiaTheme="minorHAnsi"/>
          <w:sz w:val="24"/>
          <w:szCs w:val="24"/>
          <w:lang w:eastAsia="en-US"/>
        </w:rPr>
        <w:t>автомобили, в отношении которых поданы протесты на их</w:t>
      </w:r>
    </w:p>
    <w:p w14:paraId="6DA7D496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несоответствие техническим требованиям;</w:t>
      </w:r>
    </w:p>
    <w:p w14:paraId="6DA7D497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="OpenSymbol"/>
          <w:sz w:val="24"/>
          <w:szCs w:val="24"/>
          <w:lang w:eastAsia="en-US"/>
        </w:rPr>
        <w:t xml:space="preserve"> </w:t>
      </w:r>
      <w:r w:rsidRPr="0061498C">
        <w:rPr>
          <w:rFonts w:eastAsiaTheme="minorHAnsi"/>
          <w:sz w:val="24"/>
          <w:szCs w:val="24"/>
          <w:lang w:eastAsia="en-US"/>
        </w:rPr>
        <w:t>по решению Спортивного Комиссара – любые другие автомобили.</w:t>
      </w:r>
    </w:p>
    <w:p w14:paraId="6DA7D498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DA7D499" w14:textId="77777777" w:rsidR="00C1797E" w:rsidRPr="0061498C" w:rsidRDefault="00C1797E" w:rsidP="0061498C">
      <w:p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1498C">
        <w:rPr>
          <w:rFonts w:eastAsiaTheme="minorHAnsi"/>
          <w:b/>
          <w:bCs/>
          <w:sz w:val="24"/>
          <w:szCs w:val="24"/>
          <w:lang w:eastAsia="en-US"/>
        </w:rPr>
        <w:lastRenderedPageBreak/>
        <w:t>14. Награждение</w:t>
      </w:r>
    </w:p>
    <w:p w14:paraId="6DA7D49A" w14:textId="77777777" w:rsidR="00C1797E" w:rsidRPr="0061498C" w:rsidRDefault="00C1797E" w:rsidP="0061498C">
      <w:p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14:paraId="6DA7D49B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14.1. Призовыми в личном и командном зачетах являются 1, 2 и 3</w:t>
      </w:r>
    </w:p>
    <w:p w14:paraId="6DA7D49C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места.</w:t>
      </w:r>
    </w:p>
    <w:p w14:paraId="6DA7D49D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14.2. Победители и призеры в личном и командном зачетах</w:t>
      </w:r>
    </w:p>
    <w:p w14:paraId="6DA7D49E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награждаются медалями, кубками и дипломами.</w:t>
      </w:r>
    </w:p>
    <w:p w14:paraId="6DA7D49F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14.3. Организатор оставляет за собой право вручения дополнительных</w:t>
      </w:r>
    </w:p>
    <w:p w14:paraId="6DA7D4A0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призов.</w:t>
      </w:r>
    </w:p>
    <w:p w14:paraId="6DA7D4A1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14.4. Организатор оставляет за собой право введения дополнительных</w:t>
      </w:r>
    </w:p>
    <w:p w14:paraId="6DA7D4A2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номинаций.</w:t>
      </w:r>
    </w:p>
    <w:p w14:paraId="6DA7D4A3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14.5. Процедура награждения проводится в соответствии с</w:t>
      </w:r>
    </w:p>
    <w:p w14:paraId="6DA7D4A4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программой соревнования. Присутствие награждаемых Пилотов,</w:t>
      </w:r>
    </w:p>
    <w:p w14:paraId="6DA7D4A5" w14:textId="77777777" w:rsidR="00C1797E" w:rsidRPr="0061498C" w:rsidRDefault="00C1797E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обязательно.</w:t>
      </w:r>
    </w:p>
    <w:p w14:paraId="6DA7D4A6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DA7D4A7" w14:textId="77777777" w:rsidR="0063224B" w:rsidRPr="0061498C" w:rsidRDefault="0063224B" w:rsidP="0061498C">
      <w:p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1498C">
        <w:rPr>
          <w:rFonts w:eastAsiaTheme="minorHAnsi"/>
          <w:b/>
          <w:bCs/>
          <w:sz w:val="24"/>
          <w:szCs w:val="24"/>
          <w:lang w:eastAsia="en-US"/>
        </w:rPr>
        <w:t>15. Общие требования к обеспечению безопасности при проведении</w:t>
      </w:r>
    </w:p>
    <w:p w14:paraId="6DA7D4A8" w14:textId="77777777" w:rsidR="0063224B" w:rsidRPr="0061498C" w:rsidRDefault="0063224B" w:rsidP="0061498C">
      <w:p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1498C">
        <w:rPr>
          <w:rFonts w:eastAsiaTheme="minorHAnsi"/>
          <w:b/>
          <w:bCs/>
          <w:sz w:val="24"/>
          <w:szCs w:val="24"/>
          <w:lang w:eastAsia="en-US"/>
        </w:rPr>
        <w:t>Соревнования</w:t>
      </w:r>
    </w:p>
    <w:p w14:paraId="6DA7D4A9" w14:textId="77777777" w:rsidR="0063224B" w:rsidRPr="0061498C" w:rsidRDefault="0063224B" w:rsidP="0061498C">
      <w:pPr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14:paraId="6DA7D4AA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15.1. Обеспечение безопасности участников и зрителей на спортивном</w:t>
      </w:r>
    </w:p>
    <w:p w14:paraId="6DA7D4AB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соревновании осуществляется в соответствии с требованиями Правил</w:t>
      </w:r>
    </w:p>
    <w:p w14:paraId="6DA7D4AC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обеспечения безопасности при проведении официальных спортивных</w:t>
      </w:r>
    </w:p>
    <w:p w14:paraId="6DA7D4AD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соревнований, утвержденных постановлением Правительства Российской</w:t>
      </w:r>
    </w:p>
    <w:p w14:paraId="6DA7D4AE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Федерации от 18 апреля 2014 г. № 353 «Об утверждении правил</w:t>
      </w:r>
    </w:p>
    <w:p w14:paraId="6DA7D4AF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безопасности при проведении официальных спортивных соревнований».</w:t>
      </w:r>
    </w:p>
    <w:p w14:paraId="6DA7D4B0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15.2. Оказание скорой медицинской помощи осуществляется в</w:t>
      </w:r>
    </w:p>
    <w:p w14:paraId="6DA7D4B1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соответствии с приказом Министерства здравоохранения Российской</w:t>
      </w:r>
    </w:p>
    <w:p w14:paraId="6DA7D4B2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Федерации от 23 октября 2020 г. № 1144н «Об утверждении порядка</w:t>
      </w:r>
    </w:p>
    <w:p w14:paraId="6DA7D4B3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организации оказания медицинской помощи лицам, занимающимся</w:t>
      </w:r>
    </w:p>
    <w:p w14:paraId="6DA7D4B4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физической культурой и спортом (в том числе при подготовке и проведении</w:t>
      </w:r>
    </w:p>
    <w:p w14:paraId="6DA7D4B5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физкультурных мероприятий и спортивных мероприятий), включая порядок</w:t>
      </w:r>
    </w:p>
    <w:p w14:paraId="6DA7D4B6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медицинского осмотра лиц, желающих пройти спортивную подготовку,</w:t>
      </w:r>
    </w:p>
    <w:p w14:paraId="6DA7D4B7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заниматься физической культурой и спортом в организациях и (или)</w:t>
      </w:r>
    </w:p>
    <w:p w14:paraId="6DA7D4B8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выполнить нормативы испытаний (тестов) Всероссийского физкультурно-</w:t>
      </w:r>
    </w:p>
    <w:p w14:paraId="6DA7D4B9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спортивного комплекса «Готов к труду и обороне» (ГТО) и форм</w:t>
      </w:r>
    </w:p>
    <w:p w14:paraId="6DA7D4BA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медицинских заключений о допуске к участию в физкультурных и</w:t>
      </w:r>
    </w:p>
    <w:p w14:paraId="6DA7D4BB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спортивных мероприятиях».</w:t>
      </w:r>
    </w:p>
    <w:p w14:paraId="6DA7D4BC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15.3. Требования к проведению соревнований в условиях сохранения</w:t>
      </w:r>
    </w:p>
    <w:p w14:paraId="6DA7D4BD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рисков распространения COVID-19</w:t>
      </w:r>
    </w:p>
    <w:p w14:paraId="6DA7D4BE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15.3.1. Спортивные соревнования проводятся в соответствии с</w:t>
      </w:r>
    </w:p>
    <w:p w14:paraId="6DA7D4BF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Приказом Минспорта России от 08 июля 2020 года № 497 «О проведении</w:t>
      </w:r>
    </w:p>
    <w:p w14:paraId="6DA7D4C0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спортивных мероприятий на территории Российской Федерации»,</w:t>
      </w:r>
    </w:p>
    <w:p w14:paraId="6DA7D4C1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рекомендациями Роспотребнадзора Российской Федерации «По</w:t>
      </w:r>
    </w:p>
    <w:p w14:paraId="6DA7D4C2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профилактике новой коронавирусной инфекции (COVID-19) в учреждениях</w:t>
      </w:r>
    </w:p>
    <w:p w14:paraId="6DA7D4C3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физической культуры и спорта», утвержденными 22 мая 2020 года,</w:t>
      </w:r>
    </w:p>
    <w:p w14:paraId="6DA7D4C4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требованиями Регламента по организации и проведению официальных</w:t>
      </w:r>
    </w:p>
    <w:p w14:paraId="6DA7D4C5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физкультурных и спортивных мероприятий на территории РФ в условиях</w:t>
      </w:r>
    </w:p>
    <w:p w14:paraId="6DA7D4C6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сохранения рисков распространения (COVID-19), утвержденными</w:t>
      </w:r>
    </w:p>
    <w:p w14:paraId="6DA7D4C7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министром спорта Российской Федерации и главным государственным</w:t>
      </w:r>
    </w:p>
    <w:p w14:paraId="6DA7D4C8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санитарным врачом Российской Федерации от 31 июля 2020 года (с</w:t>
      </w:r>
    </w:p>
    <w:p w14:paraId="6DA7D4C9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дополнениями и изменениями от 06 августа 2020 года) при условии</w:t>
      </w:r>
    </w:p>
    <w:p w14:paraId="6DA7D4CA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соблюдения требований по профилактике новой коронавирусной инфекции,</w:t>
      </w:r>
    </w:p>
    <w:p w14:paraId="6DA7D4CB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установленных Федеральной службой по надзору в сфере защиты прав</w:t>
      </w:r>
    </w:p>
    <w:p w14:paraId="6DA7D4CC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потребителей и благополучия человека для объектов спорта, питания и</w:t>
      </w:r>
    </w:p>
    <w:p w14:paraId="6DA7D4CD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размещения участников.</w:t>
      </w:r>
    </w:p>
    <w:p w14:paraId="6DA7D4CE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15.3.2. В соответствии с решением Совета РАФ по спорту от 03 июня</w:t>
      </w:r>
    </w:p>
    <w:p w14:paraId="6DA7D4CF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2020 г. организаторам соревнований, участникам, спортивным судьям</w:t>
      </w:r>
    </w:p>
    <w:p w14:paraId="6DA7D4D0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lastRenderedPageBreak/>
        <w:t>требуется принять во внимание «Рекомендации организаторам по подготовке</w:t>
      </w:r>
    </w:p>
    <w:p w14:paraId="6DA7D4D1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и проведению спортивных соревнований и мероприятий, а также учебно-</w:t>
      </w:r>
    </w:p>
    <w:p w14:paraId="6DA7D4D2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тренировочных мероприятий по виду спорта «Автомобильный спорт» в</w:t>
      </w:r>
    </w:p>
    <w:p w14:paraId="6DA7D4D3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условиях сохранения рисков распространения COVID-19».</w:t>
      </w:r>
    </w:p>
    <w:p w14:paraId="6DA7D4D4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15.3.3. На входе на территорию Административных проверок, будет</w:t>
      </w:r>
    </w:p>
    <w:p w14:paraId="6DA7D4D5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организован «входной фильтр» с обязательной термометрией с</w:t>
      </w:r>
    </w:p>
    <w:p w14:paraId="6DA7D4D6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использованием бесконтактных термометров среди спортсменов и других</w:t>
      </w:r>
    </w:p>
    <w:p w14:paraId="6DA7D4D7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участников спортивного мероприятия с целью своевременного выявления</w:t>
      </w:r>
    </w:p>
    <w:p w14:paraId="6DA7D4D8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людей с признаками респираторных заболеваний и повышенной</w:t>
      </w:r>
    </w:p>
    <w:p w14:paraId="6DA7D4D9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температурой (более 37,0 градусов).</w:t>
      </w:r>
    </w:p>
    <w:p w14:paraId="6DA7D4DA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15.3.4. Обязательно применение масок и соблюдение социальной</w:t>
      </w:r>
    </w:p>
    <w:p w14:paraId="6DA7D4DB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дистанции в 1,5 метра.</w:t>
      </w:r>
    </w:p>
    <w:p w14:paraId="6DA7D4DC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15.4. Антидопинговое обеспечение в Российской Федерации</w:t>
      </w:r>
    </w:p>
    <w:p w14:paraId="6DA7D4DD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осуществляется в соответствии с Общероссийскими антидопинговыми</w:t>
      </w:r>
    </w:p>
    <w:p w14:paraId="6DA7D4DE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правилами, утвержденными приказом Министерства спорта России от 9</w:t>
      </w:r>
    </w:p>
    <w:p w14:paraId="6DA7D4DF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августа 2016 г. № 947.</w:t>
      </w:r>
    </w:p>
    <w:p w14:paraId="6DA7D4E0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15.5. Запрещается оказывать противоправное влияние на результаты</w:t>
      </w:r>
    </w:p>
    <w:p w14:paraId="6DA7D4E1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спортивных соревнований.</w:t>
      </w:r>
    </w:p>
    <w:p w14:paraId="6DA7D4E2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15.6. Запрещается участвовать в азартных играх в букмекерских</w:t>
      </w:r>
    </w:p>
    <w:p w14:paraId="6DA7D4E3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конторах, тотализаторах путем заключения пари на официальные</w:t>
      </w:r>
    </w:p>
    <w:p w14:paraId="6DA7D4E4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спортивные соревнования в соответствии с требованиями, установленными</w:t>
      </w:r>
    </w:p>
    <w:p w14:paraId="6DA7D4E5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пунктом 3 части 26.2 Федерального закона от 4 декабря 2007 года N 329-ФЗ</w:t>
      </w:r>
    </w:p>
    <w:p w14:paraId="6DA7D4E6" w14:textId="77777777" w:rsidR="0063224B" w:rsidRPr="0061498C" w:rsidRDefault="0063224B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>"О физической культуре и спорте в Российской Федерации».</w:t>
      </w:r>
    </w:p>
    <w:p w14:paraId="6DA7D4E7" w14:textId="77777777" w:rsidR="006775B5" w:rsidRPr="0061498C" w:rsidRDefault="006775B5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DA7D4E8" w14:textId="77777777" w:rsidR="00094B4F" w:rsidRPr="0061498C" w:rsidRDefault="00094B4F" w:rsidP="00614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DA7D4E9" w14:textId="77777777" w:rsidR="00876477" w:rsidRPr="0061498C" w:rsidRDefault="00094B4F" w:rsidP="0061498C">
      <w:pPr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 w:rsidRPr="0061498C">
        <w:rPr>
          <w:rFonts w:eastAsiaTheme="minorHAnsi"/>
          <w:sz w:val="24"/>
          <w:szCs w:val="24"/>
          <w:lang w:eastAsia="en-US"/>
        </w:rPr>
        <w:t xml:space="preserve">           </w:t>
      </w:r>
      <w:r w:rsidR="00876477" w:rsidRPr="0061498C">
        <w:rPr>
          <w:rFonts w:eastAsiaTheme="minorHAnsi"/>
          <w:b/>
          <w:sz w:val="24"/>
          <w:szCs w:val="24"/>
          <w:lang w:eastAsia="en-US"/>
        </w:rPr>
        <w:t>Приложение №1</w:t>
      </w:r>
    </w:p>
    <w:p w14:paraId="6DA7D4EA" w14:textId="77777777" w:rsidR="00876477" w:rsidRPr="0061498C" w:rsidRDefault="00876477" w:rsidP="0061498C">
      <w:pPr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14:paraId="6DA7D4EB" w14:textId="77777777" w:rsidR="00876477" w:rsidRPr="0061498C" w:rsidRDefault="00876477" w:rsidP="0061498C">
      <w:pPr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 w:rsidRPr="0061498C">
        <w:rPr>
          <w:rFonts w:eastAsiaTheme="minorHAnsi"/>
          <w:b/>
          <w:sz w:val="24"/>
          <w:szCs w:val="24"/>
          <w:lang w:eastAsia="en-US"/>
        </w:rPr>
        <w:t xml:space="preserve">Таблица </w:t>
      </w:r>
      <w:proofErr w:type="spellStart"/>
      <w:r w:rsidRPr="0061498C">
        <w:rPr>
          <w:rFonts w:eastAsiaTheme="minorHAnsi"/>
          <w:b/>
          <w:sz w:val="24"/>
          <w:szCs w:val="24"/>
          <w:lang w:eastAsia="en-US"/>
        </w:rPr>
        <w:t>пенализаций</w:t>
      </w:r>
      <w:proofErr w:type="spellEnd"/>
    </w:p>
    <w:p w14:paraId="6DA7D4EC" w14:textId="77777777" w:rsidR="00876477" w:rsidRPr="0061498C" w:rsidRDefault="00876477" w:rsidP="0061498C">
      <w:pPr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2636"/>
      </w:tblGrid>
      <w:tr w:rsidR="00876477" w:rsidRPr="0061498C" w14:paraId="6DA7D4F3" w14:textId="77777777" w:rsidTr="003260D5">
        <w:trPr>
          <w:trHeight w:val="70"/>
        </w:trPr>
        <w:tc>
          <w:tcPr>
            <w:tcW w:w="959" w:type="dxa"/>
          </w:tcPr>
          <w:p w14:paraId="6DA7D4ED" w14:textId="77777777" w:rsidR="003260D5" w:rsidRPr="0061498C" w:rsidRDefault="003260D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DA7D4EE" w14:textId="77777777" w:rsidR="00876477" w:rsidRPr="0061498C" w:rsidRDefault="00876477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7087" w:type="dxa"/>
          </w:tcPr>
          <w:p w14:paraId="6DA7D4EF" w14:textId="77777777" w:rsidR="003260D5" w:rsidRPr="0061498C" w:rsidRDefault="003260D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DA7D4F0" w14:textId="77777777" w:rsidR="00876477" w:rsidRPr="0061498C" w:rsidRDefault="00876477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Нарушение</w:t>
            </w:r>
          </w:p>
        </w:tc>
        <w:tc>
          <w:tcPr>
            <w:tcW w:w="2636" w:type="dxa"/>
          </w:tcPr>
          <w:p w14:paraId="6DA7D4F1" w14:textId="77777777" w:rsidR="003260D5" w:rsidRPr="0061498C" w:rsidRDefault="003260D5" w:rsidP="0061498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DA7D4F2" w14:textId="77777777" w:rsidR="00876477" w:rsidRPr="0061498C" w:rsidRDefault="00876477" w:rsidP="006149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Пенализаци</w:t>
            </w:r>
            <w:proofErr w:type="spellEnd"/>
          </w:p>
        </w:tc>
      </w:tr>
      <w:tr w:rsidR="00CB6376" w:rsidRPr="0061498C" w14:paraId="6DA7D4F7" w14:textId="77777777" w:rsidTr="00CB6376">
        <w:tc>
          <w:tcPr>
            <w:tcW w:w="959" w:type="dxa"/>
          </w:tcPr>
          <w:p w14:paraId="6DA7D4F4" w14:textId="77777777" w:rsidR="00CB6376" w:rsidRPr="0061498C" w:rsidRDefault="00CB6376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14:paraId="6DA7D4F5" w14:textId="77777777" w:rsidR="00CB6376" w:rsidRPr="0061498C" w:rsidRDefault="00CB6376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14:paraId="6DA7D4F6" w14:textId="77777777" w:rsidR="00CB6376" w:rsidRPr="0061498C" w:rsidRDefault="00CB6376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76477" w:rsidRPr="0061498C" w14:paraId="6DA7D503" w14:textId="77777777" w:rsidTr="00CB6376">
        <w:tc>
          <w:tcPr>
            <w:tcW w:w="959" w:type="dxa"/>
          </w:tcPr>
          <w:p w14:paraId="6DA7D4F8" w14:textId="77777777" w:rsidR="00CB6376" w:rsidRPr="0061498C" w:rsidRDefault="00CB6376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DA7D4F9" w14:textId="77777777" w:rsidR="00CB6376" w:rsidRPr="0061498C" w:rsidRDefault="00CB6376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DA7D4FA" w14:textId="77777777" w:rsidR="00876477" w:rsidRPr="0061498C" w:rsidRDefault="00876477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6775B5" w:rsidRPr="0061498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61498C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087" w:type="dxa"/>
          </w:tcPr>
          <w:p w14:paraId="6DA7D4FB" w14:textId="77777777" w:rsidR="00876477" w:rsidRPr="0061498C" w:rsidRDefault="00876477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Фальстарт</w:t>
            </w:r>
          </w:p>
          <w:p w14:paraId="6DA7D4FC" w14:textId="77777777" w:rsidR="00876477" w:rsidRPr="0061498C" w:rsidRDefault="00876477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1-й</w:t>
            </w:r>
          </w:p>
          <w:p w14:paraId="6DA7D4FD" w14:textId="77777777" w:rsidR="00876477" w:rsidRPr="0061498C" w:rsidRDefault="00876477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2-й</w:t>
            </w:r>
          </w:p>
          <w:p w14:paraId="6DA7D4FE" w14:textId="77777777" w:rsidR="00876477" w:rsidRPr="0061498C" w:rsidRDefault="00876477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3-й</w:t>
            </w:r>
          </w:p>
        </w:tc>
        <w:tc>
          <w:tcPr>
            <w:tcW w:w="2636" w:type="dxa"/>
          </w:tcPr>
          <w:p w14:paraId="6DA7D4FF" w14:textId="77777777" w:rsidR="00876477" w:rsidRPr="0061498C" w:rsidRDefault="00876477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10с.</w:t>
            </w:r>
          </w:p>
          <w:p w14:paraId="6DA7D500" w14:textId="77777777" w:rsidR="00876477" w:rsidRPr="0061498C" w:rsidRDefault="00876477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30с.</w:t>
            </w:r>
          </w:p>
          <w:p w14:paraId="6DA7D501" w14:textId="77777777" w:rsidR="00876477" w:rsidRPr="0061498C" w:rsidRDefault="00CB6376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Худший результат заезда +20с</w:t>
            </w:r>
          </w:p>
          <w:p w14:paraId="6DA7D502" w14:textId="77777777" w:rsidR="00CB6376" w:rsidRPr="0061498C" w:rsidRDefault="00CB6376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76477" w:rsidRPr="0061498C" w14:paraId="6DA7D508" w14:textId="77777777" w:rsidTr="00CB6376">
        <w:tc>
          <w:tcPr>
            <w:tcW w:w="959" w:type="dxa"/>
          </w:tcPr>
          <w:p w14:paraId="6DA7D504" w14:textId="77777777" w:rsidR="00876477" w:rsidRPr="0061498C" w:rsidRDefault="00CB6376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6775B5" w:rsidRPr="0061498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7" w:type="dxa"/>
          </w:tcPr>
          <w:p w14:paraId="6DA7D505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 xml:space="preserve">Сбитая стойка, ограничитель, обозначающие границы </w:t>
            </w:r>
          </w:p>
          <w:p w14:paraId="6DA7D506" w14:textId="77777777" w:rsidR="00876477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линии старта, или финиша</w:t>
            </w:r>
          </w:p>
        </w:tc>
        <w:tc>
          <w:tcPr>
            <w:tcW w:w="2636" w:type="dxa"/>
          </w:tcPr>
          <w:p w14:paraId="6DA7D507" w14:textId="77777777" w:rsidR="00876477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20 с.</w:t>
            </w:r>
          </w:p>
        </w:tc>
      </w:tr>
      <w:tr w:rsidR="00876477" w:rsidRPr="0061498C" w14:paraId="6DA7D50E" w14:textId="77777777" w:rsidTr="00CB6376">
        <w:tc>
          <w:tcPr>
            <w:tcW w:w="959" w:type="dxa"/>
          </w:tcPr>
          <w:p w14:paraId="6DA7D509" w14:textId="77777777" w:rsidR="00876477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7" w:type="dxa"/>
          </w:tcPr>
          <w:p w14:paraId="6DA7D50A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Сбитие 5-ти и более ограничителей, стоек (фишек) в</w:t>
            </w:r>
          </w:p>
          <w:p w14:paraId="6DA7D50B" w14:textId="77777777" w:rsidR="00876477" w:rsidRPr="0061498C" w:rsidRDefault="006775B5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одной фигуре</w:t>
            </w:r>
          </w:p>
        </w:tc>
        <w:tc>
          <w:tcPr>
            <w:tcW w:w="2636" w:type="dxa"/>
          </w:tcPr>
          <w:p w14:paraId="6DA7D50C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худший результат</w:t>
            </w:r>
          </w:p>
          <w:p w14:paraId="6DA7D50D" w14:textId="77777777" w:rsidR="00876477" w:rsidRPr="0061498C" w:rsidRDefault="006775B5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заезда + 20 с</w:t>
            </w:r>
          </w:p>
        </w:tc>
      </w:tr>
      <w:tr w:rsidR="00876477" w:rsidRPr="0061498C" w14:paraId="6DA7D513" w14:textId="77777777" w:rsidTr="00CB6376">
        <w:tc>
          <w:tcPr>
            <w:tcW w:w="959" w:type="dxa"/>
          </w:tcPr>
          <w:p w14:paraId="6DA7D50F" w14:textId="77777777" w:rsidR="00876477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7" w:type="dxa"/>
          </w:tcPr>
          <w:p w14:paraId="6DA7D510" w14:textId="77777777" w:rsidR="00876477" w:rsidRPr="0061498C" w:rsidRDefault="006775B5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Неисправленное нарушение прохождения дистанции</w:t>
            </w:r>
          </w:p>
        </w:tc>
        <w:tc>
          <w:tcPr>
            <w:tcW w:w="2636" w:type="dxa"/>
          </w:tcPr>
          <w:p w14:paraId="6DA7D511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худший результат</w:t>
            </w:r>
          </w:p>
          <w:p w14:paraId="6DA7D512" w14:textId="77777777" w:rsidR="00876477" w:rsidRPr="0061498C" w:rsidRDefault="006775B5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заезда + 20 с</w:t>
            </w:r>
          </w:p>
        </w:tc>
      </w:tr>
      <w:tr w:rsidR="00876477" w:rsidRPr="0061498C" w14:paraId="6DA7D51C" w14:textId="77777777" w:rsidTr="00CB6376">
        <w:tc>
          <w:tcPr>
            <w:tcW w:w="959" w:type="dxa"/>
          </w:tcPr>
          <w:p w14:paraId="6DA7D514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6DA7D515" w14:textId="77777777" w:rsidR="00876477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87" w:type="dxa"/>
          </w:tcPr>
          <w:p w14:paraId="6DA7D516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Задевание, сдвиг или падение ограничителя в</w:t>
            </w:r>
          </w:p>
          <w:p w14:paraId="6DA7D517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выполняемой фигуре в классическом скоростном</w:t>
            </w:r>
          </w:p>
          <w:p w14:paraId="6DA7D518" w14:textId="77777777" w:rsidR="00876477" w:rsidRPr="0061498C" w:rsidRDefault="006775B5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маневрировании (кроме фигуры «Колея»)</w:t>
            </w:r>
          </w:p>
        </w:tc>
        <w:tc>
          <w:tcPr>
            <w:tcW w:w="2636" w:type="dxa"/>
          </w:tcPr>
          <w:p w14:paraId="6DA7D519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6DA7D51A" w14:textId="77777777" w:rsidR="00876477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10с</w:t>
            </w:r>
          </w:p>
          <w:p w14:paraId="6DA7D51B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876477" w:rsidRPr="0061498C" w14:paraId="6DA7D528" w14:textId="77777777" w:rsidTr="00CB6376">
        <w:tc>
          <w:tcPr>
            <w:tcW w:w="959" w:type="dxa"/>
          </w:tcPr>
          <w:p w14:paraId="6DA7D51D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DA7D51E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DA7D51F" w14:textId="77777777" w:rsidR="00876477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87" w:type="dxa"/>
          </w:tcPr>
          <w:p w14:paraId="6DA7D520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Задевание, сдвиг или падение ограничителя в фигуре</w:t>
            </w:r>
          </w:p>
          <w:p w14:paraId="6DA7D521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«Колея» в классическом скоростном маневрировании;</w:t>
            </w:r>
          </w:p>
          <w:p w14:paraId="6DA7D522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Задевание, сдвиг или падение ограничителя в</w:t>
            </w:r>
          </w:p>
          <w:p w14:paraId="6DA7D523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выполняемой фигуре в нестандартном скоростном</w:t>
            </w:r>
          </w:p>
          <w:p w14:paraId="6DA7D524" w14:textId="77777777" w:rsidR="00876477" w:rsidRPr="0061498C" w:rsidRDefault="006775B5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маневрировании (автомобильном слаломе)</w:t>
            </w:r>
          </w:p>
        </w:tc>
        <w:tc>
          <w:tcPr>
            <w:tcW w:w="2636" w:type="dxa"/>
          </w:tcPr>
          <w:p w14:paraId="6DA7D525" w14:textId="77777777" w:rsidR="00876477" w:rsidRPr="0061498C" w:rsidRDefault="00876477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6DA7D526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6DA7D527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5с</w:t>
            </w:r>
          </w:p>
        </w:tc>
      </w:tr>
      <w:tr w:rsidR="00876477" w:rsidRPr="0061498C" w14:paraId="6DA7D531" w14:textId="77777777" w:rsidTr="00CB6376">
        <w:tc>
          <w:tcPr>
            <w:tcW w:w="959" w:type="dxa"/>
          </w:tcPr>
          <w:p w14:paraId="6DA7D529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6DA7D52A" w14:textId="77777777" w:rsidR="00876477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87" w:type="dxa"/>
          </w:tcPr>
          <w:p w14:paraId="6DA7D52B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Проезд над всеми фишками фигуры «Колея» без их</w:t>
            </w:r>
          </w:p>
          <w:p w14:paraId="6DA7D52C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задевания; проезд, при котором хотя бы одна ближняя</w:t>
            </w:r>
          </w:p>
          <w:p w14:paraId="6DA7D52D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или дальняя пара фишек фигуры «Колея» оказалась с</w:t>
            </w:r>
          </w:p>
          <w:p w14:paraId="6DA7D52E" w14:textId="77777777" w:rsidR="00876477" w:rsidRPr="0061498C" w:rsidRDefault="006775B5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внешней стороны автомобиля</w:t>
            </w:r>
          </w:p>
        </w:tc>
        <w:tc>
          <w:tcPr>
            <w:tcW w:w="2636" w:type="dxa"/>
          </w:tcPr>
          <w:p w14:paraId="6DA7D52F" w14:textId="77777777" w:rsidR="00876477" w:rsidRPr="0061498C" w:rsidRDefault="00876477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6DA7D530" w14:textId="77777777" w:rsidR="006775B5" w:rsidRPr="0061498C" w:rsidRDefault="006775B5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20с</w:t>
            </w:r>
          </w:p>
        </w:tc>
      </w:tr>
      <w:tr w:rsidR="00876477" w:rsidRPr="0061498C" w14:paraId="6DA7D539" w14:textId="77777777" w:rsidTr="00CB6376">
        <w:tc>
          <w:tcPr>
            <w:tcW w:w="959" w:type="dxa"/>
          </w:tcPr>
          <w:p w14:paraId="6DA7D532" w14:textId="77777777" w:rsidR="00DA394D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DA7D533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87" w:type="dxa"/>
          </w:tcPr>
          <w:p w14:paraId="6DA7D534" w14:textId="77777777" w:rsidR="00DA394D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Задевание, сдвиг или падение ограничителя в</w:t>
            </w:r>
          </w:p>
          <w:p w14:paraId="6DA7D535" w14:textId="77777777" w:rsidR="00DA394D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классическом скоростном маневрировании в фигуре, в</w:t>
            </w:r>
          </w:p>
          <w:p w14:paraId="6DA7D536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которой упражнение в данный момент не выполняется</w:t>
            </w:r>
          </w:p>
        </w:tc>
        <w:tc>
          <w:tcPr>
            <w:tcW w:w="2636" w:type="dxa"/>
          </w:tcPr>
          <w:p w14:paraId="6DA7D537" w14:textId="77777777" w:rsidR="00876477" w:rsidRPr="0061498C" w:rsidRDefault="00876477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6DA7D538" w14:textId="77777777" w:rsidR="00DA394D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20с</w:t>
            </w:r>
          </w:p>
        </w:tc>
      </w:tr>
      <w:tr w:rsidR="00876477" w:rsidRPr="0061498C" w14:paraId="6DA7D542" w14:textId="77777777" w:rsidTr="00CB6376">
        <w:tc>
          <w:tcPr>
            <w:tcW w:w="959" w:type="dxa"/>
          </w:tcPr>
          <w:p w14:paraId="6DA7D53A" w14:textId="77777777" w:rsidR="00DA394D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DA7D53B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87" w:type="dxa"/>
          </w:tcPr>
          <w:p w14:paraId="6DA7D53C" w14:textId="77777777" w:rsidR="00DA394D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Задевание, сдвиг или падение ограничителя в</w:t>
            </w:r>
          </w:p>
          <w:p w14:paraId="6DA7D53D" w14:textId="77777777" w:rsidR="00DA394D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нестандартном скоростном маневрировании</w:t>
            </w:r>
          </w:p>
          <w:p w14:paraId="6DA7D53E" w14:textId="77777777" w:rsidR="00DA394D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(автомобильном слаломе) в фигуре, в которой</w:t>
            </w:r>
          </w:p>
          <w:p w14:paraId="6DA7D53F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упражнение в данный момент не выполняется</w:t>
            </w:r>
          </w:p>
        </w:tc>
        <w:tc>
          <w:tcPr>
            <w:tcW w:w="2636" w:type="dxa"/>
          </w:tcPr>
          <w:p w14:paraId="6DA7D540" w14:textId="77777777" w:rsidR="00876477" w:rsidRPr="0061498C" w:rsidRDefault="00876477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6DA7D541" w14:textId="77777777" w:rsidR="00DA394D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10с</w:t>
            </w:r>
          </w:p>
        </w:tc>
      </w:tr>
      <w:tr w:rsidR="00876477" w:rsidRPr="0061498C" w14:paraId="6DA7D547" w14:textId="77777777" w:rsidTr="00CB6376">
        <w:tc>
          <w:tcPr>
            <w:tcW w:w="959" w:type="dxa"/>
          </w:tcPr>
          <w:p w14:paraId="6DA7D543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87" w:type="dxa"/>
          </w:tcPr>
          <w:p w14:paraId="6DA7D544" w14:textId="77777777" w:rsidR="00DA394D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Неполный заезд или нарушение границ в фигурах</w:t>
            </w:r>
          </w:p>
          <w:p w14:paraId="6DA7D545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«Бокс» (передним и задним ходом), «Стоянка»</w:t>
            </w:r>
          </w:p>
        </w:tc>
        <w:tc>
          <w:tcPr>
            <w:tcW w:w="2636" w:type="dxa"/>
          </w:tcPr>
          <w:p w14:paraId="6DA7D546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20с</w:t>
            </w:r>
          </w:p>
        </w:tc>
      </w:tr>
      <w:tr w:rsidR="00876477" w:rsidRPr="0061498C" w14:paraId="6DA7D54F" w14:textId="77777777" w:rsidTr="00CB6376">
        <w:tc>
          <w:tcPr>
            <w:tcW w:w="959" w:type="dxa"/>
          </w:tcPr>
          <w:p w14:paraId="6DA7D548" w14:textId="77777777" w:rsidR="00DA394D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DA7D549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087" w:type="dxa"/>
          </w:tcPr>
          <w:p w14:paraId="6DA7D54A" w14:textId="77777777" w:rsidR="00DA394D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Выезд из фигуры или въезд в нее не через ее</w:t>
            </w:r>
          </w:p>
          <w:p w14:paraId="6DA7D54B" w14:textId="77777777" w:rsidR="00DA394D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регламентируемый для данного упражнения въезд или</w:t>
            </w:r>
          </w:p>
          <w:p w14:paraId="6DA7D54C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выезд</w:t>
            </w:r>
          </w:p>
        </w:tc>
        <w:tc>
          <w:tcPr>
            <w:tcW w:w="2636" w:type="dxa"/>
          </w:tcPr>
          <w:p w14:paraId="6DA7D54D" w14:textId="77777777" w:rsidR="00DA394D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худший результат</w:t>
            </w:r>
          </w:p>
          <w:p w14:paraId="6DA7D54E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заезда + 20 с</w:t>
            </w:r>
          </w:p>
        </w:tc>
      </w:tr>
      <w:tr w:rsidR="00876477" w:rsidRPr="0061498C" w14:paraId="6DA7D555" w14:textId="77777777" w:rsidTr="00CB6376">
        <w:tc>
          <w:tcPr>
            <w:tcW w:w="959" w:type="dxa"/>
          </w:tcPr>
          <w:p w14:paraId="6DA7D550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087" w:type="dxa"/>
          </w:tcPr>
          <w:p w14:paraId="6DA7D551" w14:textId="77777777" w:rsidR="00DA394D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Сквозной проезд к следующей по схеме фигуре через</w:t>
            </w:r>
          </w:p>
          <w:p w14:paraId="6DA7D552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другие фигуры</w:t>
            </w:r>
          </w:p>
        </w:tc>
        <w:tc>
          <w:tcPr>
            <w:tcW w:w="2636" w:type="dxa"/>
          </w:tcPr>
          <w:p w14:paraId="6DA7D553" w14:textId="77777777" w:rsidR="00DA394D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худший результат</w:t>
            </w:r>
          </w:p>
          <w:p w14:paraId="6DA7D554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заезда + 20 с</w:t>
            </w:r>
          </w:p>
        </w:tc>
      </w:tr>
      <w:tr w:rsidR="00876477" w:rsidRPr="0061498C" w14:paraId="6DA7D559" w14:textId="77777777" w:rsidTr="00CB6376">
        <w:tc>
          <w:tcPr>
            <w:tcW w:w="959" w:type="dxa"/>
          </w:tcPr>
          <w:p w14:paraId="6DA7D556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087" w:type="dxa"/>
          </w:tcPr>
          <w:p w14:paraId="6DA7D557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Невыполнение упражнения «Эстафета»</w:t>
            </w:r>
          </w:p>
        </w:tc>
        <w:tc>
          <w:tcPr>
            <w:tcW w:w="2636" w:type="dxa"/>
          </w:tcPr>
          <w:p w14:paraId="6DA7D558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20с</w:t>
            </w:r>
          </w:p>
        </w:tc>
      </w:tr>
      <w:tr w:rsidR="00876477" w:rsidRPr="0061498C" w14:paraId="6DA7D55D" w14:textId="77777777" w:rsidTr="00CB6376">
        <w:tc>
          <w:tcPr>
            <w:tcW w:w="959" w:type="dxa"/>
          </w:tcPr>
          <w:p w14:paraId="6DA7D55A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087" w:type="dxa"/>
          </w:tcPr>
          <w:p w14:paraId="6DA7D55B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Нарушение условий финиша базой</w:t>
            </w:r>
          </w:p>
        </w:tc>
        <w:tc>
          <w:tcPr>
            <w:tcW w:w="2636" w:type="dxa"/>
          </w:tcPr>
          <w:p w14:paraId="6DA7D55C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15с</w:t>
            </w:r>
          </w:p>
        </w:tc>
      </w:tr>
      <w:tr w:rsidR="00876477" w:rsidRPr="0061498C" w14:paraId="6DA7D562" w14:textId="77777777" w:rsidTr="00CB6376">
        <w:tc>
          <w:tcPr>
            <w:tcW w:w="959" w:type="dxa"/>
          </w:tcPr>
          <w:p w14:paraId="6DA7D55E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087" w:type="dxa"/>
          </w:tcPr>
          <w:p w14:paraId="6DA7D55F" w14:textId="77777777" w:rsidR="00DA394D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Нарушение условий финиша при выполнении фигуры</w:t>
            </w:r>
          </w:p>
          <w:p w14:paraId="6DA7D560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«Стоп-линия»</w:t>
            </w:r>
          </w:p>
        </w:tc>
        <w:tc>
          <w:tcPr>
            <w:tcW w:w="2636" w:type="dxa"/>
          </w:tcPr>
          <w:p w14:paraId="6DA7D561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10с</w:t>
            </w:r>
          </w:p>
        </w:tc>
      </w:tr>
      <w:tr w:rsidR="00876477" w:rsidRPr="0061498C" w14:paraId="6DA7D568" w14:textId="77777777" w:rsidTr="00CB6376">
        <w:tc>
          <w:tcPr>
            <w:tcW w:w="959" w:type="dxa"/>
          </w:tcPr>
          <w:p w14:paraId="6DA7D563" w14:textId="77777777" w:rsidR="00876477" w:rsidRPr="0061498C" w:rsidRDefault="00DA394D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087" w:type="dxa"/>
          </w:tcPr>
          <w:p w14:paraId="6DA7D564" w14:textId="77777777" w:rsidR="00094B4F" w:rsidRPr="0061498C" w:rsidRDefault="00094B4F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 xml:space="preserve">Преднамеренное открытие Пилотом двери </w:t>
            </w:r>
            <w:proofErr w:type="gramStart"/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во время</w:t>
            </w:r>
            <w:proofErr w:type="gramEnd"/>
          </w:p>
          <w:p w14:paraId="6DA7D565" w14:textId="77777777" w:rsidR="00876477" w:rsidRPr="0061498C" w:rsidRDefault="00094B4F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нахождения на трассе</w:t>
            </w:r>
          </w:p>
        </w:tc>
        <w:tc>
          <w:tcPr>
            <w:tcW w:w="2636" w:type="dxa"/>
          </w:tcPr>
          <w:p w14:paraId="6DA7D566" w14:textId="77777777" w:rsidR="00094B4F" w:rsidRPr="0061498C" w:rsidRDefault="00094B4F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худший результат</w:t>
            </w:r>
          </w:p>
          <w:p w14:paraId="6DA7D567" w14:textId="77777777" w:rsidR="00876477" w:rsidRPr="0061498C" w:rsidRDefault="00094B4F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заезда + 20 с</w:t>
            </w:r>
          </w:p>
        </w:tc>
      </w:tr>
      <w:tr w:rsidR="00876477" w:rsidRPr="0061498C" w14:paraId="6DA7D56D" w14:textId="77777777" w:rsidTr="00CB6376">
        <w:tc>
          <w:tcPr>
            <w:tcW w:w="959" w:type="dxa"/>
          </w:tcPr>
          <w:p w14:paraId="6DA7D569" w14:textId="77777777" w:rsidR="00876477" w:rsidRPr="0061498C" w:rsidRDefault="00094B4F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087" w:type="dxa"/>
          </w:tcPr>
          <w:p w14:paraId="6DA7D56A" w14:textId="77777777" w:rsidR="00876477" w:rsidRPr="0061498C" w:rsidRDefault="00094B4F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Превышение контрольного времени</w:t>
            </w:r>
          </w:p>
        </w:tc>
        <w:tc>
          <w:tcPr>
            <w:tcW w:w="2636" w:type="dxa"/>
          </w:tcPr>
          <w:p w14:paraId="6DA7D56B" w14:textId="77777777" w:rsidR="00094B4F" w:rsidRPr="0061498C" w:rsidRDefault="00094B4F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худший результат</w:t>
            </w:r>
          </w:p>
          <w:p w14:paraId="6DA7D56C" w14:textId="77777777" w:rsidR="00876477" w:rsidRPr="0061498C" w:rsidRDefault="00094B4F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заезда + 20 с</w:t>
            </w:r>
          </w:p>
        </w:tc>
      </w:tr>
      <w:tr w:rsidR="00876477" w:rsidRPr="0061498C" w14:paraId="6DA7D572" w14:textId="77777777" w:rsidTr="00CB6376">
        <w:tc>
          <w:tcPr>
            <w:tcW w:w="959" w:type="dxa"/>
          </w:tcPr>
          <w:p w14:paraId="6DA7D56E" w14:textId="77777777" w:rsidR="00876477" w:rsidRPr="0061498C" w:rsidRDefault="00094B4F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087" w:type="dxa"/>
          </w:tcPr>
          <w:p w14:paraId="6DA7D56F" w14:textId="77777777" w:rsidR="00876477" w:rsidRPr="0061498C" w:rsidRDefault="00094B4F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 xml:space="preserve">Посторонняя помощь Пилоту в движении по трассе, а </w:t>
            </w:r>
            <w:proofErr w:type="gramStart"/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так же</w:t>
            </w:r>
            <w:proofErr w:type="gramEnd"/>
            <w:r w:rsidRPr="0061498C">
              <w:rPr>
                <w:rFonts w:eastAsiaTheme="minorHAnsi"/>
                <w:sz w:val="24"/>
                <w:szCs w:val="24"/>
                <w:lang w:eastAsia="en-US"/>
              </w:rPr>
              <w:t xml:space="preserve"> при ремонте на трассе его автомобиля</w:t>
            </w:r>
          </w:p>
        </w:tc>
        <w:tc>
          <w:tcPr>
            <w:tcW w:w="2636" w:type="dxa"/>
          </w:tcPr>
          <w:p w14:paraId="6DA7D570" w14:textId="77777777" w:rsidR="00094B4F" w:rsidRPr="0061498C" w:rsidRDefault="00094B4F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худший результат</w:t>
            </w:r>
          </w:p>
          <w:p w14:paraId="6DA7D571" w14:textId="77777777" w:rsidR="00876477" w:rsidRPr="0061498C" w:rsidRDefault="00094B4F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заезда + 20 с</w:t>
            </w:r>
          </w:p>
        </w:tc>
      </w:tr>
      <w:tr w:rsidR="00876477" w:rsidRPr="0061498C" w14:paraId="6DA7D57C" w14:textId="77777777" w:rsidTr="00CB6376">
        <w:tc>
          <w:tcPr>
            <w:tcW w:w="959" w:type="dxa"/>
          </w:tcPr>
          <w:p w14:paraId="6DA7D573" w14:textId="77777777" w:rsidR="00094B4F" w:rsidRPr="0061498C" w:rsidRDefault="00094B4F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6DA7D574" w14:textId="77777777" w:rsidR="00876477" w:rsidRPr="0061498C" w:rsidRDefault="00094B4F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19</w:t>
            </w:r>
            <w:r w:rsidRPr="0061498C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7" w:type="dxa"/>
          </w:tcPr>
          <w:p w14:paraId="6DA7D575" w14:textId="77777777" w:rsidR="00094B4F" w:rsidRPr="0061498C" w:rsidRDefault="00094B4F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Нарушение требований безопасности Пилотом (п. 12</w:t>
            </w:r>
          </w:p>
          <w:p w14:paraId="6DA7D576" w14:textId="77777777" w:rsidR="00094B4F" w:rsidRPr="0061498C" w:rsidRDefault="00094B4F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Регламента), неспортивное поведение, в т.ч.</w:t>
            </w:r>
          </w:p>
          <w:p w14:paraId="6DA7D577" w14:textId="77777777" w:rsidR="00876477" w:rsidRPr="0061498C" w:rsidRDefault="00094B4F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неспортивное поведение представителей участника</w:t>
            </w:r>
          </w:p>
        </w:tc>
        <w:tc>
          <w:tcPr>
            <w:tcW w:w="2636" w:type="dxa"/>
          </w:tcPr>
          <w:p w14:paraId="6DA7D578" w14:textId="77777777" w:rsidR="00094B4F" w:rsidRPr="0061498C" w:rsidRDefault="00094B4F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исключение из</w:t>
            </w:r>
          </w:p>
          <w:p w14:paraId="6DA7D579" w14:textId="77777777" w:rsidR="00094B4F" w:rsidRPr="0061498C" w:rsidRDefault="00094B4F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соревнования,</w:t>
            </w:r>
          </w:p>
          <w:p w14:paraId="6DA7D57A" w14:textId="77777777" w:rsidR="00094B4F" w:rsidRPr="0061498C" w:rsidRDefault="00094B4F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аннулирование</w:t>
            </w:r>
          </w:p>
          <w:p w14:paraId="6DA7D57B" w14:textId="77777777" w:rsidR="00876477" w:rsidRPr="0061498C" w:rsidRDefault="00094B4F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результата</w:t>
            </w:r>
          </w:p>
        </w:tc>
      </w:tr>
      <w:tr w:rsidR="00876477" w:rsidRPr="0061498C" w14:paraId="6DA7D585" w14:textId="77777777" w:rsidTr="00CB6376">
        <w:tc>
          <w:tcPr>
            <w:tcW w:w="959" w:type="dxa"/>
          </w:tcPr>
          <w:p w14:paraId="6DA7D57D" w14:textId="77777777" w:rsidR="00094B4F" w:rsidRPr="0061498C" w:rsidRDefault="00094B4F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6DA7D57E" w14:textId="77777777" w:rsidR="00876477" w:rsidRPr="0061498C" w:rsidRDefault="00094B4F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087" w:type="dxa"/>
          </w:tcPr>
          <w:p w14:paraId="6DA7D57F" w14:textId="77777777" w:rsidR="00094B4F" w:rsidRPr="0061498C" w:rsidRDefault="00094B4F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Невыполнение требований судей и официальных лиц</w:t>
            </w:r>
          </w:p>
          <w:p w14:paraId="6DA7D580" w14:textId="77777777" w:rsidR="00876477" w:rsidRPr="0061498C" w:rsidRDefault="00094B4F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636" w:type="dxa"/>
          </w:tcPr>
          <w:p w14:paraId="6DA7D581" w14:textId="77777777" w:rsidR="00094B4F" w:rsidRPr="0061498C" w:rsidRDefault="00094B4F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исключение из</w:t>
            </w:r>
          </w:p>
          <w:p w14:paraId="6DA7D582" w14:textId="77777777" w:rsidR="00094B4F" w:rsidRPr="0061498C" w:rsidRDefault="00094B4F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соревнования,</w:t>
            </w:r>
          </w:p>
          <w:p w14:paraId="6DA7D583" w14:textId="77777777" w:rsidR="00094B4F" w:rsidRPr="0061498C" w:rsidRDefault="00094B4F" w:rsidP="0061498C">
            <w:pPr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аннулирование</w:t>
            </w:r>
          </w:p>
          <w:p w14:paraId="6DA7D584" w14:textId="77777777" w:rsidR="00876477" w:rsidRPr="0061498C" w:rsidRDefault="00094B4F" w:rsidP="0061498C">
            <w:pPr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98C">
              <w:rPr>
                <w:rFonts w:eastAsiaTheme="minorHAnsi"/>
                <w:sz w:val="24"/>
                <w:szCs w:val="24"/>
                <w:lang w:eastAsia="en-US"/>
              </w:rPr>
              <w:t>результата</w:t>
            </w:r>
          </w:p>
        </w:tc>
      </w:tr>
    </w:tbl>
    <w:p w14:paraId="6DA7D586" w14:textId="77777777" w:rsidR="00876477" w:rsidRPr="0061498C" w:rsidRDefault="00876477" w:rsidP="0061498C">
      <w:pPr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14:paraId="6DA7D587" w14:textId="1EE9C484" w:rsidR="00876477" w:rsidRPr="0063224B" w:rsidRDefault="00876477" w:rsidP="00876477">
      <w:pPr>
        <w:autoSpaceDN w:val="0"/>
        <w:adjustRightInd w:val="0"/>
        <w:jc w:val="right"/>
        <w:rPr>
          <w:rFonts w:ascii="LiberationSerif" w:eastAsiaTheme="minorHAnsi" w:hAnsi="LiberationSerif" w:cs="LiberationSerif"/>
          <w:b/>
          <w:color w:val="FF0000"/>
          <w:sz w:val="24"/>
          <w:szCs w:val="24"/>
          <w:lang w:eastAsia="en-US"/>
        </w:rPr>
      </w:pPr>
      <w:r>
        <w:rPr>
          <w:rFonts w:ascii="LiberationSerif" w:eastAsiaTheme="minorHAnsi" w:hAnsi="LiberationSerif" w:cs="LiberationSerif"/>
          <w:sz w:val="24"/>
          <w:szCs w:val="24"/>
          <w:lang w:eastAsia="en-US"/>
        </w:rPr>
        <w:t xml:space="preserve">                                             </w:t>
      </w:r>
    </w:p>
    <w:sectPr w:rsidR="00876477" w:rsidRPr="0063224B" w:rsidSect="00EE3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09A2"/>
    <w:multiLevelType w:val="hybridMultilevel"/>
    <w:tmpl w:val="89EE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B6B"/>
    <w:multiLevelType w:val="multilevel"/>
    <w:tmpl w:val="B5306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1F1652"/>
    <w:multiLevelType w:val="hybridMultilevel"/>
    <w:tmpl w:val="08449DBA"/>
    <w:lvl w:ilvl="0" w:tplc="C7D4CA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4E18A3"/>
    <w:multiLevelType w:val="hybridMultilevel"/>
    <w:tmpl w:val="A86844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307"/>
    <w:rsid w:val="00094B4F"/>
    <w:rsid w:val="00164B6E"/>
    <w:rsid w:val="001E0654"/>
    <w:rsid w:val="0021013D"/>
    <w:rsid w:val="0024375F"/>
    <w:rsid w:val="00285D4C"/>
    <w:rsid w:val="002A0141"/>
    <w:rsid w:val="002B22DE"/>
    <w:rsid w:val="003260D5"/>
    <w:rsid w:val="00342016"/>
    <w:rsid w:val="00403752"/>
    <w:rsid w:val="00417C3D"/>
    <w:rsid w:val="004323EA"/>
    <w:rsid w:val="0055306B"/>
    <w:rsid w:val="005B57E2"/>
    <w:rsid w:val="0061498C"/>
    <w:rsid w:val="0063224B"/>
    <w:rsid w:val="006775B5"/>
    <w:rsid w:val="00687903"/>
    <w:rsid w:val="0074168B"/>
    <w:rsid w:val="00771653"/>
    <w:rsid w:val="0084588F"/>
    <w:rsid w:val="00855307"/>
    <w:rsid w:val="00876477"/>
    <w:rsid w:val="008965A7"/>
    <w:rsid w:val="008F5812"/>
    <w:rsid w:val="0096439E"/>
    <w:rsid w:val="009D0EED"/>
    <w:rsid w:val="00A57051"/>
    <w:rsid w:val="00AE4678"/>
    <w:rsid w:val="00AE59EA"/>
    <w:rsid w:val="00AE78E6"/>
    <w:rsid w:val="00C1797E"/>
    <w:rsid w:val="00C45C1F"/>
    <w:rsid w:val="00CB6376"/>
    <w:rsid w:val="00CC4D29"/>
    <w:rsid w:val="00D07E4C"/>
    <w:rsid w:val="00DA394D"/>
    <w:rsid w:val="00EE32D8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D2B3"/>
  <w15:docId w15:val="{C357DD45-2F62-4E38-9020-B186B04B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2D8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32D8"/>
  </w:style>
  <w:style w:type="paragraph" w:styleId="a3">
    <w:name w:val="List Paragraph"/>
    <w:basedOn w:val="a"/>
    <w:uiPriority w:val="34"/>
    <w:qFormat/>
    <w:rsid w:val="00CC4D29"/>
    <w:pPr>
      <w:ind w:left="720"/>
      <w:contextualSpacing/>
    </w:pPr>
  </w:style>
  <w:style w:type="table" w:styleId="a4">
    <w:name w:val="Table Grid"/>
    <w:basedOn w:val="a1"/>
    <w:uiPriority w:val="59"/>
    <w:rsid w:val="0089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11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Овсянников</cp:lastModifiedBy>
  <cp:revision>10</cp:revision>
  <dcterms:created xsi:type="dcterms:W3CDTF">2021-08-11T01:53:00Z</dcterms:created>
  <dcterms:modified xsi:type="dcterms:W3CDTF">2021-08-31T07:24:00Z</dcterms:modified>
</cp:coreProperties>
</file>